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3B" w:rsidRPr="00FF1E04" w:rsidRDefault="00F507D2">
      <w:pPr>
        <w:rPr>
          <w:b/>
          <w:sz w:val="24"/>
        </w:rPr>
      </w:pPr>
      <w:r>
        <w:rPr>
          <w:b/>
          <w:sz w:val="24"/>
        </w:rPr>
        <w:t>HTA-</w:t>
      </w:r>
      <w:r w:rsidR="001E0E4E">
        <w:rPr>
          <w:b/>
          <w:sz w:val="24"/>
        </w:rPr>
        <w:t>32</w:t>
      </w:r>
      <w:r>
        <w:rPr>
          <w:b/>
          <w:sz w:val="24"/>
        </w:rPr>
        <w:t xml:space="preserve">: </w:t>
      </w:r>
      <w:r w:rsidR="00C77A84" w:rsidRPr="00FF1E04">
        <w:rPr>
          <w:b/>
          <w:sz w:val="24"/>
        </w:rPr>
        <w:t xml:space="preserve">Human Tissue Adverse Event Reporting Form </w:t>
      </w:r>
    </w:p>
    <w:p w:rsidR="008A303B" w:rsidRPr="00FF1E04" w:rsidRDefault="008A303B">
      <w:r w:rsidRPr="00FF1E04">
        <w:t xml:space="preserve">To be completed with reference to </w:t>
      </w:r>
      <w:r w:rsidR="00DF79F7" w:rsidRPr="00FF1E04">
        <w:t>the st</w:t>
      </w:r>
      <w:r w:rsidR="00840104">
        <w:t>andard operating procedure “</w:t>
      </w:r>
      <w:r w:rsidR="001E0E4E">
        <w:rPr>
          <w:i/>
        </w:rPr>
        <w:t>HTA-32</w:t>
      </w:r>
      <w:r w:rsidR="00840104">
        <w:rPr>
          <w:i/>
        </w:rPr>
        <w:t xml:space="preserve">: </w:t>
      </w:r>
      <w:r w:rsidR="00840104" w:rsidRPr="00840104">
        <w:rPr>
          <w:i/>
        </w:rPr>
        <w:t>Reporting an adverse event</w:t>
      </w:r>
      <w:r w:rsidR="00840104">
        <w:t>”</w:t>
      </w:r>
    </w:p>
    <w:p w:rsidR="003F07A7" w:rsidRPr="00D24308" w:rsidRDefault="0007441C" w:rsidP="00D24308">
      <w:pPr>
        <w:pStyle w:val="ListParagraph"/>
        <w:numPr>
          <w:ilvl w:val="0"/>
          <w:numId w:val="1"/>
        </w:numPr>
        <w:rPr>
          <w:i/>
        </w:rPr>
      </w:pPr>
      <w:r w:rsidRPr="00D24308">
        <w:rPr>
          <w:i/>
        </w:rPr>
        <w:t>Staff details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C22C0" w:rsidRPr="00FF1E04" w:rsidTr="00673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C22C0" w:rsidRPr="00FF1E04" w:rsidRDefault="005C22C0">
            <w:r w:rsidRPr="00FF1E04">
              <w:t>Individual reporting adverse event</w:t>
            </w:r>
          </w:p>
        </w:tc>
        <w:tc>
          <w:tcPr>
            <w:tcW w:w="5193" w:type="dxa"/>
          </w:tcPr>
          <w:p w:rsidR="005C22C0" w:rsidRPr="00FF1E04" w:rsidRDefault="005C2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F1E04" w:rsidRPr="00FF1E04" w:rsidTr="0067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F1E04" w:rsidRPr="00FF1E04" w:rsidRDefault="00FF1E04">
            <w:r>
              <w:t xml:space="preserve">Date of Report </w:t>
            </w:r>
          </w:p>
        </w:tc>
        <w:tc>
          <w:tcPr>
            <w:tcW w:w="5193" w:type="dxa"/>
          </w:tcPr>
          <w:p w:rsidR="00FF1E04" w:rsidRPr="00FF1E04" w:rsidRDefault="00FF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C22C0" w:rsidRPr="00FF1E04" w:rsidTr="00673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C22C0" w:rsidRPr="00FF1E04" w:rsidRDefault="002B507A" w:rsidP="002B507A">
            <w:r w:rsidRPr="00FF1E04">
              <w:t xml:space="preserve">Principal Investigator </w:t>
            </w:r>
          </w:p>
        </w:tc>
        <w:tc>
          <w:tcPr>
            <w:tcW w:w="5193" w:type="dxa"/>
          </w:tcPr>
          <w:p w:rsidR="005C22C0" w:rsidRPr="00FF1E04" w:rsidRDefault="005C2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02C2D" w:rsidRPr="00FF1E04" w:rsidRDefault="00602C2D">
      <w:pPr>
        <w:rPr>
          <w:i/>
        </w:rPr>
      </w:pPr>
    </w:p>
    <w:p w:rsidR="003F07A7" w:rsidRPr="00D24308" w:rsidRDefault="003F07A7" w:rsidP="00D24308">
      <w:pPr>
        <w:pStyle w:val="ListParagraph"/>
        <w:numPr>
          <w:ilvl w:val="0"/>
          <w:numId w:val="1"/>
        </w:numPr>
        <w:rPr>
          <w:i/>
        </w:rPr>
      </w:pPr>
      <w:r w:rsidRPr="00D24308">
        <w:rPr>
          <w:i/>
        </w:rPr>
        <w:t>Details of Adverse Event</w:t>
      </w: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F07A7" w:rsidRPr="00FF1E04" w:rsidTr="00673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F07A7" w:rsidRPr="00FF1E04" w:rsidRDefault="003F07A7">
            <w:pPr>
              <w:rPr>
                <w:b w:val="0"/>
              </w:rPr>
            </w:pPr>
            <w:r w:rsidRPr="00FF1E04">
              <w:rPr>
                <w:b w:val="0"/>
              </w:rPr>
              <w:t>Date of Adverse Event</w:t>
            </w:r>
          </w:p>
        </w:tc>
        <w:tc>
          <w:tcPr>
            <w:tcW w:w="6186" w:type="dxa"/>
          </w:tcPr>
          <w:p w:rsidR="003F07A7" w:rsidRDefault="003F07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FF1E04" w:rsidRPr="00FF1E04" w:rsidRDefault="00FF1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F07A7" w:rsidRPr="00FF1E04" w:rsidTr="0067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F07A7" w:rsidRPr="00FF1E04" w:rsidRDefault="00D67CA4">
            <w:pPr>
              <w:rPr>
                <w:b w:val="0"/>
              </w:rPr>
            </w:pPr>
            <w:r w:rsidRPr="00FF1E04">
              <w:rPr>
                <w:b w:val="0"/>
              </w:rPr>
              <w:t>Type of Adverse Event</w:t>
            </w:r>
          </w:p>
        </w:tc>
        <w:tc>
          <w:tcPr>
            <w:tcW w:w="6186" w:type="dxa"/>
          </w:tcPr>
          <w:p w:rsidR="003F07A7" w:rsidRPr="00FF1E04" w:rsidRDefault="00D6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F1E04">
              <w:rPr>
                <w:i/>
              </w:rPr>
              <w:t>Delete as appropriate</w:t>
            </w:r>
          </w:p>
          <w:p w:rsidR="00D67CA4" w:rsidRPr="00FF1E04" w:rsidRDefault="00805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1E04">
              <w:rPr>
                <w:b/>
              </w:rPr>
              <w:t>Acquisition/Use/Storage/Disposal</w:t>
            </w:r>
            <w:r w:rsidR="00D67CA4" w:rsidRPr="00FF1E04">
              <w:rPr>
                <w:b/>
              </w:rPr>
              <w:t xml:space="preserve"> </w:t>
            </w:r>
          </w:p>
        </w:tc>
      </w:tr>
      <w:tr w:rsidR="003F07A7" w:rsidRPr="00FF1E04" w:rsidTr="00673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F07A7" w:rsidRPr="00FF1E04" w:rsidRDefault="00D67CA4">
            <w:pPr>
              <w:rPr>
                <w:b w:val="0"/>
              </w:rPr>
            </w:pPr>
            <w:r w:rsidRPr="00FF1E04">
              <w:rPr>
                <w:b w:val="0"/>
              </w:rPr>
              <w:t>Details of Adverse Event</w:t>
            </w:r>
          </w:p>
        </w:tc>
        <w:tc>
          <w:tcPr>
            <w:tcW w:w="6186" w:type="dxa"/>
          </w:tcPr>
          <w:p w:rsidR="003F07A7" w:rsidRPr="00FF1E04" w:rsidRDefault="003F0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3A81" w:rsidRPr="00FF1E04" w:rsidRDefault="0067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3A81" w:rsidRPr="00FF1E04" w:rsidRDefault="0067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3A81" w:rsidRPr="00FF1E04" w:rsidRDefault="0067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3A81" w:rsidRPr="00FF1E04" w:rsidRDefault="0067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3A81" w:rsidRPr="00FF1E04" w:rsidRDefault="0067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3A81" w:rsidRPr="00FF1E04" w:rsidRDefault="0067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3A81" w:rsidRPr="00FF1E04" w:rsidRDefault="0067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3A81" w:rsidRPr="00FF1E04" w:rsidRDefault="0067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53C3" w:rsidRDefault="00805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37E30" w:rsidRDefault="00B3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37E30" w:rsidRDefault="00B3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37E30" w:rsidRPr="00FF1E04" w:rsidRDefault="00B3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02C2D" w:rsidRPr="00FF1E04" w:rsidRDefault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02C2D" w:rsidRPr="00FF1E04" w:rsidRDefault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3A81" w:rsidRPr="00FF1E04" w:rsidRDefault="0067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53C3" w:rsidRPr="00FF1E04" w:rsidTr="0067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053C3" w:rsidRPr="00FF1E04" w:rsidRDefault="008053C3" w:rsidP="00312FF4">
            <w:pPr>
              <w:rPr>
                <w:b w:val="0"/>
              </w:rPr>
            </w:pPr>
            <w:r w:rsidRPr="00FF1E04">
              <w:rPr>
                <w:b w:val="0"/>
              </w:rPr>
              <w:t xml:space="preserve">Immediate corrective </w:t>
            </w:r>
            <w:r w:rsidR="00B37E30">
              <w:rPr>
                <w:b w:val="0"/>
              </w:rPr>
              <w:t xml:space="preserve">or preventative </w:t>
            </w:r>
            <w:r w:rsidRPr="00FF1E04">
              <w:rPr>
                <w:b w:val="0"/>
              </w:rPr>
              <w:t>actions taken</w:t>
            </w:r>
            <w:r w:rsidR="00C16EC8">
              <w:rPr>
                <w:b w:val="0"/>
              </w:rPr>
              <w:t xml:space="preserve"> </w:t>
            </w:r>
          </w:p>
        </w:tc>
        <w:tc>
          <w:tcPr>
            <w:tcW w:w="6186" w:type="dxa"/>
          </w:tcPr>
          <w:p w:rsidR="008053C3" w:rsidRPr="00FF1E04" w:rsidRDefault="00805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02C2D" w:rsidRPr="00FF1E04" w:rsidRDefault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053C3" w:rsidRPr="00FF1E04" w:rsidRDefault="00805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77A84" w:rsidRDefault="00C77A84">
      <w:pPr>
        <w:rPr>
          <w:b/>
        </w:rPr>
      </w:pPr>
    </w:p>
    <w:p w:rsidR="002B507A" w:rsidRPr="00FF1E04" w:rsidRDefault="002B507A">
      <w:pPr>
        <w:rPr>
          <w:b/>
        </w:rPr>
      </w:pPr>
    </w:p>
    <w:p w:rsidR="00FF1E04" w:rsidRDefault="00FF1E04" w:rsidP="00602C2D">
      <w:pPr>
        <w:rPr>
          <w:b/>
          <w:u w:val="single"/>
        </w:rPr>
      </w:pPr>
    </w:p>
    <w:p w:rsidR="00C7335D" w:rsidRDefault="008A303B" w:rsidP="00602C2D">
      <w:pPr>
        <w:rPr>
          <w:b/>
          <w:u w:val="single"/>
        </w:rPr>
      </w:pPr>
      <w:r w:rsidRPr="00FF1E04">
        <w:rPr>
          <w:b/>
          <w:u w:val="single"/>
        </w:rPr>
        <w:lastRenderedPageBreak/>
        <w:t xml:space="preserve">Part 2: </w:t>
      </w:r>
      <w:r w:rsidR="00C7335D" w:rsidRPr="00FF1E04">
        <w:rPr>
          <w:b/>
          <w:u w:val="single"/>
        </w:rPr>
        <w:t>To be filled in dis</w:t>
      </w:r>
      <w:r w:rsidR="00FF1E04">
        <w:rPr>
          <w:b/>
          <w:u w:val="single"/>
        </w:rPr>
        <w:t>cussion with Human Tissue</w:t>
      </w:r>
      <w:r w:rsidR="00C7335D" w:rsidRPr="00FF1E04">
        <w:rPr>
          <w:b/>
          <w:u w:val="single"/>
        </w:rPr>
        <w:t xml:space="preserve"> officer</w:t>
      </w:r>
      <w:r w:rsidR="00FF1E04">
        <w:rPr>
          <w:b/>
          <w:u w:val="single"/>
        </w:rPr>
        <w:t xml:space="preserve"> (HTO) or </w:t>
      </w:r>
      <w:r w:rsidR="00C7335D" w:rsidRPr="00FF1E04">
        <w:rPr>
          <w:b/>
          <w:u w:val="single"/>
        </w:rPr>
        <w:t>Person</w:t>
      </w:r>
      <w:r w:rsidR="00FF1E04">
        <w:rPr>
          <w:b/>
          <w:u w:val="single"/>
        </w:rPr>
        <w:t>s</w:t>
      </w:r>
      <w:r w:rsidR="00C7335D" w:rsidRPr="00FF1E04">
        <w:rPr>
          <w:b/>
          <w:u w:val="single"/>
        </w:rPr>
        <w:t xml:space="preserve"> Designated</w:t>
      </w:r>
      <w:r w:rsidR="00FF1E04">
        <w:rPr>
          <w:b/>
          <w:u w:val="single"/>
        </w:rPr>
        <w:t xml:space="preserve"> (PD)</w:t>
      </w:r>
    </w:p>
    <w:p w:rsidR="00D24308" w:rsidRPr="00D24308" w:rsidRDefault="00D24308" w:rsidP="00D2430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Details of adverse event meeting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1E04" w:rsidTr="00FF1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F1E04" w:rsidRDefault="00FF1E04" w:rsidP="00602C2D">
            <w:pPr>
              <w:rPr>
                <w:i/>
              </w:rPr>
            </w:pPr>
            <w:r>
              <w:rPr>
                <w:i/>
              </w:rPr>
              <w:t>Date of Meeting with HTO/PD</w:t>
            </w:r>
          </w:p>
        </w:tc>
        <w:tc>
          <w:tcPr>
            <w:tcW w:w="4508" w:type="dxa"/>
          </w:tcPr>
          <w:p w:rsidR="00FF1E04" w:rsidRDefault="00FF1E04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F1E04" w:rsidTr="00FF1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F1E04" w:rsidRDefault="00FF1E04" w:rsidP="00602C2D">
            <w:pPr>
              <w:rPr>
                <w:i/>
              </w:rPr>
            </w:pPr>
            <w:r>
              <w:rPr>
                <w:i/>
              </w:rPr>
              <w:t>Staff members present</w:t>
            </w:r>
          </w:p>
        </w:tc>
        <w:tc>
          <w:tcPr>
            <w:tcW w:w="4508" w:type="dxa"/>
          </w:tcPr>
          <w:p w:rsid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FF1E04" w:rsidRDefault="00FF1E04" w:rsidP="00602C2D">
      <w:pPr>
        <w:rPr>
          <w:i/>
        </w:rPr>
      </w:pPr>
    </w:p>
    <w:p w:rsidR="000A3056" w:rsidRPr="00D24308" w:rsidRDefault="00F97A09" w:rsidP="00D24308">
      <w:pPr>
        <w:pStyle w:val="ListParagraph"/>
        <w:numPr>
          <w:ilvl w:val="0"/>
          <w:numId w:val="2"/>
        </w:numPr>
        <w:rPr>
          <w:i/>
        </w:rPr>
      </w:pPr>
      <w:r w:rsidRPr="00D24308">
        <w:rPr>
          <w:i/>
        </w:rPr>
        <w:t>Analysis of Adverse Event</w:t>
      </w:r>
    </w:p>
    <w:p w:rsidR="00C7335D" w:rsidRPr="00FF1E04" w:rsidRDefault="00214FE2" w:rsidP="00602C2D">
      <w:r>
        <w:t>Ref</w:t>
      </w:r>
      <w:r w:rsidR="00617C86">
        <w:t>er to the guidance in the HTA-32</w:t>
      </w:r>
      <w:r>
        <w:t xml:space="preserve"> SOP. </w:t>
      </w:r>
      <w:r w:rsidR="008A303B" w:rsidRPr="00FF1E04">
        <w:t>Considering the events runni</w:t>
      </w:r>
      <w:r w:rsidR="00401A25">
        <w:t>ng up to the adverse event, can problems be identified in any of the following areas?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7335D" w:rsidRPr="00FF1E04" w:rsidTr="00D73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7335D" w:rsidRPr="00FF1E04" w:rsidRDefault="00DF79F7" w:rsidP="00602C2D">
            <w:r w:rsidRPr="00FF1E04">
              <w:t>People</w:t>
            </w:r>
          </w:p>
        </w:tc>
        <w:tc>
          <w:tcPr>
            <w:tcW w:w="6611" w:type="dxa"/>
          </w:tcPr>
          <w:p w:rsidR="00C7335D" w:rsidRPr="00FF1E04" w:rsidRDefault="006C2C77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E04">
              <w:t>Yes / No</w:t>
            </w:r>
          </w:p>
        </w:tc>
      </w:tr>
      <w:tr w:rsidR="00C7335D" w:rsidRPr="00FF1E04" w:rsidTr="00D73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7335D" w:rsidRPr="00FF1E04" w:rsidRDefault="00DF79F7" w:rsidP="00602C2D">
            <w:r w:rsidRPr="00FF1E04">
              <w:t>Management</w:t>
            </w:r>
          </w:p>
        </w:tc>
        <w:tc>
          <w:tcPr>
            <w:tcW w:w="6611" w:type="dxa"/>
          </w:tcPr>
          <w:p w:rsidR="00C7335D" w:rsidRPr="00FF1E04" w:rsidRDefault="006C2C77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E04">
              <w:rPr>
                <w:b/>
              </w:rPr>
              <w:t>Yes / No</w:t>
            </w:r>
          </w:p>
        </w:tc>
      </w:tr>
      <w:tr w:rsidR="00C7335D" w:rsidRPr="00FF1E04" w:rsidTr="00D7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7335D" w:rsidRPr="00FF1E04" w:rsidRDefault="00DF79F7" w:rsidP="00602C2D">
            <w:r w:rsidRPr="00FF1E04">
              <w:t>Procedure</w:t>
            </w:r>
          </w:p>
        </w:tc>
        <w:tc>
          <w:tcPr>
            <w:tcW w:w="6611" w:type="dxa"/>
          </w:tcPr>
          <w:p w:rsidR="00C7335D" w:rsidRPr="00FF1E04" w:rsidRDefault="006C2C77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E04">
              <w:rPr>
                <w:b/>
              </w:rPr>
              <w:t>Yes / No</w:t>
            </w:r>
          </w:p>
        </w:tc>
      </w:tr>
      <w:tr w:rsidR="00C7335D" w:rsidRPr="00FF1E04" w:rsidTr="00D73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7335D" w:rsidRPr="00FF1E04" w:rsidRDefault="00DF79F7" w:rsidP="00602C2D">
            <w:r w:rsidRPr="00FF1E04">
              <w:t>Equipment</w:t>
            </w:r>
          </w:p>
        </w:tc>
        <w:tc>
          <w:tcPr>
            <w:tcW w:w="6611" w:type="dxa"/>
          </w:tcPr>
          <w:p w:rsidR="00C7335D" w:rsidRPr="00FF1E04" w:rsidRDefault="006C2C77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E04">
              <w:rPr>
                <w:b/>
              </w:rPr>
              <w:t>Yes / No</w:t>
            </w:r>
          </w:p>
        </w:tc>
      </w:tr>
      <w:tr w:rsidR="00C7335D" w:rsidRPr="00FF1E04" w:rsidTr="00D7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7335D" w:rsidRPr="00FF1E04" w:rsidRDefault="00DF79F7" w:rsidP="00602C2D">
            <w:r w:rsidRPr="00FF1E04">
              <w:t>Materials</w:t>
            </w:r>
          </w:p>
        </w:tc>
        <w:tc>
          <w:tcPr>
            <w:tcW w:w="6611" w:type="dxa"/>
          </w:tcPr>
          <w:p w:rsidR="00C7335D" w:rsidRPr="00FF1E04" w:rsidRDefault="006C2C77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E04">
              <w:rPr>
                <w:b/>
              </w:rPr>
              <w:t>Yes / No</w:t>
            </w:r>
          </w:p>
        </w:tc>
      </w:tr>
      <w:tr w:rsidR="00C7335D" w:rsidRPr="00FF1E04" w:rsidTr="00D73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7335D" w:rsidRPr="00FF1E04" w:rsidRDefault="00DF79F7" w:rsidP="00602C2D">
            <w:r w:rsidRPr="00FF1E04">
              <w:t>Environment</w:t>
            </w:r>
          </w:p>
        </w:tc>
        <w:tc>
          <w:tcPr>
            <w:tcW w:w="6611" w:type="dxa"/>
          </w:tcPr>
          <w:p w:rsidR="00C7335D" w:rsidRPr="00FF1E04" w:rsidRDefault="00D73F9D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1E04">
              <w:rPr>
                <w:b/>
              </w:rPr>
              <w:t>Yes / No</w:t>
            </w:r>
          </w:p>
        </w:tc>
      </w:tr>
      <w:tr w:rsidR="00C7335D" w:rsidRPr="00FF1E04" w:rsidTr="00D7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7335D" w:rsidRPr="00FF1E04" w:rsidRDefault="00C7335D" w:rsidP="00C7335D">
            <w:r w:rsidRPr="00FF1E04">
              <w:t xml:space="preserve">Please provide further </w:t>
            </w:r>
            <w:r w:rsidR="00660BB0" w:rsidRPr="00FF1E04">
              <w:t>details on any aspect to which “Yes” was answered</w:t>
            </w:r>
            <w:r w:rsidRPr="00FF1E04">
              <w:t xml:space="preserve">  </w:t>
            </w:r>
          </w:p>
        </w:tc>
        <w:tc>
          <w:tcPr>
            <w:tcW w:w="6611" w:type="dxa"/>
          </w:tcPr>
          <w:p w:rsidR="00C7335D" w:rsidRPr="00FF1E04" w:rsidRDefault="00C7335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F9D" w:rsidRPr="00FF1E04" w:rsidRDefault="00D73F9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F9D" w:rsidRDefault="00D73F9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2AB" w:rsidRPr="00FF1E04" w:rsidRDefault="00C132AB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4971" w:rsidRPr="00FF1E04" w:rsidRDefault="00544971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4971" w:rsidRPr="00FF1E04" w:rsidRDefault="00544971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4971" w:rsidRPr="00FF1E04" w:rsidRDefault="00544971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F9D" w:rsidRPr="00FF1E04" w:rsidRDefault="00D73F9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F9D" w:rsidRPr="00FF1E04" w:rsidRDefault="00D73F9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1E04" w:rsidRPr="00401A25" w:rsidRDefault="00544971">
      <w:pPr>
        <w:rPr>
          <w:b/>
        </w:rPr>
      </w:pPr>
      <w:r w:rsidRPr="00401A25">
        <w:rPr>
          <w:b/>
        </w:rPr>
        <w:t xml:space="preserve">Use the information here to complete Fishbone diagram below.  </w:t>
      </w:r>
    </w:p>
    <w:p w:rsidR="00724B03" w:rsidRDefault="00724B03">
      <w:pPr>
        <w:rPr>
          <w:i/>
        </w:rPr>
      </w:pPr>
      <w:r>
        <w:rPr>
          <w:i/>
        </w:rPr>
        <w:br w:type="page"/>
      </w:r>
      <w:r>
        <w:rPr>
          <w:i/>
          <w:noProof/>
          <w:lang w:eastAsia="en-GB"/>
        </w:rPr>
        <w:lastRenderedPageBreak/>
        <w:drawing>
          <wp:inline distT="0" distB="0" distL="0" distR="0">
            <wp:extent cx="8812695" cy="5874804"/>
            <wp:effectExtent l="222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ot Cause Analysis - Fishbon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4620" cy="587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F7" w:rsidRPr="00FF1E04" w:rsidRDefault="00DF79F7" w:rsidP="00602C2D">
      <w:pPr>
        <w:rPr>
          <w:i/>
        </w:rPr>
      </w:pPr>
      <w:r w:rsidRPr="00FF1E04">
        <w:rPr>
          <w:i/>
        </w:rPr>
        <w:lastRenderedPageBreak/>
        <w:t>Action Plan</w:t>
      </w:r>
    </w:p>
    <w:p w:rsidR="00DF79F7" w:rsidRPr="00FF1E04" w:rsidRDefault="00FF1E04" w:rsidP="00602C2D">
      <w:r>
        <w:t>A</w:t>
      </w:r>
      <w:r w:rsidR="00DF79F7" w:rsidRPr="00FF1E04">
        <w:t>ctions</w:t>
      </w:r>
      <w:r>
        <w:t xml:space="preserve"> agreed</w:t>
      </w:r>
      <w:r w:rsidR="00DF79F7" w:rsidRPr="00FF1E04">
        <w:t xml:space="preserve"> to be taken by: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4736E" w:rsidRPr="00FF1E04" w:rsidTr="00172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4736E" w:rsidRPr="00FF1E04" w:rsidRDefault="00FF1E04" w:rsidP="0017231C">
            <w:pPr>
              <w:jc w:val="center"/>
            </w:pPr>
            <w:r>
              <w:t xml:space="preserve">Chief Investigator </w:t>
            </w:r>
            <w:proofErr w:type="gramStart"/>
            <w:r>
              <w:t>and  Research</w:t>
            </w:r>
            <w:proofErr w:type="gramEnd"/>
            <w:r>
              <w:t xml:space="preserve"> Team</w:t>
            </w:r>
          </w:p>
        </w:tc>
        <w:tc>
          <w:tcPr>
            <w:tcW w:w="6611" w:type="dxa"/>
          </w:tcPr>
          <w:p w:rsidR="0004736E" w:rsidRDefault="0004736E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E04" w:rsidRDefault="00FF1E04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E04" w:rsidRDefault="00FF1E04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45B3" w:rsidRDefault="004A45B3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45B3" w:rsidRDefault="004A45B3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E04" w:rsidRDefault="00FF1E04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E04" w:rsidRPr="00FF1E04" w:rsidRDefault="00FF1E04" w:rsidP="0060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736E" w:rsidRPr="00FF1E04" w:rsidTr="00172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F1E04" w:rsidRDefault="00FF1E04" w:rsidP="0017231C">
            <w:pPr>
              <w:jc w:val="center"/>
            </w:pPr>
            <w:r>
              <w:t>Human Tissue Officer</w:t>
            </w:r>
          </w:p>
          <w:p w:rsidR="00FF1E04" w:rsidRPr="00FF1E04" w:rsidRDefault="00FF1E04" w:rsidP="0017231C">
            <w:pPr>
              <w:jc w:val="center"/>
            </w:pPr>
          </w:p>
        </w:tc>
        <w:tc>
          <w:tcPr>
            <w:tcW w:w="6611" w:type="dxa"/>
          </w:tcPr>
          <w:p w:rsidR="0004736E" w:rsidRDefault="0004736E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45B3" w:rsidRDefault="004A45B3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1E04" w:rsidRPr="00FF1E04" w:rsidRDefault="00FF1E04" w:rsidP="0060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36E" w:rsidRPr="00FF1E04" w:rsidTr="00172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4736E" w:rsidRDefault="0017231C" w:rsidP="0017231C">
            <w:pPr>
              <w:jc w:val="center"/>
            </w:pPr>
            <w:r>
              <w:t xml:space="preserve">Designated Individual </w:t>
            </w:r>
          </w:p>
          <w:p w:rsidR="0017231C" w:rsidRDefault="0017231C" w:rsidP="0017231C">
            <w:pPr>
              <w:jc w:val="center"/>
            </w:pPr>
          </w:p>
          <w:p w:rsidR="0017231C" w:rsidRDefault="0017231C" w:rsidP="0017231C">
            <w:pPr>
              <w:jc w:val="center"/>
            </w:pPr>
          </w:p>
          <w:p w:rsidR="0017231C" w:rsidRDefault="0017231C" w:rsidP="0017231C">
            <w:pPr>
              <w:jc w:val="center"/>
            </w:pPr>
          </w:p>
          <w:p w:rsidR="0017231C" w:rsidRDefault="0017231C" w:rsidP="0017231C">
            <w:pPr>
              <w:jc w:val="center"/>
            </w:pPr>
          </w:p>
          <w:p w:rsidR="0017231C" w:rsidRPr="00FF1E04" w:rsidRDefault="0017231C" w:rsidP="0017231C">
            <w:pPr>
              <w:jc w:val="center"/>
            </w:pPr>
          </w:p>
        </w:tc>
        <w:tc>
          <w:tcPr>
            <w:tcW w:w="6611" w:type="dxa"/>
          </w:tcPr>
          <w:p w:rsidR="0004736E" w:rsidRDefault="0004736E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Default="006404D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4DD" w:rsidRPr="00FF1E04" w:rsidRDefault="006404DD" w:rsidP="0060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04DD" w:rsidRDefault="006404D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24308" w:rsidTr="00D24308">
        <w:tc>
          <w:tcPr>
            <w:tcW w:w="3539" w:type="dxa"/>
          </w:tcPr>
          <w:p w:rsidR="00D24308" w:rsidRDefault="00D24308" w:rsidP="00D24308">
            <w:pPr>
              <w:rPr>
                <w:b/>
              </w:rPr>
            </w:pPr>
            <w:r>
              <w:rPr>
                <w:b/>
              </w:rPr>
              <w:t>Date of follow-up meeting to review progress</w:t>
            </w:r>
          </w:p>
        </w:tc>
        <w:tc>
          <w:tcPr>
            <w:tcW w:w="5477" w:type="dxa"/>
          </w:tcPr>
          <w:p w:rsidR="00D24308" w:rsidRDefault="00D24308">
            <w:pPr>
              <w:rPr>
                <w:b/>
              </w:rPr>
            </w:pPr>
          </w:p>
        </w:tc>
      </w:tr>
    </w:tbl>
    <w:p w:rsidR="00D24308" w:rsidRDefault="00D243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4616"/>
        <w:gridCol w:w="2784"/>
      </w:tblGrid>
      <w:tr w:rsidR="004A45B3" w:rsidTr="004A45B3">
        <w:tc>
          <w:tcPr>
            <w:tcW w:w="1616" w:type="dxa"/>
          </w:tcPr>
          <w:p w:rsidR="004A45B3" w:rsidRDefault="004A45B3" w:rsidP="0017231C">
            <w:pPr>
              <w:jc w:val="center"/>
              <w:rPr>
                <w:b/>
              </w:rPr>
            </w:pPr>
            <w:r>
              <w:rPr>
                <w:b/>
              </w:rPr>
              <w:t>Chief Investigator</w:t>
            </w:r>
          </w:p>
        </w:tc>
        <w:tc>
          <w:tcPr>
            <w:tcW w:w="4616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784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A45B3" w:rsidTr="004A45B3">
        <w:tc>
          <w:tcPr>
            <w:tcW w:w="1616" w:type="dxa"/>
          </w:tcPr>
          <w:p w:rsidR="004A45B3" w:rsidRDefault="004A45B3" w:rsidP="0017231C">
            <w:pPr>
              <w:jc w:val="center"/>
              <w:rPr>
                <w:b/>
              </w:rPr>
            </w:pPr>
            <w:r>
              <w:rPr>
                <w:b/>
              </w:rPr>
              <w:t>HTO/PD</w:t>
            </w:r>
          </w:p>
        </w:tc>
        <w:tc>
          <w:tcPr>
            <w:tcW w:w="4616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784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4A45B3" w:rsidRDefault="004A45B3">
            <w:pPr>
              <w:rPr>
                <w:b/>
              </w:rPr>
            </w:pPr>
          </w:p>
        </w:tc>
      </w:tr>
      <w:tr w:rsidR="004A45B3" w:rsidTr="004A45B3">
        <w:tc>
          <w:tcPr>
            <w:tcW w:w="1616" w:type="dxa"/>
          </w:tcPr>
          <w:p w:rsidR="004A45B3" w:rsidRDefault="00582FD3" w:rsidP="0017231C">
            <w:pPr>
              <w:jc w:val="center"/>
              <w:rPr>
                <w:b/>
              </w:rPr>
            </w:pPr>
            <w:r>
              <w:rPr>
                <w:b/>
              </w:rPr>
              <w:t>Designated Individ</w:t>
            </w:r>
            <w:r w:rsidR="00D24308">
              <w:rPr>
                <w:b/>
              </w:rPr>
              <w:t>u</w:t>
            </w:r>
            <w:r>
              <w:rPr>
                <w:b/>
              </w:rPr>
              <w:t>al</w:t>
            </w:r>
          </w:p>
        </w:tc>
        <w:tc>
          <w:tcPr>
            <w:tcW w:w="4616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Signed</w:t>
            </w:r>
          </w:p>
          <w:p w:rsidR="004A45B3" w:rsidRDefault="004A45B3">
            <w:pPr>
              <w:rPr>
                <w:b/>
              </w:rPr>
            </w:pPr>
          </w:p>
        </w:tc>
        <w:tc>
          <w:tcPr>
            <w:tcW w:w="2784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4A45B3" w:rsidRDefault="004A45B3">
            <w:pPr>
              <w:rPr>
                <w:b/>
              </w:rPr>
            </w:pPr>
          </w:p>
        </w:tc>
      </w:tr>
    </w:tbl>
    <w:p w:rsidR="00FF1E04" w:rsidRDefault="00FF1E04">
      <w:pPr>
        <w:rPr>
          <w:b/>
        </w:rPr>
      </w:pPr>
    </w:p>
    <w:p w:rsidR="00D24308" w:rsidRDefault="00D24308">
      <w:pPr>
        <w:rPr>
          <w:b/>
        </w:rPr>
      </w:pPr>
    </w:p>
    <w:p w:rsidR="00D24308" w:rsidRPr="00FF1E04" w:rsidRDefault="00D24308" w:rsidP="00D24308">
      <w:r>
        <w:t xml:space="preserve">Part 3: </w:t>
      </w:r>
      <w:r>
        <w:rPr>
          <w:i/>
        </w:rPr>
        <w:t>Follow-up meeting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24308" w:rsidRPr="00FF1E04" w:rsidTr="00131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24308" w:rsidRPr="00FF1E04" w:rsidRDefault="00D24308" w:rsidP="001319B4">
            <w:pPr>
              <w:jc w:val="center"/>
            </w:pPr>
            <w:r>
              <w:t xml:space="preserve">Chief Investigator </w:t>
            </w:r>
            <w:proofErr w:type="gramStart"/>
            <w:r>
              <w:t>and  Research</w:t>
            </w:r>
            <w:proofErr w:type="gramEnd"/>
            <w:r>
              <w:t xml:space="preserve"> Team</w:t>
            </w:r>
          </w:p>
        </w:tc>
        <w:tc>
          <w:tcPr>
            <w:tcW w:w="6611" w:type="dxa"/>
          </w:tcPr>
          <w:p w:rsidR="00DB5616" w:rsidRDefault="00DB5616" w:rsidP="00DB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5616">
              <w:rPr>
                <w:b w:val="0"/>
              </w:rPr>
              <w:t>Have all actions been successfully completed?</w:t>
            </w:r>
            <w:r>
              <w:t xml:space="preserve">  Yes / No</w:t>
            </w:r>
          </w:p>
          <w:p w:rsidR="00DB5616" w:rsidRPr="00DB5616" w:rsidRDefault="00DB5616" w:rsidP="00DB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B5616" w:rsidRPr="00DB5616" w:rsidRDefault="00DB5616" w:rsidP="00DB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B5616">
              <w:rPr>
                <w:b w:val="0"/>
              </w:rPr>
              <w:t>If No – Please provide details and action to be taken below</w:t>
            </w:r>
            <w:r>
              <w:rPr>
                <w:b w:val="0"/>
              </w:rPr>
              <w:t xml:space="preserve"> (including agreed timescales)</w:t>
            </w:r>
          </w:p>
          <w:p w:rsidR="00D24308" w:rsidRDefault="00D24308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4308" w:rsidRDefault="00D24308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4308" w:rsidRDefault="00D24308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4308" w:rsidRPr="00FF1E04" w:rsidRDefault="00D24308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308" w:rsidRPr="00FF1E04" w:rsidTr="0013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24308" w:rsidRPr="00FF1E04" w:rsidRDefault="00D24308" w:rsidP="00964752">
            <w:pPr>
              <w:jc w:val="center"/>
            </w:pPr>
            <w:r>
              <w:t>Human Tissue Officer</w:t>
            </w:r>
          </w:p>
        </w:tc>
        <w:tc>
          <w:tcPr>
            <w:tcW w:w="6611" w:type="dxa"/>
          </w:tcPr>
          <w:p w:rsidR="00DB5616" w:rsidRPr="00DB5616" w:rsidRDefault="00DB5616" w:rsidP="00DB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5616">
              <w:t xml:space="preserve">Have all actions been successfully completed?  </w:t>
            </w:r>
            <w:r w:rsidRPr="00DB5616">
              <w:rPr>
                <w:b/>
              </w:rPr>
              <w:t>Yes / No</w:t>
            </w:r>
          </w:p>
          <w:p w:rsidR="00DB5616" w:rsidRPr="00DB5616" w:rsidRDefault="00DB5616" w:rsidP="00DB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4308" w:rsidRPr="00DB5616" w:rsidRDefault="00DB5616" w:rsidP="0013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5616">
              <w:t>If No – Please provide details and action to be taken below (including agreed timescales)</w:t>
            </w:r>
          </w:p>
          <w:p w:rsidR="00D24308" w:rsidRDefault="00D24308" w:rsidP="0013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4308" w:rsidRDefault="00D24308" w:rsidP="0013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4308" w:rsidRPr="00FF1E04" w:rsidRDefault="00D24308" w:rsidP="0013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308" w:rsidRPr="00FF1E04" w:rsidTr="00131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24308" w:rsidRDefault="00D24308" w:rsidP="001319B4">
            <w:pPr>
              <w:jc w:val="center"/>
            </w:pPr>
            <w:r>
              <w:t xml:space="preserve">Designated Individual </w:t>
            </w:r>
          </w:p>
          <w:p w:rsidR="00D24308" w:rsidRDefault="00D24308" w:rsidP="001319B4">
            <w:pPr>
              <w:jc w:val="center"/>
            </w:pPr>
          </w:p>
          <w:p w:rsidR="00D24308" w:rsidRDefault="00D24308" w:rsidP="001319B4">
            <w:pPr>
              <w:jc w:val="center"/>
            </w:pPr>
          </w:p>
          <w:p w:rsidR="00D24308" w:rsidRDefault="00D24308" w:rsidP="001319B4">
            <w:pPr>
              <w:jc w:val="center"/>
            </w:pPr>
          </w:p>
          <w:p w:rsidR="00D24308" w:rsidRDefault="00D24308" w:rsidP="001319B4">
            <w:pPr>
              <w:jc w:val="center"/>
            </w:pPr>
          </w:p>
          <w:p w:rsidR="00D24308" w:rsidRPr="00FF1E04" w:rsidRDefault="00D24308" w:rsidP="001319B4">
            <w:pPr>
              <w:jc w:val="center"/>
            </w:pPr>
          </w:p>
        </w:tc>
        <w:tc>
          <w:tcPr>
            <w:tcW w:w="6611" w:type="dxa"/>
          </w:tcPr>
          <w:p w:rsidR="00DB5616" w:rsidRPr="00DB5616" w:rsidRDefault="00DB5616" w:rsidP="00DB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616">
              <w:t xml:space="preserve">Have all actions been successfully completed?  </w:t>
            </w:r>
            <w:r w:rsidRPr="00DB5616">
              <w:rPr>
                <w:b/>
              </w:rPr>
              <w:t>Yes / No</w:t>
            </w:r>
          </w:p>
          <w:p w:rsidR="00DB5616" w:rsidRPr="00DB5616" w:rsidRDefault="00DB5616" w:rsidP="00DB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4308" w:rsidRDefault="00DB5616" w:rsidP="00DB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616">
              <w:t>If No – Please provide details and action to be taken below (including agreed timescales)</w:t>
            </w:r>
          </w:p>
          <w:p w:rsidR="00D24308" w:rsidRDefault="00D24308" w:rsidP="0013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4308" w:rsidRDefault="00D24308" w:rsidP="0013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3212" w:rsidRDefault="00BC3212" w:rsidP="0013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4308" w:rsidRPr="00FF1E04" w:rsidRDefault="00D24308" w:rsidP="0013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4308" w:rsidRDefault="00D24308" w:rsidP="00D243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4616"/>
        <w:gridCol w:w="2784"/>
      </w:tblGrid>
      <w:tr w:rsidR="00D24308" w:rsidTr="001319B4">
        <w:tc>
          <w:tcPr>
            <w:tcW w:w="1616" w:type="dxa"/>
          </w:tcPr>
          <w:p w:rsidR="00D24308" w:rsidRDefault="00D24308" w:rsidP="001319B4">
            <w:pPr>
              <w:jc w:val="center"/>
              <w:rPr>
                <w:b/>
              </w:rPr>
            </w:pPr>
            <w:r>
              <w:rPr>
                <w:b/>
              </w:rPr>
              <w:t>Chief Investigator</w:t>
            </w:r>
          </w:p>
        </w:tc>
        <w:tc>
          <w:tcPr>
            <w:tcW w:w="4616" w:type="dxa"/>
          </w:tcPr>
          <w:p w:rsidR="00D24308" w:rsidRDefault="00D24308" w:rsidP="001319B4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784" w:type="dxa"/>
          </w:tcPr>
          <w:p w:rsidR="00D24308" w:rsidRDefault="00D24308" w:rsidP="001319B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24308" w:rsidTr="001319B4">
        <w:tc>
          <w:tcPr>
            <w:tcW w:w="1616" w:type="dxa"/>
          </w:tcPr>
          <w:p w:rsidR="00D24308" w:rsidRDefault="00D24308" w:rsidP="001319B4">
            <w:pPr>
              <w:jc w:val="center"/>
              <w:rPr>
                <w:b/>
              </w:rPr>
            </w:pPr>
            <w:r>
              <w:rPr>
                <w:b/>
              </w:rPr>
              <w:t>HTO/PD</w:t>
            </w:r>
          </w:p>
        </w:tc>
        <w:tc>
          <w:tcPr>
            <w:tcW w:w="4616" w:type="dxa"/>
          </w:tcPr>
          <w:p w:rsidR="00D24308" w:rsidRDefault="00D24308" w:rsidP="001319B4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784" w:type="dxa"/>
          </w:tcPr>
          <w:p w:rsidR="00D24308" w:rsidRDefault="00D24308" w:rsidP="001319B4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D24308" w:rsidRDefault="00D24308" w:rsidP="001319B4">
            <w:pPr>
              <w:rPr>
                <w:b/>
              </w:rPr>
            </w:pPr>
          </w:p>
        </w:tc>
      </w:tr>
      <w:tr w:rsidR="00D24308" w:rsidTr="001319B4">
        <w:tc>
          <w:tcPr>
            <w:tcW w:w="1616" w:type="dxa"/>
          </w:tcPr>
          <w:p w:rsidR="00D24308" w:rsidRDefault="00D24308" w:rsidP="001319B4">
            <w:pPr>
              <w:jc w:val="center"/>
              <w:rPr>
                <w:b/>
              </w:rPr>
            </w:pPr>
            <w:r>
              <w:rPr>
                <w:b/>
              </w:rPr>
              <w:t>Designated Individual</w:t>
            </w:r>
          </w:p>
        </w:tc>
        <w:tc>
          <w:tcPr>
            <w:tcW w:w="4616" w:type="dxa"/>
          </w:tcPr>
          <w:p w:rsidR="00D24308" w:rsidRDefault="00D24308" w:rsidP="001319B4">
            <w:pPr>
              <w:rPr>
                <w:b/>
              </w:rPr>
            </w:pPr>
            <w:r>
              <w:rPr>
                <w:b/>
              </w:rPr>
              <w:t>Signed</w:t>
            </w:r>
          </w:p>
          <w:p w:rsidR="00D24308" w:rsidRDefault="00D24308" w:rsidP="001319B4">
            <w:pPr>
              <w:rPr>
                <w:b/>
              </w:rPr>
            </w:pPr>
          </w:p>
        </w:tc>
        <w:tc>
          <w:tcPr>
            <w:tcW w:w="2784" w:type="dxa"/>
          </w:tcPr>
          <w:p w:rsidR="00D24308" w:rsidRDefault="00D24308" w:rsidP="001319B4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D24308" w:rsidRDefault="00D24308" w:rsidP="001319B4">
            <w:pPr>
              <w:rPr>
                <w:b/>
              </w:rPr>
            </w:pPr>
          </w:p>
        </w:tc>
      </w:tr>
    </w:tbl>
    <w:p w:rsidR="00D24308" w:rsidRPr="00FF1E04" w:rsidRDefault="00D24308">
      <w:pPr>
        <w:rPr>
          <w:b/>
        </w:rPr>
      </w:pPr>
    </w:p>
    <w:sectPr w:rsidR="00D24308" w:rsidRPr="00FF1E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A9" w:rsidRDefault="000867A9" w:rsidP="008C7696">
      <w:pPr>
        <w:spacing w:after="0" w:line="240" w:lineRule="auto"/>
      </w:pPr>
      <w:r>
        <w:separator/>
      </w:r>
    </w:p>
  </w:endnote>
  <w:endnote w:type="continuationSeparator" w:id="0">
    <w:p w:rsidR="000867A9" w:rsidRDefault="000867A9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96" w:rsidRDefault="008053C3">
    <w:pPr>
      <w:pStyle w:val="Footer"/>
    </w:pPr>
    <w:r>
      <w:t>Version 1.0</w:t>
    </w:r>
  </w:p>
  <w:p w:rsidR="008053C3" w:rsidRDefault="008053C3">
    <w:pPr>
      <w:pStyle w:val="Footer"/>
    </w:pPr>
    <w:r>
      <w:t xml:space="preserve">Date </w:t>
    </w:r>
    <w:r w:rsidR="00FD7B23">
      <w:t>22</w:t>
    </w:r>
    <w:r w:rsidR="00FD7B23" w:rsidRPr="00FD7B23">
      <w:rPr>
        <w:vertAlign w:val="superscript"/>
      </w:rPr>
      <w:t>nd</w:t>
    </w:r>
    <w:r w:rsidR="00FD7B23">
      <w:t xml:space="preserve">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A9" w:rsidRDefault="000867A9" w:rsidP="008C7696">
      <w:pPr>
        <w:spacing w:after="0" w:line="240" w:lineRule="auto"/>
      </w:pPr>
      <w:r>
        <w:separator/>
      </w:r>
    </w:p>
  </w:footnote>
  <w:footnote w:type="continuationSeparator" w:id="0">
    <w:p w:rsidR="000867A9" w:rsidRDefault="000867A9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96" w:rsidRDefault="000D3CB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3834130</wp:posOffset>
              </wp:positionH>
              <wp:positionV relativeFrom="paragraph">
                <wp:posOffset>-131445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CB6" w:rsidRPr="00522EED" w:rsidRDefault="000D3CB6">
                          <w:pPr>
                            <w:rPr>
                              <w:i/>
                            </w:rPr>
                          </w:pPr>
                          <w:r w:rsidRPr="00522EED">
                            <w:rPr>
                              <w:i/>
                            </w:rPr>
                            <w:t>For use by Human Tissue Officer:</w:t>
                          </w:r>
                        </w:p>
                        <w:p w:rsidR="000D3CB6" w:rsidRPr="00522EED" w:rsidRDefault="000D3CB6">
                          <w:pPr>
                            <w:rPr>
                              <w:b/>
                              <w:sz w:val="28"/>
                            </w:rPr>
                          </w:pPr>
                          <w:r w:rsidRPr="00522EED">
                            <w:rPr>
                              <w:b/>
                              <w:sz w:val="28"/>
                            </w:rPr>
                            <w:t>Adverse Event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9pt;margin-top:-10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N5sdvN8AAAALAQAADwAAAAAAAAAAAAAAAAB/BAAAZHJzL2Rv&#10;d25yZXYueG1sUEsFBgAAAAAEAAQA8wAAAIsFAAAAAA==&#10;">
              <v:textbox style="mso-fit-shape-to-text:t">
                <w:txbxContent>
                  <w:p w:rsidR="000D3CB6" w:rsidRPr="00522EED" w:rsidRDefault="000D3CB6">
                    <w:pPr>
                      <w:rPr>
                        <w:i/>
                      </w:rPr>
                    </w:pPr>
                    <w:r w:rsidRPr="00522EED">
                      <w:rPr>
                        <w:i/>
                      </w:rPr>
                      <w:t>For use by Human Tissue Officer:</w:t>
                    </w:r>
                  </w:p>
                  <w:p w:rsidR="000D3CB6" w:rsidRPr="00522EED" w:rsidRDefault="000D3CB6">
                    <w:pPr>
                      <w:rPr>
                        <w:b/>
                        <w:sz w:val="28"/>
                      </w:rPr>
                    </w:pPr>
                    <w:r w:rsidRPr="00522EED">
                      <w:rPr>
                        <w:b/>
                        <w:sz w:val="28"/>
                      </w:rPr>
                      <w:t>Adverse Event #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7696">
      <w:rPr>
        <w:noProof/>
        <w:lang w:eastAsia="en-GB"/>
      </w:rPr>
      <w:drawing>
        <wp:inline distT="0" distB="0" distL="0" distR="0">
          <wp:extent cx="1532267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le_Logo_Second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t="31657" r="16076" b="24574"/>
                  <a:stretch/>
                </pic:blipFill>
                <pic:spPr bwMode="auto">
                  <a:xfrm>
                    <a:off x="0" y="0"/>
                    <a:ext cx="1537989" cy="6023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7696" w:rsidRDefault="008C7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345D"/>
    <w:multiLevelType w:val="hybridMultilevel"/>
    <w:tmpl w:val="E29872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44EE4"/>
    <w:multiLevelType w:val="hybridMultilevel"/>
    <w:tmpl w:val="D706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84"/>
    <w:rsid w:val="0004736E"/>
    <w:rsid w:val="0007441C"/>
    <w:rsid w:val="000867A9"/>
    <w:rsid w:val="000A3056"/>
    <w:rsid w:val="000A6A3C"/>
    <w:rsid w:val="000B01EB"/>
    <w:rsid w:val="000D3CB6"/>
    <w:rsid w:val="0017231C"/>
    <w:rsid w:val="001E0E4E"/>
    <w:rsid w:val="00214FE2"/>
    <w:rsid w:val="002B507A"/>
    <w:rsid w:val="00312FF4"/>
    <w:rsid w:val="003A1C59"/>
    <w:rsid w:val="003E1EDC"/>
    <w:rsid w:val="003F07A7"/>
    <w:rsid w:val="00401A25"/>
    <w:rsid w:val="004A45B3"/>
    <w:rsid w:val="00522EED"/>
    <w:rsid w:val="00544971"/>
    <w:rsid w:val="00582FD3"/>
    <w:rsid w:val="00584540"/>
    <w:rsid w:val="005C22C0"/>
    <w:rsid w:val="00602C2D"/>
    <w:rsid w:val="00617C86"/>
    <w:rsid w:val="006404DD"/>
    <w:rsid w:val="00660BB0"/>
    <w:rsid w:val="00673A81"/>
    <w:rsid w:val="006903B2"/>
    <w:rsid w:val="006B5D18"/>
    <w:rsid w:val="006C2C77"/>
    <w:rsid w:val="00724B03"/>
    <w:rsid w:val="00771112"/>
    <w:rsid w:val="00786339"/>
    <w:rsid w:val="008053C3"/>
    <w:rsid w:val="00840104"/>
    <w:rsid w:val="00842299"/>
    <w:rsid w:val="008610C1"/>
    <w:rsid w:val="008A303B"/>
    <w:rsid w:val="008C7696"/>
    <w:rsid w:val="00964752"/>
    <w:rsid w:val="00977F1E"/>
    <w:rsid w:val="00B37E30"/>
    <w:rsid w:val="00BC3212"/>
    <w:rsid w:val="00BF4C4B"/>
    <w:rsid w:val="00C132AB"/>
    <w:rsid w:val="00C16EC8"/>
    <w:rsid w:val="00C36D7E"/>
    <w:rsid w:val="00C7335D"/>
    <w:rsid w:val="00C77A84"/>
    <w:rsid w:val="00D24308"/>
    <w:rsid w:val="00D25A05"/>
    <w:rsid w:val="00D34C7E"/>
    <w:rsid w:val="00D627B9"/>
    <w:rsid w:val="00D67CA4"/>
    <w:rsid w:val="00D73F9D"/>
    <w:rsid w:val="00DB5616"/>
    <w:rsid w:val="00DD3F0E"/>
    <w:rsid w:val="00DF79F7"/>
    <w:rsid w:val="00EF6AD6"/>
    <w:rsid w:val="00F507D2"/>
    <w:rsid w:val="00F93399"/>
    <w:rsid w:val="00F97A09"/>
    <w:rsid w:val="00FD7B23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CA0F3"/>
  <w15:chartTrackingRefBased/>
  <w15:docId w15:val="{10697FBB-8F5B-47CE-996B-288C56F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22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C22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C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96"/>
  </w:style>
  <w:style w:type="paragraph" w:styleId="Footer">
    <w:name w:val="footer"/>
    <w:basedOn w:val="Normal"/>
    <w:link w:val="FooterChar"/>
    <w:uiPriority w:val="99"/>
    <w:unhideWhenUsed/>
    <w:rsid w:val="008C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96"/>
  </w:style>
  <w:style w:type="paragraph" w:styleId="ListParagraph">
    <w:name w:val="List Paragraph"/>
    <w:basedOn w:val="Normal"/>
    <w:uiPriority w:val="34"/>
    <w:qFormat/>
    <w:rsid w:val="00D2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Harper</dc:creator>
  <cp:keywords/>
  <dc:description/>
  <cp:lastModifiedBy>Alan Harper</cp:lastModifiedBy>
  <cp:revision>6</cp:revision>
  <dcterms:created xsi:type="dcterms:W3CDTF">2016-09-20T15:08:00Z</dcterms:created>
  <dcterms:modified xsi:type="dcterms:W3CDTF">2016-09-20T15:19:00Z</dcterms:modified>
</cp:coreProperties>
</file>