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5D" w:rsidRPr="009A253A" w:rsidRDefault="003118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8F70E" wp14:editId="6AAAC381">
                <wp:simplePos x="0" y="0"/>
                <wp:positionH relativeFrom="column">
                  <wp:posOffset>476250</wp:posOffset>
                </wp:positionH>
                <wp:positionV relativeFrom="paragraph">
                  <wp:posOffset>-123825</wp:posOffset>
                </wp:positionV>
                <wp:extent cx="4495800" cy="6381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75D" w:rsidRPr="004C675F" w:rsidRDefault="0016175D" w:rsidP="00CE12C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7239">
                              <w:rPr>
                                <w:rFonts w:ascii="Arial" w:hAnsi="Arial" w:cs="Arial"/>
                                <w:b/>
                              </w:rPr>
                              <w:t>VISITOR</w:t>
                            </w:r>
                            <w:r w:rsidR="0031181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53648">
                              <w:rPr>
                                <w:rFonts w:ascii="Arial" w:hAnsi="Arial" w:cs="Arial"/>
                                <w:b/>
                              </w:rPr>
                              <w:t>REQUEST</w:t>
                            </w:r>
                            <w:r w:rsidR="00D53648" w:rsidRPr="0015723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E12CC">
                              <w:rPr>
                                <w:rFonts w:ascii="Arial" w:hAnsi="Arial" w:cs="Arial"/>
                                <w:b/>
                              </w:rPr>
                              <w:t>(ACADEMIC, BUSINESS &amp; RESEARCHERS)</w:t>
                            </w:r>
                            <w:r w:rsidR="001F4325">
                              <w:rPr>
                                <w:rFonts w:ascii="Arial" w:hAnsi="Arial" w:cs="Arial"/>
                                <w:b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8F7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.5pt;margin-top:-9.75pt;width:354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xpgw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" stroked="f">
                <v:textbox>
                  <w:txbxContent>
                    <w:p w:rsidR="0016175D" w:rsidRPr="004C675F" w:rsidRDefault="0016175D" w:rsidP="00CE12CC">
                      <w:pPr>
                        <w:pStyle w:val="Header"/>
                        <w:jc w:val="center"/>
                        <w:rPr>
                          <w:rFonts w:ascii="Arial" w:hAnsi="Arial" w:cs="Arial"/>
                        </w:rPr>
                      </w:pPr>
                      <w:r w:rsidRPr="00157239">
                        <w:rPr>
                          <w:rFonts w:ascii="Arial" w:hAnsi="Arial" w:cs="Arial"/>
                          <w:b/>
                        </w:rPr>
                        <w:t>VISITOR</w:t>
                      </w:r>
                      <w:r w:rsidR="0031181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53648">
                        <w:rPr>
                          <w:rFonts w:ascii="Arial" w:hAnsi="Arial" w:cs="Arial"/>
                          <w:b/>
                        </w:rPr>
                        <w:t>REQUEST</w:t>
                      </w:r>
                      <w:r w:rsidR="00D53648" w:rsidRPr="0015723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E12CC">
                        <w:rPr>
                          <w:rFonts w:ascii="Arial" w:hAnsi="Arial" w:cs="Arial"/>
                          <w:b/>
                        </w:rPr>
                        <w:t>(ACADEMIC, BUSINESS &amp; RESEARCHERS)</w:t>
                      </w:r>
                      <w:r w:rsidR="001F4325">
                        <w:rPr>
                          <w:rFonts w:ascii="Arial" w:hAnsi="Arial" w:cs="Arial"/>
                          <w:b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B8A6359" wp14:editId="2712133E">
            <wp:simplePos x="0" y="0"/>
            <wp:positionH relativeFrom="column">
              <wp:posOffset>5298095</wp:posOffset>
            </wp:positionH>
            <wp:positionV relativeFrom="paragraph">
              <wp:posOffset>-387350</wp:posOffset>
            </wp:positionV>
            <wp:extent cx="979170" cy="849630"/>
            <wp:effectExtent l="0" t="0" r="0" b="7620"/>
            <wp:wrapNone/>
            <wp:docPr id="1" name="Picture 1" descr="Keele_Logo_vertica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e_Logo_vertical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75D" w:rsidRPr="009A253A" w:rsidRDefault="0016175D">
      <w:pPr>
        <w:rPr>
          <w:rFonts w:ascii="Arial" w:hAnsi="Arial" w:cs="Arial"/>
          <w:sz w:val="20"/>
          <w:szCs w:val="20"/>
        </w:rPr>
      </w:pPr>
    </w:p>
    <w:p w:rsidR="0016175D" w:rsidRPr="009A253A" w:rsidRDefault="0016175D">
      <w:pPr>
        <w:rPr>
          <w:rFonts w:ascii="Arial" w:hAnsi="Arial" w:cs="Arial"/>
          <w:sz w:val="20"/>
          <w:szCs w:val="20"/>
        </w:rPr>
      </w:pPr>
    </w:p>
    <w:p w:rsidR="0016175D" w:rsidRDefault="0016175D" w:rsidP="008B2284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9A253A">
        <w:rPr>
          <w:rFonts w:ascii="Arial" w:hAnsi="Arial" w:cs="Arial"/>
          <w:sz w:val="20"/>
          <w:szCs w:val="20"/>
        </w:rPr>
        <w:t xml:space="preserve">THIS FORM MUST BE COMPLETED AND APPROVED BY THE </w:t>
      </w:r>
      <w:r w:rsidR="00D85E38">
        <w:rPr>
          <w:rFonts w:ascii="Arial" w:hAnsi="Arial" w:cs="Arial"/>
          <w:sz w:val="20"/>
          <w:szCs w:val="20"/>
        </w:rPr>
        <w:t xml:space="preserve">                                        APPROPRIATE SIGNATORIES </w:t>
      </w:r>
      <w:r w:rsidRPr="009A253A">
        <w:rPr>
          <w:rFonts w:ascii="Arial" w:hAnsi="Arial" w:cs="Arial"/>
          <w:sz w:val="20"/>
          <w:szCs w:val="20"/>
        </w:rPr>
        <w:t xml:space="preserve">BEFORE </w:t>
      </w:r>
      <w:r w:rsidR="00311810">
        <w:rPr>
          <w:rFonts w:ascii="Arial" w:hAnsi="Arial" w:cs="Arial"/>
          <w:sz w:val="20"/>
          <w:szCs w:val="20"/>
        </w:rPr>
        <w:t xml:space="preserve">THE </w:t>
      </w:r>
      <w:r w:rsidR="002A76AB">
        <w:rPr>
          <w:rFonts w:ascii="Arial" w:hAnsi="Arial" w:cs="Arial"/>
          <w:sz w:val="20"/>
          <w:szCs w:val="20"/>
        </w:rPr>
        <w:t>VISIT</w:t>
      </w:r>
      <w:r w:rsidR="00311810">
        <w:rPr>
          <w:rFonts w:ascii="Arial" w:hAnsi="Arial" w:cs="Arial"/>
          <w:sz w:val="20"/>
          <w:szCs w:val="20"/>
        </w:rPr>
        <w:t xml:space="preserve"> COMMENCES</w:t>
      </w:r>
    </w:p>
    <w:p w:rsidR="002A76AB" w:rsidRDefault="002A76AB" w:rsidP="008B2284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D53648" w:rsidRDefault="00D70044" w:rsidP="00D53648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form</w:t>
      </w:r>
      <w:r w:rsidR="00735F9B">
        <w:rPr>
          <w:rFonts w:ascii="Arial" w:hAnsi="Arial" w:cs="Arial"/>
          <w:sz w:val="20"/>
          <w:szCs w:val="20"/>
        </w:rPr>
        <w:t xml:space="preserve"> is not to be used for visiting</w:t>
      </w:r>
      <w:r w:rsidR="002A76AB">
        <w:rPr>
          <w:rFonts w:ascii="Arial" w:hAnsi="Arial" w:cs="Arial"/>
          <w:sz w:val="20"/>
          <w:szCs w:val="20"/>
        </w:rPr>
        <w:t xml:space="preserve"> </w:t>
      </w:r>
      <w:r w:rsidR="00735F9B">
        <w:rPr>
          <w:rFonts w:ascii="Arial" w:hAnsi="Arial" w:cs="Arial"/>
          <w:sz w:val="20"/>
          <w:szCs w:val="20"/>
        </w:rPr>
        <w:t xml:space="preserve">students. </w:t>
      </w:r>
      <w:r w:rsidR="00311810">
        <w:rPr>
          <w:rFonts w:ascii="Arial" w:hAnsi="Arial" w:cs="Arial"/>
          <w:sz w:val="20"/>
          <w:szCs w:val="20"/>
        </w:rPr>
        <w:t>T</w:t>
      </w:r>
      <w:r w:rsidR="00D53648">
        <w:rPr>
          <w:rFonts w:ascii="Arial" w:hAnsi="Arial" w:cs="Arial"/>
          <w:sz w:val="20"/>
          <w:szCs w:val="20"/>
        </w:rPr>
        <w:t xml:space="preserve">o apply for a research visiting student please refer to  </w:t>
      </w:r>
      <w:hyperlink r:id="rId7" w:history="1">
        <w:r w:rsidR="00D53648" w:rsidRPr="00E40264">
          <w:rPr>
            <w:rStyle w:val="Hyperlink"/>
            <w:rFonts w:ascii="Arial" w:hAnsi="Arial" w:cs="Arial"/>
            <w:sz w:val="20"/>
            <w:szCs w:val="20"/>
          </w:rPr>
          <w:t>www.keele.ac.uk/research/currentpgrstrudents/pgrforms/</w:t>
        </w:r>
      </w:hyperlink>
    </w:p>
    <w:p w:rsidR="00311810" w:rsidRDefault="00311810" w:rsidP="008B2284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77279D" w:rsidRPr="00665EE0" w:rsidTr="004006EE">
        <w:tc>
          <w:tcPr>
            <w:tcW w:w="9464" w:type="dxa"/>
            <w:shd w:val="clear" w:color="auto" w:fill="D9D9D9" w:themeFill="background1" w:themeFillShade="D9"/>
          </w:tcPr>
          <w:p w:rsidR="0077279D" w:rsidRPr="00665EE0" w:rsidRDefault="0077279D" w:rsidP="00665EE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5EE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65EE0">
              <w:rPr>
                <w:rFonts w:ascii="Arial" w:hAnsi="Arial" w:cs="Arial"/>
                <w:b/>
                <w:sz w:val="20"/>
                <w:szCs w:val="20"/>
              </w:rPr>
              <w:t>ECTION 1</w:t>
            </w:r>
            <w:r w:rsidRPr="00665EE0">
              <w:rPr>
                <w:rFonts w:ascii="Arial" w:hAnsi="Arial" w:cs="Arial"/>
                <w:b/>
                <w:sz w:val="20"/>
                <w:szCs w:val="20"/>
              </w:rPr>
              <w:t xml:space="preserve"> – Requesting Manager details</w:t>
            </w: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311810" w:rsidRPr="00311810" w:rsidTr="004006EE">
        <w:tc>
          <w:tcPr>
            <w:tcW w:w="4503" w:type="dxa"/>
            <w:shd w:val="clear" w:color="auto" w:fill="auto"/>
          </w:tcPr>
          <w:p w:rsidR="00311810" w:rsidRPr="00311810" w:rsidRDefault="00373421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School/ Research O</w:t>
            </w:r>
            <w:r w:rsidR="00311810"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ffice/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</w:t>
            </w:r>
            <w:r w:rsidR="00311810"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Institute/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</w:t>
            </w:r>
            <w:r w:rsidR="00311810"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Department:</w:t>
            </w:r>
          </w:p>
          <w:p w:rsidR="00311810" w:rsidRPr="00311810" w:rsidRDefault="00311810" w:rsidP="00311810">
            <w:pPr>
              <w:ind w:right="23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:rsidR="00311810" w:rsidRPr="00311810" w:rsidRDefault="00311810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Requesting Manager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:</w:t>
            </w:r>
          </w:p>
          <w:p w:rsidR="00311810" w:rsidRPr="00311810" w:rsidRDefault="00311810" w:rsidP="00311810">
            <w:pPr>
              <w:ind w:right="23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MS Mincho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MS Mincho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MS Mincho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MS Mincho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MS Mincho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311810" w:rsidRPr="00311810" w:rsidTr="004006EE">
        <w:tc>
          <w:tcPr>
            <w:tcW w:w="4503" w:type="dxa"/>
            <w:shd w:val="clear" w:color="auto" w:fill="auto"/>
          </w:tcPr>
          <w:p w:rsidR="00311810" w:rsidRPr="00311810" w:rsidRDefault="00311810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Contact 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n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ame &amp; 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n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umber for queries if different from 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r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e</w:t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questing 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m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anager:</w:t>
            </w:r>
          </w:p>
          <w:p w:rsidR="00311810" w:rsidRDefault="00311810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</w:p>
          <w:p w:rsidR="00D53648" w:rsidRPr="00311810" w:rsidRDefault="00D53648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311810" w:rsidRPr="00311810" w:rsidRDefault="0077279D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Name of </w:t>
            </w:r>
            <w:r w:rsidR="00311810"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host</w:t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/ supervisor</w:t>
            </w:r>
            <w:r w:rsidR="00311810"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if </w:t>
            </w:r>
            <w:r w:rsidR="00311810"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different from 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r</w:t>
            </w:r>
            <w:r w:rsidR="00311810"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equesting 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m</w:t>
            </w:r>
            <w:r w:rsidR="00311810"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anager: </w:t>
            </w:r>
          </w:p>
          <w:p w:rsidR="00311810" w:rsidRPr="00311810" w:rsidRDefault="00311810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</w:tbl>
    <w:p w:rsidR="008B2284" w:rsidRPr="00665EE0" w:rsidRDefault="008B2284" w:rsidP="008B2284">
      <w:pPr>
        <w:spacing w:before="120" w:after="1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77279D" w:rsidRPr="00665EE0" w:rsidTr="004006EE">
        <w:tc>
          <w:tcPr>
            <w:tcW w:w="9464" w:type="dxa"/>
            <w:shd w:val="clear" w:color="auto" w:fill="D9D9D9" w:themeFill="background1" w:themeFillShade="D9"/>
          </w:tcPr>
          <w:p w:rsidR="0077279D" w:rsidRPr="00665EE0" w:rsidRDefault="0077279D" w:rsidP="00665EE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5EE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65EE0">
              <w:rPr>
                <w:rFonts w:ascii="Arial" w:hAnsi="Arial" w:cs="Arial"/>
                <w:b/>
                <w:sz w:val="20"/>
                <w:szCs w:val="20"/>
              </w:rPr>
              <w:t>ECTION 2</w:t>
            </w:r>
            <w:r w:rsidRPr="00665EE0">
              <w:rPr>
                <w:rFonts w:ascii="Arial" w:hAnsi="Arial" w:cs="Arial"/>
                <w:b/>
                <w:sz w:val="20"/>
                <w:szCs w:val="20"/>
              </w:rPr>
              <w:t xml:space="preserve"> – Details of Visitor</w:t>
            </w: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1F4325" w:rsidRPr="00311810" w:rsidTr="004006EE">
        <w:tc>
          <w:tcPr>
            <w:tcW w:w="9464" w:type="dxa"/>
            <w:gridSpan w:val="2"/>
            <w:shd w:val="clear" w:color="auto" w:fill="auto"/>
          </w:tcPr>
          <w:p w:rsidR="001F4325" w:rsidRPr="00311810" w:rsidRDefault="001F4325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Name of Visitor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:</w:t>
            </w:r>
          </w:p>
          <w:p w:rsidR="001F4325" w:rsidRPr="00311810" w:rsidRDefault="001F4325" w:rsidP="00311810">
            <w:pPr>
              <w:ind w:right="23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77279D" w:rsidRPr="00311810" w:rsidTr="004006EE">
        <w:tc>
          <w:tcPr>
            <w:tcW w:w="4503" w:type="dxa"/>
            <w:shd w:val="clear" w:color="auto" w:fill="auto"/>
          </w:tcPr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Home Address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:</w:t>
            </w:r>
          </w:p>
          <w:p w:rsidR="0077279D" w:rsidRPr="00665EE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</w:p>
          <w:p w:rsidR="0077279D" w:rsidRPr="00665EE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</w:p>
          <w:p w:rsidR="0077279D" w:rsidRPr="00665EE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</w:p>
          <w:p w:rsidR="0077279D" w:rsidRPr="00665EE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</w:p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77279D" w:rsidRPr="00311810" w:rsidRDefault="0077279D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Local Address (if known):</w:t>
            </w:r>
          </w:p>
          <w:p w:rsidR="0077279D" w:rsidRPr="00311810" w:rsidRDefault="0077279D" w:rsidP="00311810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77279D" w:rsidRPr="00311810" w:rsidTr="004006EE">
        <w:tc>
          <w:tcPr>
            <w:tcW w:w="4503" w:type="dxa"/>
            <w:shd w:val="clear" w:color="auto" w:fill="auto"/>
          </w:tcPr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Contact N</w:t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umber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:</w:t>
            </w:r>
          </w:p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Email Address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: </w:t>
            </w:r>
          </w:p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D53648" w:rsidRPr="00311810" w:rsidTr="004006EE">
        <w:tc>
          <w:tcPr>
            <w:tcW w:w="4503" w:type="dxa"/>
            <w:shd w:val="clear" w:color="auto" w:fill="auto"/>
          </w:tcPr>
          <w:p w:rsidR="00D53648" w:rsidRDefault="00D53648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Nationality:</w:t>
            </w:r>
          </w:p>
          <w:p w:rsidR="00D53648" w:rsidRPr="00311810" w:rsidRDefault="00D53648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:rsidR="00D53648" w:rsidRDefault="00D53648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Home Institution:</w:t>
            </w:r>
          </w:p>
          <w:p w:rsidR="00D53648" w:rsidRPr="00665EE0" w:rsidRDefault="00D53648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D53648" w:rsidRPr="00311810" w:rsidTr="004006EE">
        <w:tc>
          <w:tcPr>
            <w:tcW w:w="4503" w:type="dxa"/>
            <w:shd w:val="clear" w:color="auto" w:fill="auto"/>
          </w:tcPr>
          <w:p w:rsidR="00D53648" w:rsidRDefault="00D53648" w:rsidP="00D53648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Type of visa required</w:t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:</w:t>
            </w:r>
          </w:p>
          <w:p w:rsidR="002A76AB" w:rsidRDefault="00061A4F" w:rsidP="00061A4F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Not applicable as </w:t>
            </w:r>
            <w:r w:rsidR="002A76AB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UK/EU/EEA national</w:t>
            </w:r>
            <w:r w:rsidR="00735F9B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</w:t>
            </w:r>
          </w:p>
          <w:p w:rsidR="00D53648" w:rsidRPr="00665EE0" w:rsidRDefault="00D53648" w:rsidP="00D53648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Standard visitor (</w:t>
            </w:r>
            <w:r w:rsidR="001F4325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up to 6 months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)</w:t>
            </w:r>
          </w:p>
          <w:p w:rsidR="00D53648" w:rsidRDefault="00D53648" w:rsidP="001F4325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Standard visitor (</w:t>
            </w:r>
            <w:r w:rsidR="001F4325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a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cademic</w:t>
            </w:r>
            <w:r w:rsidR="001F4325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only – up to 12 months)</w:t>
            </w:r>
          </w:p>
        </w:tc>
        <w:tc>
          <w:tcPr>
            <w:tcW w:w="4961" w:type="dxa"/>
            <w:shd w:val="clear" w:color="auto" w:fill="auto"/>
          </w:tcPr>
          <w:p w:rsidR="00D53648" w:rsidRPr="00665EE0" w:rsidRDefault="00D53648" w:rsidP="00D53648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</w:p>
          <w:p w:rsidR="00D53648" w:rsidRPr="00665EE0" w:rsidRDefault="00D53648" w:rsidP="00D53648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Paid Permitted Engagement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(up to 1 month)</w:t>
            </w:r>
          </w:p>
          <w:p w:rsidR="00D53648" w:rsidRDefault="00D53648" w:rsidP="00D53648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Tier 5</w:t>
            </w:r>
            <w:r w:rsidR="00C7640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(please contact HR)</w:t>
            </w:r>
          </w:p>
          <w:p w:rsidR="00061A4F" w:rsidRDefault="00061A4F" w:rsidP="00D53648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</w:p>
        </w:tc>
      </w:tr>
    </w:tbl>
    <w:p w:rsidR="00311810" w:rsidRPr="00665EE0" w:rsidRDefault="00311810" w:rsidP="008B2284">
      <w:pPr>
        <w:spacing w:before="120" w:after="1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77279D" w:rsidRPr="00665EE0" w:rsidTr="004006EE">
        <w:tc>
          <w:tcPr>
            <w:tcW w:w="9464" w:type="dxa"/>
            <w:shd w:val="clear" w:color="auto" w:fill="D9D9D9" w:themeFill="background1" w:themeFillShade="D9"/>
          </w:tcPr>
          <w:p w:rsidR="0077279D" w:rsidRPr="00665EE0" w:rsidRDefault="0077279D" w:rsidP="00665EE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5EE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65EE0">
              <w:rPr>
                <w:rFonts w:ascii="Arial" w:hAnsi="Arial" w:cs="Arial"/>
                <w:b/>
                <w:sz w:val="20"/>
                <w:szCs w:val="20"/>
              </w:rPr>
              <w:t>ECTION</w:t>
            </w:r>
            <w:r w:rsidRPr="00665EE0">
              <w:rPr>
                <w:rFonts w:ascii="Arial" w:hAnsi="Arial" w:cs="Arial"/>
                <w:b/>
                <w:sz w:val="20"/>
                <w:szCs w:val="20"/>
              </w:rPr>
              <w:t xml:space="preserve"> 3 – Details of Visit</w:t>
            </w: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90"/>
      </w:tblGrid>
      <w:tr w:rsidR="0077279D" w:rsidRPr="00665EE0" w:rsidTr="00A83114">
        <w:tc>
          <w:tcPr>
            <w:tcW w:w="9493" w:type="dxa"/>
            <w:gridSpan w:val="2"/>
            <w:shd w:val="clear" w:color="auto" w:fill="auto"/>
          </w:tcPr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Reason for Visit </w:t>
            </w:r>
            <w:r w:rsidRPr="00665EE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(please identify the purpose of the visit and the nature of the activities to be undertaken</w:t>
            </w:r>
            <w:r w:rsidR="00D53648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 xml:space="preserve">, ensuring sufficient detail is provided to support </w:t>
            </w:r>
            <w:r w:rsidR="001F4325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visa application,</w:t>
            </w:r>
            <w:r w:rsidR="00D53648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 xml:space="preserve"> where applicable</w:t>
            </w:r>
            <w:r w:rsidRPr="00665EE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 xml:space="preserve">. Please </w:t>
            </w:r>
            <w:r w:rsidR="00D53648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 xml:space="preserve">also </w:t>
            </w:r>
            <w:r w:rsidRPr="00665EE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explain how this visit will contribute to University activities)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:</w:t>
            </w:r>
          </w:p>
          <w:p w:rsidR="0077279D" w:rsidRPr="00665EE0" w:rsidRDefault="0077279D" w:rsidP="00F72E3E">
            <w:pPr>
              <w:ind w:right="23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  <w:p w:rsidR="0077279D" w:rsidRPr="00665EE0" w:rsidRDefault="0077279D" w:rsidP="00F72E3E">
            <w:pPr>
              <w:ind w:right="23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  <w:p w:rsidR="0077279D" w:rsidRPr="00665EE0" w:rsidRDefault="0077279D" w:rsidP="00F72E3E">
            <w:pPr>
              <w:ind w:right="23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  <w:p w:rsidR="0077279D" w:rsidRPr="00665EE0" w:rsidRDefault="0077279D" w:rsidP="00F72E3E">
            <w:pPr>
              <w:ind w:right="23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  <w:p w:rsidR="0077279D" w:rsidRPr="00311810" w:rsidRDefault="0077279D" w:rsidP="00F72E3E">
            <w:pPr>
              <w:ind w:right="23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77279D" w:rsidRPr="00311810" w:rsidTr="00A83114">
        <w:tc>
          <w:tcPr>
            <w:tcW w:w="4503" w:type="dxa"/>
            <w:shd w:val="clear" w:color="auto" w:fill="auto"/>
          </w:tcPr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Start date of visit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:</w:t>
            </w:r>
          </w:p>
          <w:p w:rsidR="0077279D" w:rsidRPr="00665EE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</w:p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990" w:type="dxa"/>
            <w:shd w:val="clear" w:color="auto" w:fill="auto"/>
          </w:tcPr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End date of visit:</w:t>
            </w:r>
          </w:p>
          <w:p w:rsidR="0077279D" w:rsidRPr="0031181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77279D" w:rsidRPr="00665EE0" w:rsidTr="00A83114">
        <w:tc>
          <w:tcPr>
            <w:tcW w:w="9493" w:type="dxa"/>
            <w:gridSpan w:val="2"/>
            <w:shd w:val="clear" w:color="auto" w:fill="auto"/>
          </w:tcPr>
          <w:p w:rsidR="0077279D" w:rsidRPr="00665EE0" w:rsidRDefault="0077279D" w:rsidP="00F72E3E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Use of facilities (please identify what access to facilities is required </w:t>
            </w:r>
            <w:r w:rsidR="0072558C"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e.g.</w:t>
            </w:r>
            <w:r w:rsidRPr="00665EE0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Office/ lab space, IT Facilities etc):</w:t>
            </w:r>
          </w:p>
          <w:p w:rsidR="0077279D" w:rsidRPr="004006EE" w:rsidRDefault="0077279D" w:rsidP="00F72E3E">
            <w:pPr>
              <w:ind w:right="23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instrText xml:space="preserve"> FORMTEXT </w:instrTex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separate"/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noProof/>
                <w:sz w:val="20"/>
                <w:szCs w:val="20"/>
                <w:lang w:eastAsia="zh-CN"/>
              </w:rPr>
              <w:t> </w:t>
            </w:r>
            <w:r w:rsidRPr="00311810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fldChar w:fldCharType="end"/>
            </w: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D355E1" w:rsidRPr="00665EE0" w:rsidTr="00A83114">
        <w:tc>
          <w:tcPr>
            <w:tcW w:w="9493" w:type="dxa"/>
            <w:gridSpan w:val="2"/>
            <w:shd w:val="clear" w:color="auto" w:fill="D9D9D9" w:themeFill="background1" w:themeFillShade="D9"/>
          </w:tcPr>
          <w:p w:rsidR="00C76404" w:rsidRPr="00665EE0" w:rsidRDefault="00D355E1" w:rsidP="00665EE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5EE0">
              <w:rPr>
                <w:rFonts w:ascii="Arial" w:hAnsi="Arial" w:cs="Arial"/>
                <w:b/>
                <w:sz w:val="20"/>
                <w:szCs w:val="20"/>
              </w:rPr>
              <w:lastRenderedPageBreak/>
              <w:t>S</w:t>
            </w:r>
            <w:r w:rsidR="00665EE0">
              <w:rPr>
                <w:rFonts w:ascii="Arial" w:hAnsi="Arial" w:cs="Arial"/>
                <w:b/>
                <w:sz w:val="20"/>
                <w:szCs w:val="20"/>
              </w:rPr>
              <w:t>ECTION</w:t>
            </w:r>
            <w:r w:rsidRPr="00665EE0">
              <w:rPr>
                <w:rFonts w:ascii="Arial" w:hAnsi="Arial" w:cs="Arial"/>
                <w:b/>
                <w:sz w:val="20"/>
                <w:szCs w:val="20"/>
              </w:rPr>
              <w:t xml:space="preserve"> 4 – Financial Information</w:t>
            </w:r>
          </w:p>
        </w:tc>
      </w:tr>
      <w:tr w:rsidR="00D355E1" w:rsidRPr="00665EE0" w:rsidTr="00A83114">
        <w:tc>
          <w:tcPr>
            <w:tcW w:w="4508" w:type="dxa"/>
          </w:tcPr>
          <w:p w:rsidR="00D355E1" w:rsidRPr="00D53648" w:rsidRDefault="00D355E1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hAnsi="Arial" w:cs="Arial"/>
                <w:b/>
                <w:sz w:val="20"/>
                <w:szCs w:val="20"/>
              </w:rPr>
              <w:t>Is payment</w:t>
            </w:r>
            <w:r w:rsidR="00C76404">
              <w:rPr>
                <w:rFonts w:ascii="Arial" w:hAnsi="Arial" w:cs="Arial"/>
                <w:b/>
                <w:sz w:val="20"/>
                <w:szCs w:val="20"/>
              </w:rPr>
              <w:t>/ expenses</w:t>
            </w:r>
            <w:r w:rsidRPr="00D53648">
              <w:rPr>
                <w:rFonts w:ascii="Arial" w:hAnsi="Arial" w:cs="Arial"/>
                <w:b/>
                <w:sz w:val="20"/>
                <w:szCs w:val="20"/>
              </w:rPr>
              <w:t xml:space="preserve"> to be offered:</w:t>
            </w:r>
          </w:p>
          <w:p w:rsidR="00D355E1" w:rsidRPr="00D53648" w:rsidRDefault="00D355E1" w:rsidP="003734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Yes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                    </w:t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No</w:t>
            </w:r>
          </w:p>
        </w:tc>
        <w:tc>
          <w:tcPr>
            <w:tcW w:w="4985" w:type="dxa"/>
          </w:tcPr>
          <w:p w:rsidR="00D355E1" w:rsidRPr="00D53648" w:rsidRDefault="00D355E1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hAnsi="Arial" w:cs="Arial"/>
                <w:b/>
                <w:sz w:val="20"/>
                <w:szCs w:val="20"/>
              </w:rPr>
              <w:t>Please detail nature of any payment:</w:t>
            </w:r>
          </w:p>
          <w:p w:rsidR="00665EE0" w:rsidRPr="00D53648" w:rsidRDefault="00665EE0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instrText xml:space="preserve"> FORMTEXT </w:instrText>
            </w: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fldChar w:fldCharType="end"/>
            </w:r>
          </w:p>
        </w:tc>
      </w:tr>
      <w:tr w:rsidR="00D355E1" w:rsidRPr="00665EE0" w:rsidTr="00A83114">
        <w:tc>
          <w:tcPr>
            <w:tcW w:w="4508" w:type="dxa"/>
          </w:tcPr>
          <w:p w:rsidR="00D355E1" w:rsidRPr="00D53648" w:rsidRDefault="00D355E1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hAnsi="Arial" w:cs="Arial"/>
                <w:b/>
                <w:sz w:val="20"/>
                <w:szCs w:val="20"/>
              </w:rPr>
              <w:t>Is funding within budget?</w:t>
            </w:r>
          </w:p>
          <w:p w:rsidR="00D355E1" w:rsidRPr="00D53648" w:rsidRDefault="00D355E1" w:rsidP="003734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YES</w:t>
            </w:r>
            <w:r w:rsidR="00373421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                   </w:t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fldChar w:fldCharType="end"/>
            </w: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 xml:space="preserve"> No  </w:t>
            </w:r>
          </w:p>
        </w:tc>
        <w:tc>
          <w:tcPr>
            <w:tcW w:w="4985" w:type="dxa"/>
          </w:tcPr>
          <w:p w:rsidR="00D355E1" w:rsidRPr="00D53648" w:rsidRDefault="00D355E1" w:rsidP="00D355E1">
            <w:pPr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Funding Type:</w:t>
            </w:r>
          </w:p>
          <w:p w:rsidR="00D355E1" w:rsidRPr="00D53648" w:rsidRDefault="00D355E1" w:rsidP="00D355E1">
            <w:pPr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</w:pP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4"/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end"/>
            </w:r>
            <w:bookmarkEnd w:id="0"/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 xml:space="preserve"> Internal</w:t>
            </w:r>
          </w:p>
          <w:p w:rsidR="00D355E1" w:rsidRPr="00373421" w:rsidRDefault="00D355E1" w:rsidP="00373421">
            <w:pPr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</w:pP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3"/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instrText xml:space="preserve"> FORMCHECKBOX </w:instrText>
            </w:r>
            <w:r w:rsidR="00A83114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</w:r>
            <w:r w:rsidR="00A83114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end"/>
            </w:r>
            <w:bookmarkEnd w:id="1"/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 xml:space="preserve"> External</w:t>
            </w:r>
          </w:p>
        </w:tc>
      </w:tr>
      <w:tr w:rsidR="00D355E1" w:rsidRPr="00665EE0" w:rsidTr="00A83114">
        <w:tc>
          <w:tcPr>
            <w:tcW w:w="4508" w:type="dxa"/>
          </w:tcPr>
          <w:p w:rsidR="00D355E1" w:rsidRPr="00D53648" w:rsidRDefault="00D355E1" w:rsidP="008B2284">
            <w:pPr>
              <w:spacing w:before="120" w:after="120"/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</w:pPr>
            <w:r w:rsidRPr="00D53648">
              <w:rPr>
                <w:rFonts w:ascii="Arial" w:eastAsia="SimSun" w:hAnsi="Arial" w:cs="Arial"/>
                <w:b/>
                <w:iCs/>
                <w:sz w:val="20"/>
                <w:szCs w:val="20"/>
                <w:lang w:eastAsia="zh-CN"/>
              </w:rPr>
              <w:t>Budget Code (s):</w:t>
            </w:r>
          </w:p>
          <w:p w:rsidR="00665EE0" w:rsidRPr="00D53648" w:rsidRDefault="00665EE0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instrText xml:space="preserve"> FORMTEXT </w:instrText>
            </w: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985" w:type="dxa"/>
          </w:tcPr>
          <w:p w:rsidR="00D355E1" w:rsidRPr="00D53648" w:rsidRDefault="00D355E1" w:rsidP="00D355E1">
            <w:pPr>
              <w:rPr>
                <w:rFonts w:ascii="Arial" w:eastAsia="SimSun" w:hAnsi="Arial" w:cs="Arial"/>
                <w:b/>
                <w:i/>
                <w:iCs/>
                <w:sz w:val="20"/>
                <w:szCs w:val="20"/>
                <w:lang w:eastAsia="zh-CN"/>
              </w:rPr>
            </w:pP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>If External, Name and Type of Funding Body</w:t>
            </w:r>
            <w:r w:rsid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>:</w:t>
            </w:r>
          </w:p>
          <w:p w:rsidR="00D355E1" w:rsidRPr="00D53648" w:rsidRDefault="00D355E1" w:rsidP="00D355E1">
            <w:pPr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</w:pP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instrText xml:space="preserve"> FORMTEXT </w:instrText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separate"/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t> </w:t>
            </w:r>
            <w:r w:rsidRPr="00D53648">
              <w:rPr>
                <w:rFonts w:ascii="Arial" w:eastAsia="SimSun" w:hAnsi="Arial" w:cs="Arial"/>
                <w:b/>
                <w:iCs/>
                <w:noProof/>
                <w:sz w:val="20"/>
                <w:szCs w:val="20"/>
                <w:lang w:eastAsia="zh-CN"/>
              </w:rPr>
              <w:fldChar w:fldCharType="end"/>
            </w:r>
          </w:p>
          <w:p w:rsidR="00D355E1" w:rsidRPr="00D53648" w:rsidRDefault="00D355E1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:rsidR="0077279D" w:rsidRPr="00665EE0" w:rsidRDefault="0077279D" w:rsidP="008B2284">
      <w:pPr>
        <w:spacing w:before="120" w:after="1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2238"/>
        <w:gridCol w:w="2255"/>
        <w:gridCol w:w="2737"/>
      </w:tblGrid>
      <w:tr w:rsidR="00D355E1" w:rsidRPr="00665EE0" w:rsidTr="00A83114">
        <w:tc>
          <w:tcPr>
            <w:tcW w:w="9493" w:type="dxa"/>
            <w:gridSpan w:val="4"/>
            <w:shd w:val="clear" w:color="auto" w:fill="D9D9D9" w:themeFill="background1" w:themeFillShade="D9"/>
          </w:tcPr>
          <w:p w:rsidR="00D355E1" w:rsidRPr="00D53648" w:rsidRDefault="00D355E1" w:rsidP="00665EE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65EE0" w:rsidRPr="00D53648">
              <w:rPr>
                <w:rFonts w:ascii="Arial" w:hAnsi="Arial" w:cs="Arial"/>
                <w:b/>
                <w:sz w:val="20"/>
                <w:szCs w:val="20"/>
              </w:rPr>
              <w:t>ECTION</w:t>
            </w:r>
            <w:r w:rsidRPr="00D53648">
              <w:rPr>
                <w:rFonts w:ascii="Arial" w:hAnsi="Arial" w:cs="Arial"/>
                <w:b/>
                <w:sz w:val="20"/>
                <w:szCs w:val="20"/>
              </w:rPr>
              <w:t xml:space="preserve"> 5 – Authorisation to </w:t>
            </w:r>
            <w:r w:rsidR="00665EE0" w:rsidRPr="00D53648">
              <w:rPr>
                <w:rFonts w:ascii="Arial" w:hAnsi="Arial" w:cs="Arial"/>
                <w:b/>
                <w:sz w:val="20"/>
                <w:szCs w:val="20"/>
              </w:rPr>
              <w:t>engage visitor</w:t>
            </w:r>
          </w:p>
        </w:tc>
      </w:tr>
      <w:tr w:rsidR="00D355E1" w:rsidRPr="00665EE0" w:rsidTr="00A83114">
        <w:tc>
          <w:tcPr>
            <w:tcW w:w="2263" w:type="dxa"/>
          </w:tcPr>
          <w:p w:rsidR="00D355E1" w:rsidRPr="00D53648" w:rsidRDefault="00D355E1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</w:tcPr>
          <w:p w:rsidR="00D355E1" w:rsidRPr="00D53648" w:rsidRDefault="00665EE0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255" w:type="dxa"/>
          </w:tcPr>
          <w:p w:rsidR="00D355E1" w:rsidRPr="00D53648" w:rsidRDefault="00665EE0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737" w:type="dxa"/>
          </w:tcPr>
          <w:p w:rsidR="00D355E1" w:rsidRPr="00D53648" w:rsidRDefault="00665EE0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hAnsi="Arial" w:cs="Arial"/>
                <w:b/>
                <w:sz w:val="20"/>
                <w:szCs w:val="20"/>
              </w:rPr>
              <w:t>Date Authorised</w:t>
            </w:r>
          </w:p>
        </w:tc>
      </w:tr>
      <w:tr w:rsidR="00665EE0" w:rsidRPr="00665EE0" w:rsidTr="00A83114">
        <w:tc>
          <w:tcPr>
            <w:tcW w:w="2263" w:type="dxa"/>
          </w:tcPr>
          <w:p w:rsidR="00665EE0" w:rsidRPr="00665EE0" w:rsidRDefault="00665EE0" w:rsidP="002A76A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355E1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Requesting HOS, </w:t>
            </w:r>
            <w:r w:rsidRPr="00D355E1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FRD, RID </w:t>
            </w:r>
            <w:r w:rsidRPr="00D355E1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or Admin Department Head</w:t>
            </w:r>
          </w:p>
        </w:tc>
        <w:tc>
          <w:tcPr>
            <w:tcW w:w="2238" w:type="dxa"/>
          </w:tcPr>
          <w:p w:rsidR="00665EE0" w:rsidRPr="00665EE0" w:rsidRDefault="00665EE0" w:rsidP="008B228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separate"/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255" w:type="dxa"/>
          </w:tcPr>
          <w:p w:rsidR="00665EE0" w:rsidRPr="00665EE0" w:rsidRDefault="00665EE0">
            <w:pPr>
              <w:rPr>
                <w:rFonts w:ascii="Arial" w:hAnsi="Arial" w:cs="Arial"/>
              </w:rPr>
            </w:pP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separate"/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737" w:type="dxa"/>
          </w:tcPr>
          <w:p w:rsidR="00665EE0" w:rsidRPr="00665EE0" w:rsidRDefault="00665EE0">
            <w:pPr>
              <w:rPr>
                <w:rFonts w:ascii="Arial" w:hAnsi="Arial" w:cs="Arial"/>
              </w:rPr>
            </w:pP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separate"/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665EE0" w:rsidRPr="00665EE0" w:rsidTr="00A83114">
        <w:tc>
          <w:tcPr>
            <w:tcW w:w="2263" w:type="dxa"/>
          </w:tcPr>
          <w:p w:rsidR="00665EE0" w:rsidRPr="00D53648" w:rsidRDefault="00665EE0" w:rsidP="008B228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3648">
              <w:rPr>
                <w:rFonts w:ascii="Arial" w:hAnsi="Arial" w:cs="Arial"/>
                <w:b/>
                <w:sz w:val="20"/>
                <w:szCs w:val="20"/>
              </w:rPr>
              <w:t>Dean or Director</w:t>
            </w:r>
          </w:p>
        </w:tc>
        <w:tc>
          <w:tcPr>
            <w:tcW w:w="2238" w:type="dxa"/>
          </w:tcPr>
          <w:p w:rsidR="00665EE0" w:rsidRPr="00665EE0" w:rsidRDefault="00665EE0">
            <w:pPr>
              <w:rPr>
                <w:rFonts w:ascii="Arial" w:hAnsi="Arial" w:cs="Arial"/>
              </w:rPr>
            </w:pP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separate"/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255" w:type="dxa"/>
          </w:tcPr>
          <w:p w:rsidR="00665EE0" w:rsidRPr="00665EE0" w:rsidRDefault="00665EE0">
            <w:pPr>
              <w:rPr>
                <w:rFonts w:ascii="Arial" w:hAnsi="Arial" w:cs="Arial"/>
              </w:rPr>
            </w:pP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separate"/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737" w:type="dxa"/>
          </w:tcPr>
          <w:p w:rsidR="00665EE0" w:rsidRPr="00665EE0" w:rsidRDefault="00665EE0">
            <w:pPr>
              <w:rPr>
                <w:rFonts w:ascii="Arial" w:hAnsi="Arial" w:cs="Arial"/>
              </w:rPr>
            </w:pP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separate"/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D355E1">
              <w:rPr>
                <w:rFonts w:ascii="Arial" w:eastAsia="SimSun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</w:tbl>
    <w:p w:rsidR="00311810" w:rsidRDefault="00311810" w:rsidP="008B2284">
      <w:pPr>
        <w:spacing w:before="120" w:after="120"/>
        <w:rPr>
          <w:rFonts w:ascii="Arial" w:hAnsi="Arial" w:cs="Arial"/>
          <w:sz w:val="16"/>
          <w:szCs w:val="16"/>
        </w:rPr>
      </w:pPr>
    </w:p>
    <w:p w:rsidR="004006EE" w:rsidRDefault="004006EE" w:rsidP="008B2284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4006EE">
        <w:rPr>
          <w:rFonts w:ascii="Arial" w:hAnsi="Arial" w:cs="Arial"/>
          <w:b/>
          <w:sz w:val="20"/>
          <w:szCs w:val="20"/>
        </w:rPr>
        <w:t xml:space="preserve">A copy of the completed form </w:t>
      </w:r>
      <w:r w:rsidRPr="004006EE">
        <w:rPr>
          <w:rFonts w:ascii="Arial" w:hAnsi="Arial" w:cs="Arial"/>
          <w:b/>
          <w:sz w:val="20"/>
          <w:szCs w:val="20"/>
          <w:u w:val="single"/>
        </w:rPr>
        <w:t>MUST</w:t>
      </w:r>
      <w:r w:rsidRPr="004006EE">
        <w:rPr>
          <w:rFonts w:ascii="Arial" w:hAnsi="Arial" w:cs="Arial"/>
          <w:b/>
          <w:sz w:val="20"/>
          <w:szCs w:val="20"/>
        </w:rPr>
        <w:t xml:space="preserve"> be sent to Stuart Smith, Tax Manager (</w:t>
      </w:r>
      <w:hyperlink r:id="rId8" w:history="1">
        <w:r w:rsidR="00373421" w:rsidRPr="00B54143">
          <w:rPr>
            <w:rStyle w:val="Hyperlink"/>
            <w:rFonts w:ascii="Arial" w:hAnsi="Arial" w:cs="Arial"/>
            <w:b/>
            <w:sz w:val="20"/>
            <w:szCs w:val="20"/>
          </w:rPr>
          <w:t>s.smith@keele.ac.uk</w:t>
        </w:r>
      </w:hyperlink>
      <w:r w:rsidRPr="004006EE">
        <w:rPr>
          <w:rFonts w:ascii="Arial" w:hAnsi="Arial" w:cs="Arial"/>
          <w:b/>
          <w:sz w:val="20"/>
          <w:szCs w:val="20"/>
        </w:rPr>
        <w:t>).</w:t>
      </w:r>
    </w:p>
    <w:p w:rsidR="00373421" w:rsidRDefault="00373421" w:rsidP="008B228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D70044" w:rsidRPr="004D4440" w:rsidRDefault="00D70044" w:rsidP="008B2284">
      <w:pPr>
        <w:spacing w:before="120" w:after="120"/>
        <w:rPr>
          <w:rFonts w:ascii="Arial" w:hAnsi="Arial" w:cs="Arial"/>
          <w:sz w:val="20"/>
          <w:szCs w:val="20"/>
        </w:rPr>
      </w:pPr>
      <w:r w:rsidRPr="004D4440">
        <w:rPr>
          <w:rFonts w:ascii="Arial" w:hAnsi="Arial" w:cs="Arial"/>
          <w:sz w:val="20"/>
          <w:szCs w:val="20"/>
        </w:rPr>
        <w:t>Where an international visitor is invited to Keele a copy of the letter of invitation and this form MUST be sent to</w:t>
      </w:r>
      <w:r w:rsidR="00735F9B" w:rsidRPr="004D4440">
        <w:rPr>
          <w:rFonts w:ascii="Arial" w:hAnsi="Arial" w:cs="Arial"/>
          <w:sz w:val="20"/>
          <w:szCs w:val="20"/>
        </w:rPr>
        <w:t xml:space="preserve"> the </w:t>
      </w:r>
      <w:r w:rsidRPr="004D4440">
        <w:rPr>
          <w:rFonts w:ascii="Arial" w:hAnsi="Arial" w:cs="Arial"/>
          <w:sz w:val="20"/>
          <w:szCs w:val="20"/>
        </w:rPr>
        <w:t xml:space="preserve">HR </w:t>
      </w:r>
      <w:r w:rsidR="00735F9B" w:rsidRPr="004D4440">
        <w:rPr>
          <w:rFonts w:ascii="Arial" w:hAnsi="Arial" w:cs="Arial"/>
          <w:sz w:val="20"/>
          <w:szCs w:val="20"/>
        </w:rPr>
        <w:t>Link Advisor</w:t>
      </w:r>
      <w:r w:rsidRPr="004D4440">
        <w:rPr>
          <w:rFonts w:ascii="Arial" w:hAnsi="Arial" w:cs="Arial"/>
          <w:sz w:val="20"/>
          <w:szCs w:val="20"/>
        </w:rPr>
        <w:t>.</w:t>
      </w:r>
    </w:p>
    <w:p w:rsidR="00D355E1" w:rsidRPr="00665EE0" w:rsidRDefault="00D355E1" w:rsidP="008B2284">
      <w:pPr>
        <w:spacing w:before="120" w:after="120"/>
        <w:rPr>
          <w:rFonts w:ascii="Arial" w:hAnsi="Arial" w:cs="Arial"/>
          <w:sz w:val="16"/>
          <w:szCs w:val="16"/>
        </w:rPr>
      </w:pPr>
    </w:p>
    <w:p w:rsidR="00021D11" w:rsidRPr="00665EE0" w:rsidRDefault="00021D11" w:rsidP="00021D11">
      <w:pPr>
        <w:rPr>
          <w:rFonts w:ascii="Arial" w:hAnsi="Arial" w:cs="Arial"/>
          <w:vanish/>
        </w:rPr>
      </w:pPr>
    </w:p>
    <w:sectPr w:rsidR="00021D11" w:rsidRPr="00665EE0" w:rsidSect="0075094B">
      <w:pgSz w:w="11907" w:h="16840" w:code="9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B4" w:rsidRDefault="000B47B4">
      <w:r>
        <w:separator/>
      </w:r>
    </w:p>
  </w:endnote>
  <w:endnote w:type="continuationSeparator" w:id="0">
    <w:p w:rsidR="000B47B4" w:rsidRDefault="000B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B4" w:rsidRDefault="000B47B4">
      <w:r>
        <w:separator/>
      </w:r>
    </w:p>
  </w:footnote>
  <w:footnote w:type="continuationSeparator" w:id="0">
    <w:p w:rsidR="000B47B4" w:rsidRDefault="000B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D2"/>
    <w:rsid w:val="0000106A"/>
    <w:rsid w:val="000030FC"/>
    <w:rsid w:val="00004CDA"/>
    <w:rsid w:val="00016F58"/>
    <w:rsid w:val="00020036"/>
    <w:rsid w:val="00021D11"/>
    <w:rsid w:val="00024363"/>
    <w:rsid w:val="0002599E"/>
    <w:rsid w:val="000302B8"/>
    <w:rsid w:val="00031153"/>
    <w:rsid w:val="00032A28"/>
    <w:rsid w:val="00033ED8"/>
    <w:rsid w:val="0004220C"/>
    <w:rsid w:val="0004584B"/>
    <w:rsid w:val="00045B75"/>
    <w:rsid w:val="00052407"/>
    <w:rsid w:val="00061A4F"/>
    <w:rsid w:val="00064305"/>
    <w:rsid w:val="00065CAC"/>
    <w:rsid w:val="00066C7B"/>
    <w:rsid w:val="00072194"/>
    <w:rsid w:val="0008353C"/>
    <w:rsid w:val="00084354"/>
    <w:rsid w:val="00086D2B"/>
    <w:rsid w:val="000971E5"/>
    <w:rsid w:val="000A06DB"/>
    <w:rsid w:val="000A7365"/>
    <w:rsid w:val="000B049D"/>
    <w:rsid w:val="000B3D3F"/>
    <w:rsid w:val="000B47B4"/>
    <w:rsid w:val="000B4FD4"/>
    <w:rsid w:val="000D542E"/>
    <w:rsid w:val="000D7407"/>
    <w:rsid w:val="000D7F3D"/>
    <w:rsid w:val="000E06A0"/>
    <w:rsid w:val="000E7EDD"/>
    <w:rsid w:val="000F0E6E"/>
    <w:rsid w:val="000F5578"/>
    <w:rsid w:val="000F5AB6"/>
    <w:rsid w:val="000F7D23"/>
    <w:rsid w:val="000F7E73"/>
    <w:rsid w:val="00101D30"/>
    <w:rsid w:val="001026F8"/>
    <w:rsid w:val="0011178C"/>
    <w:rsid w:val="00112658"/>
    <w:rsid w:val="00112A1A"/>
    <w:rsid w:val="00112E7E"/>
    <w:rsid w:val="001155B0"/>
    <w:rsid w:val="00123DAD"/>
    <w:rsid w:val="001324DA"/>
    <w:rsid w:val="00135F8E"/>
    <w:rsid w:val="001420B0"/>
    <w:rsid w:val="00142C02"/>
    <w:rsid w:val="0016175D"/>
    <w:rsid w:val="001659F5"/>
    <w:rsid w:val="0016761A"/>
    <w:rsid w:val="00171DF2"/>
    <w:rsid w:val="00176705"/>
    <w:rsid w:val="00180818"/>
    <w:rsid w:val="001828E8"/>
    <w:rsid w:val="001840A4"/>
    <w:rsid w:val="001909FD"/>
    <w:rsid w:val="00194B0A"/>
    <w:rsid w:val="00196CED"/>
    <w:rsid w:val="001A18F2"/>
    <w:rsid w:val="001A2CF1"/>
    <w:rsid w:val="001B4ADB"/>
    <w:rsid w:val="001B6145"/>
    <w:rsid w:val="001C5CB2"/>
    <w:rsid w:val="001D0337"/>
    <w:rsid w:val="001D2E99"/>
    <w:rsid w:val="001D3F2B"/>
    <w:rsid w:val="001D44FD"/>
    <w:rsid w:val="001D7BD8"/>
    <w:rsid w:val="001E1422"/>
    <w:rsid w:val="001E18A7"/>
    <w:rsid w:val="001E3AC5"/>
    <w:rsid w:val="001E49D4"/>
    <w:rsid w:val="001F4325"/>
    <w:rsid w:val="001F50FC"/>
    <w:rsid w:val="0021012A"/>
    <w:rsid w:val="00211CE6"/>
    <w:rsid w:val="00214444"/>
    <w:rsid w:val="00216304"/>
    <w:rsid w:val="00216CB7"/>
    <w:rsid w:val="002218BD"/>
    <w:rsid w:val="0022750F"/>
    <w:rsid w:val="00230F7E"/>
    <w:rsid w:val="00233597"/>
    <w:rsid w:val="002342E7"/>
    <w:rsid w:val="00234A4B"/>
    <w:rsid w:val="00236B14"/>
    <w:rsid w:val="00244018"/>
    <w:rsid w:val="00245933"/>
    <w:rsid w:val="002464F3"/>
    <w:rsid w:val="00254C53"/>
    <w:rsid w:val="00254E64"/>
    <w:rsid w:val="002627A1"/>
    <w:rsid w:val="002653C3"/>
    <w:rsid w:val="002710DE"/>
    <w:rsid w:val="002759D3"/>
    <w:rsid w:val="00276E36"/>
    <w:rsid w:val="0028199A"/>
    <w:rsid w:val="002831D9"/>
    <w:rsid w:val="002851A9"/>
    <w:rsid w:val="0028562C"/>
    <w:rsid w:val="00286CC3"/>
    <w:rsid w:val="00290D16"/>
    <w:rsid w:val="00290E72"/>
    <w:rsid w:val="00296096"/>
    <w:rsid w:val="00297B4D"/>
    <w:rsid w:val="002A0757"/>
    <w:rsid w:val="002A1CAA"/>
    <w:rsid w:val="002A22CB"/>
    <w:rsid w:val="002A4071"/>
    <w:rsid w:val="002A5503"/>
    <w:rsid w:val="002A6808"/>
    <w:rsid w:val="002A76AB"/>
    <w:rsid w:val="002B2AA2"/>
    <w:rsid w:val="002B36ED"/>
    <w:rsid w:val="002B5D2E"/>
    <w:rsid w:val="002C2E4E"/>
    <w:rsid w:val="002C3EAB"/>
    <w:rsid w:val="002C7EB0"/>
    <w:rsid w:val="002E3F99"/>
    <w:rsid w:val="002E59F1"/>
    <w:rsid w:val="002E5B42"/>
    <w:rsid w:val="002E64DD"/>
    <w:rsid w:val="002E7A97"/>
    <w:rsid w:val="002E7BF5"/>
    <w:rsid w:val="002F6577"/>
    <w:rsid w:val="00302BAC"/>
    <w:rsid w:val="00304896"/>
    <w:rsid w:val="00307FDD"/>
    <w:rsid w:val="00311810"/>
    <w:rsid w:val="00314860"/>
    <w:rsid w:val="00314EE8"/>
    <w:rsid w:val="003237D5"/>
    <w:rsid w:val="0032682F"/>
    <w:rsid w:val="00326AD7"/>
    <w:rsid w:val="003314EE"/>
    <w:rsid w:val="00332E11"/>
    <w:rsid w:val="00333801"/>
    <w:rsid w:val="003356BE"/>
    <w:rsid w:val="003375CA"/>
    <w:rsid w:val="00341525"/>
    <w:rsid w:val="00344536"/>
    <w:rsid w:val="00347030"/>
    <w:rsid w:val="00347937"/>
    <w:rsid w:val="003525D9"/>
    <w:rsid w:val="00355ACD"/>
    <w:rsid w:val="00357F3E"/>
    <w:rsid w:val="00373421"/>
    <w:rsid w:val="00375AD9"/>
    <w:rsid w:val="00381172"/>
    <w:rsid w:val="003859D5"/>
    <w:rsid w:val="003869EF"/>
    <w:rsid w:val="00391326"/>
    <w:rsid w:val="00392FF8"/>
    <w:rsid w:val="003A7684"/>
    <w:rsid w:val="003B03A6"/>
    <w:rsid w:val="003B249C"/>
    <w:rsid w:val="003B690E"/>
    <w:rsid w:val="003B7BD6"/>
    <w:rsid w:val="003C14E6"/>
    <w:rsid w:val="003C3795"/>
    <w:rsid w:val="003C3A26"/>
    <w:rsid w:val="003C7F24"/>
    <w:rsid w:val="003D1F24"/>
    <w:rsid w:val="003E1EDD"/>
    <w:rsid w:val="003E28A4"/>
    <w:rsid w:val="003E3E0C"/>
    <w:rsid w:val="003E4D49"/>
    <w:rsid w:val="003E61D2"/>
    <w:rsid w:val="003F30B8"/>
    <w:rsid w:val="003F532E"/>
    <w:rsid w:val="003F74B8"/>
    <w:rsid w:val="004006EE"/>
    <w:rsid w:val="0041127F"/>
    <w:rsid w:val="004156CA"/>
    <w:rsid w:val="004170C3"/>
    <w:rsid w:val="0042110A"/>
    <w:rsid w:val="00422653"/>
    <w:rsid w:val="00423574"/>
    <w:rsid w:val="004252CF"/>
    <w:rsid w:val="0043414B"/>
    <w:rsid w:val="00435D36"/>
    <w:rsid w:val="00436091"/>
    <w:rsid w:val="00437503"/>
    <w:rsid w:val="0044062A"/>
    <w:rsid w:val="0044342C"/>
    <w:rsid w:val="004460D1"/>
    <w:rsid w:val="0045602C"/>
    <w:rsid w:val="0046061F"/>
    <w:rsid w:val="0046522E"/>
    <w:rsid w:val="00475831"/>
    <w:rsid w:val="004779E7"/>
    <w:rsid w:val="0048223C"/>
    <w:rsid w:val="00486837"/>
    <w:rsid w:val="00490545"/>
    <w:rsid w:val="00496A09"/>
    <w:rsid w:val="00496DBA"/>
    <w:rsid w:val="004A1374"/>
    <w:rsid w:val="004A249E"/>
    <w:rsid w:val="004A5A30"/>
    <w:rsid w:val="004A6641"/>
    <w:rsid w:val="004B0005"/>
    <w:rsid w:val="004B2646"/>
    <w:rsid w:val="004B3793"/>
    <w:rsid w:val="004C05FE"/>
    <w:rsid w:val="004C0730"/>
    <w:rsid w:val="004C5363"/>
    <w:rsid w:val="004C5CB5"/>
    <w:rsid w:val="004D366D"/>
    <w:rsid w:val="004D4440"/>
    <w:rsid w:val="004E5B52"/>
    <w:rsid w:val="004F23F9"/>
    <w:rsid w:val="004F4582"/>
    <w:rsid w:val="00503937"/>
    <w:rsid w:val="005130DD"/>
    <w:rsid w:val="0051506C"/>
    <w:rsid w:val="00517967"/>
    <w:rsid w:val="00521DD8"/>
    <w:rsid w:val="005244FC"/>
    <w:rsid w:val="005350CF"/>
    <w:rsid w:val="0053543B"/>
    <w:rsid w:val="00537252"/>
    <w:rsid w:val="005377B7"/>
    <w:rsid w:val="00541FA7"/>
    <w:rsid w:val="0054371E"/>
    <w:rsid w:val="00553750"/>
    <w:rsid w:val="00556242"/>
    <w:rsid w:val="00557AEE"/>
    <w:rsid w:val="00557D11"/>
    <w:rsid w:val="00566590"/>
    <w:rsid w:val="00566D92"/>
    <w:rsid w:val="00573620"/>
    <w:rsid w:val="0057519B"/>
    <w:rsid w:val="00577308"/>
    <w:rsid w:val="0058051D"/>
    <w:rsid w:val="005837FE"/>
    <w:rsid w:val="00585FC5"/>
    <w:rsid w:val="00586627"/>
    <w:rsid w:val="0059435C"/>
    <w:rsid w:val="00597EE2"/>
    <w:rsid w:val="005A26D2"/>
    <w:rsid w:val="005A472A"/>
    <w:rsid w:val="005A4906"/>
    <w:rsid w:val="005A4F9C"/>
    <w:rsid w:val="005A667E"/>
    <w:rsid w:val="005A77B8"/>
    <w:rsid w:val="005B2505"/>
    <w:rsid w:val="005B2BA5"/>
    <w:rsid w:val="005B7DA3"/>
    <w:rsid w:val="005C1A05"/>
    <w:rsid w:val="005C2CEA"/>
    <w:rsid w:val="005C6032"/>
    <w:rsid w:val="005D7D8A"/>
    <w:rsid w:val="005E07E2"/>
    <w:rsid w:val="005E22C3"/>
    <w:rsid w:val="005E69D8"/>
    <w:rsid w:val="005F0A38"/>
    <w:rsid w:val="005F1540"/>
    <w:rsid w:val="005F17C3"/>
    <w:rsid w:val="005F3AE1"/>
    <w:rsid w:val="005F40BE"/>
    <w:rsid w:val="005F61F8"/>
    <w:rsid w:val="005F6A68"/>
    <w:rsid w:val="005F6C5C"/>
    <w:rsid w:val="005F7AEC"/>
    <w:rsid w:val="00600D9A"/>
    <w:rsid w:val="00603455"/>
    <w:rsid w:val="00610F77"/>
    <w:rsid w:val="00611BE9"/>
    <w:rsid w:val="0062149B"/>
    <w:rsid w:val="00622FFD"/>
    <w:rsid w:val="00623910"/>
    <w:rsid w:val="00632EDA"/>
    <w:rsid w:val="0063479C"/>
    <w:rsid w:val="006372E4"/>
    <w:rsid w:val="00637B68"/>
    <w:rsid w:val="006407C4"/>
    <w:rsid w:val="0064105D"/>
    <w:rsid w:val="006418BE"/>
    <w:rsid w:val="00641C65"/>
    <w:rsid w:val="00643BE5"/>
    <w:rsid w:val="00654B4B"/>
    <w:rsid w:val="00654F09"/>
    <w:rsid w:val="0065664D"/>
    <w:rsid w:val="00665EE0"/>
    <w:rsid w:val="00666D68"/>
    <w:rsid w:val="0066734B"/>
    <w:rsid w:val="006678E2"/>
    <w:rsid w:val="006716B3"/>
    <w:rsid w:val="006733E9"/>
    <w:rsid w:val="00674274"/>
    <w:rsid w:val="0067495F"/>
    <w:rsid w:val="00676AA0"/>
    <w:rsid w:val="00676ACF"/>
    <w:rsid w:val="006821C4"/>
    <w:rsid w:val="00684622"/>
    <w:rsid w:val="00685BE9"/>
    <w:rsid w:val="00686229"/>
    <w:rsid w:val="0068790D"/>
    <w:rsid w:val="00694E21"/>
    <w:rsid w:val="006A0C7E"/>
    <w:rsid w:val="006A457F"/>
    <w:rsid w:val="006B2EEC"/>
    <w:rsid w:val="006B7D79"/>
    <w:rsid w:val="006D5F2E"/>
    <w:rsid w:val="006E1282"/>
    <w:rsid w:val="006E506E"/>
    <w:rsid w:val="006F389B"/>
    <w:rsid w:val="006F6F70"/>
    <w:rsid w:val="00707F77"/>
    <w:rsid w:val="00714E97"/>
    <w:rsid w:val="0072558C"/>
    <w:rsid w:val="007331C1"/>
    <w:rsid w:val="00733370"/>
    <w:rsid w:val="00733637"/>
    <w:rsid w:val="0073463C"/>
    <w:rsid w:val="00735F9B"/>
    <w:rsid w:val="00742166"/>
    <w:rsid w:val="007445D8"/>
    <w:rsid w:val="007479A8"/>
    <w:rsid w:val="0075094B"/>
    <w:rsid w:val="0075797A"/>
    <w:rsid w:val="007631FA"/>
    <w:rsid w:val="00764B04"/>
    <w:rsid w:val="00764C5D"/>
    <w:rsid w:val="0076652A"/>
    <w:rsid w:val="0077279D"/>
    <w:rsid w:val="00776C9A"/>
    <w:rsid w:val="00781245"/>
    <w:rsid w:val="00785B96"/>
    <w:rsid w:val="007938C0"/>
    <w:rsid w:val="00793E67"/>
    <w:rsid w:val="0079498A"/>
    <w:rsid w:val="00797104"/>
    <w:rsid w:val="007A07F6"/>
    <w:rsid w:val="007A3B42"/>
    <w:rsid w:val="007B6A4B"/>
    <w:rsid w:val="007C4D90"/>
    <w:rsid w:val="007C7577"/>
    <w:rsid w:val="007C7881"/>
    <w:rsid w:val="007D5407"/>
    <w:rsid w:val="007D5C2E"/>
    <w:rsid w:val="007E1E66"/>
    <w:rsid w:val="007E22D7"/>
    <w:rsid w:val="007E2398"/>
    <w:rsid w:val="007F116B"/>
    <w:rsid w:val="008009D8"/>
    <w:rsid w:val="00802253"/>
    <w:rsid w:val="00807A9A"/>
    <w:rsid w:val="00810583"/>
    <w:rsid w:val="0081166B"/>
    <w:rsid w:val="008133CB"/>
    <w:rsid w:val="00814DB4"/>
    <w:rsid w:val="008158A8"/>
    <w:rsid w:val="00821AE4"/>
    <w:rsid w:val="00826DEE"/>
    <w:rsid w:val="00832981"/>
    <w:rsid w:val="00832BD1"/>
    <w:rsid w:val="00832F58"/>
    <w:rsid w:val="008342E7"/>
    <w:rsid w:val="00836EAE"/>
    <w:rsid w:val="00841198"/>
    <w:rsid w:val="00842442"/>
    <w:rsid w:val="00845AF8"/>
    <w:rsid w:val="00846A29"/>
    <w:rsid w:val="00851F3F"/>
    <w:rsid w:val="00852D2E"/>
    <w:rsid w:val="00854774"/>
    <w:rsid w:val="008553CB"/>
    <w:rsid w:val="00857361"/>
    <w:rsid w:val="00863FB3"/>
    <w:rsid w:val="00872521"/>
    <w:rsid w:val="008734C8"/>
    <w:rsid w:val="00877EAC"/>
    <w:rsid w:val="0088056B"/>
    <w:rsid w:val="008834D8"/>
    <w:rsid w:val="00884450"/>
    <w:rsid w:val="00885CF3"/>
    <w:rsid w:val="00886984"/>
    <w:rsid w:val="008A5F92"/>
    <w:rsid w:val="008A7CE7"/>
    <w:rsid w:val="008B07D3"/>
    <w:rsid w:val="008B0AB0"/>
    <w:rsid w:val="008B2025"/>
    <w:rsid w:val="008B2284"/>
    <w:rsid w:val="008B3C50"/>
    <w:rsid w:val="008C557D"/>
    <w:rsid w:val="008E1163"/>
    <w:rsid w:val="008E3079"/>
    <w:rsid w:val="008E7C0B"/>
    <w:rsid w:val="008F276A"/>
    <w:rsid w:val="008F554C"/>
    <w:rsid w:val="008F5D1E"/>
    <w:rsid w:val="00902C71"/>
    <w:rsid w:val="0090465F"/>
    <w:rsid w:val="009161C8"/>
    <w:rsid w:val="00920D83"/>
    <w:rsid w:val="009215D0"/>
    <w:rsid w:val="009235FD"/>
    <w:rsid w:val="009261EE"/>
    <w:rsid w:val="009264E5"/>
    <w:rsid w:val="00930FF2"/>
    <w:rsid w:val="00931C85"/>
    <w:rsid w:val="00931FFB"/>
    <w:rsid w:val="00934191"/>
    <w:rsid w:val="00935001"/>
    <w:rsid w:val="009379F3"/>
    <w:rsid w:val="00941EBC"/>
    <w:rsid w:val="00944CAA"/>
    <w:rsid w:val="00945F16"/>
    <w:rsid w:val="009477E9"/>
    <w:rsid w:val="00953937"/>
    <w:rsid w:val="00956052"/>
    <w:rsid w:val="009607D1"/>
    <w:rsid w:val="0096118D"/>
    <w:rsid w:val="00961203"/>
    <w:rsid w:val="009648FD"/>
    <w:rsid w:val="00964DF1"/>
    <w:rsid w:val="009662C3"/>
    <w:rsid w:val="00972569"/>
    <w:rsid w:val="009727BC"/>
    <w:rsid w:val="00990D5D"/>
    <w:rsid w:val="009935A7"/>
    <w:rsid w:val="00993855"/>
    <w:rsid w:val="00994121"/>
    <w:rsid w:val="00997D57"/>
    <w:rsid w:val="009A1E4B"/>
    <w:rsid w:val="009B0938"/>
    <w:rsid w:val="009B3CAA"/>
    <w:rsid w:val="009B4326"/>
    <w:rsid w:val="009B55AB"/>
    <w:rsid w:val="009C6617"/>
    <w:rsid w:val="009D4B6A"/>
    <w:rsid w:val="009D5862"/>
    <w:rsid w:val="009E2A7D"/>
    <w:rsid w:val="009E359F"/>
    <w:rsid w:val="009E773B"/>
    <w:rsid w:val="009F0BE7"/>
    <w:rsid w:val="009F112D"/>
    <w:rsid w:val="009F68AD"/>
    <w:rsid w:val="009F7FB8"/>
    <w:rsid w:val="00A02A01"/>
    <w:rsid w:val="00A03993"/>
    <w:rsid w:val="00A131B4"/>
    <w:rsid w:val="00A13480"/>
    <w:rsid w:val="00A15991"/>
    <w:rsid w:val="00A26975"/>
    <w:rsid w:val="00A3044A"/>
    <w:rsid w:val="00A316FD"/>
    <w:rsid w:val="00A3409B"/>
    <w:rsid w:val="00A343E7"/>
    <w:rsid w:val="00A421EA"/>
    <w:rsid w:val="00A42552"/>
    <w:rsid w:val="00A42E2B"/>
    <w:rsid w:val="00A46784"/>
    <w:rsid w:val="00A52463"/>
    <w:rsid w:val="00A53CEC"/>
    <w:rsid w:val="00A623A4"/>
    <w:rsid w:val="00A667EC"/>
    <w:rsid w:val="00A67D57"/>
    <w:rsid w:val="00A73041"/>
    <w:rsid w:val="00A74232"/>
    <w:rsid w:val="00A82B8D"/>
    <w:rsid w:val="00A83114"/>
    <w:rsid w:val="00A878C9"/>
    <w:rsid w:val="00A91282"/>
    <w:rsid w:val="00A91DEF"/>
    <w:rsid w:val="00A95627"/>
    <w:rsid w:val="00A969D2"/>
    <w:rsid w:val="00A96B6C"/>
    <w:rsid w:val="00AA1286"/>
    <w:rsid w:val="00AA267D"/>
    <w:rsid w:val="00AA4AC7"/>
    <w:rsid w:val="00AA4C54"/>
    <w:rsid w:val="00AA557C"/>
    <w:rsid w:val="00AA5665"/>
    <w:rsid w:val="00AB18A3"/>
    <w:rsid w:val="00AC2F12"/>
    <w:rsid w:val="00AC4B2A"/>
    <w:rsid w:val="00AC735B"/>
    <w:rsid w:val="00AC7DE0"/>
    <w:rsid w:val="00AD193F"/>
    <w:rsid w:val="00AE0FD7"/>
    <w:rsid w:val="00AE31A4"/>
    <w:rsid w:val="00AF2ED6"/>
    <w:rsid w:val="00AF328C"/>
    <w:rsid w:val="00AF3A26"/>
    <w:rsid w:val="00AF3B1D"/>
    <w:rsid w:val="00AF4784"/>
    <w:rsid w:val="00AF7A9A"/>
    <w:rsid w:val="00AF7E64"/>
    <w:rsid w:val="00B06153"/>
    <w:rsid w:val="00B078B3"/>
    <w:rsid w:val="00B114FB"/>
    <w:rsid w:val="00B13DC8"/>
    <w:rsid w:val="00B145BD"/>
    <w:rsid w:val="00B15CD0"/>
    <w:rsid w:val="00B27622"/>
    <w:rsid w:val="00B30799"/>
    <w:rsid w:val="00B34179"/>
    <w:rsid w:val="00B34A08"/>
    <w:rsid w:val="00B350E6"/>
    <w:rsid w:val="00B35324"/>
    <w:rsid w:val="00B426B7"/>
    <w:rsid w:val="00B449FE"/>
    <w:rsid w:val="00B45C2F"/>
    <w:rsid w:val="00B5786C"/>
    <w:rsid w:val="00B60FB5"/>
    <w:rsid w:val="00B610A8"/>
    <w:rsid w:val="00B610AD"/>
    <w:rsid w:val="00B61E6F"/>
    <w:rsid w:val="00B64D63"/>
    <w:rsid w:val="00B6512E"/>
    <w:rsid w:val="00B65A76"/>
    <w:rsid w:val="00B67813"/>
    <w:rsid w:val="00B75C24"/>
    <w:rsid w:val="00B76E9F"/>
    <w:rsid w:val="00B80834"/>
    <w:rsid w:val="00B836BC"/>
    <w:rsid w:val="00B8729E"/>
    <w:rsid w:val="00B926F8"/>
    <w:rsid w:val="00B928EB"/>
    <w:rsid w:val="00BA2DC2"/>
    <w:rsid w:val="00BA3041"/>
    <w:rsid w:val="00BC171F"/>
    <w:rsid w:val="00BC3082"/>
    <w:rsid w:val="00BD2DD6"/>
    <w:rsid w:val="00BE10BF"/>
    <w:rsid w:val="00BE6D8C"/>
    <w:rsid w:val="00BF0BF3"/>
    <w:rsid w:val="00BF1AF0"/>
    <w:rsid w:val="00BF2A68"/>
    <w:rsid w:val="00C00BC8"/>
    <w:rsid w:val="00C02CEE"/>
    <w:rsid w:val="00C04B73"/>
    <w:rsid w:val="00C0510A"/>
    <w:rsid w:val="00C10651"/>
    <w:rsid w:val="00C10E80"/>
    <w:rsid w:val="00C1468F"/>
    <w:rsid w:val="00C179D0"/>
    <w:rsid w:val="00C223B5"/>
    <w:rsid w:val="00C22FD0"/>
    <w:rsid w:val="00C26F89"/>
    <w:rsid w:val="00C3052C"/>
    <w:rsid w:val="00C324EB"/>
    <w:rsid w:val="00C33935"/>
    <w:rsid w:val="00C33D58"/>
    <w:rsid w:val="00C51366"/>
    <w:rsid w:val="00C5624A"/>
    <w:rsid w:val="00C56E38"/>
    <w:rsid w:val="00C56EC8"/>
    <w:rsid w:val="00C612DA"/>
    <w:rsid w:val="00C63780"/>
    <w:rsid w:val="00C76404"/>
    <w:rsid w:val="00C90840"/>
    <w:rsid w:val="00C909BB"/>
    <w:rsid w:val="00C91C11"/>
    <w:rsid w:val="00C9345A"/>
    <w:rsid w:val="00C94ABF"/>
    <w:rsid w:val="00CA1E51"/>
    <w:rsid w:val="00CA4A69"/>
    <w:rsid w:val="00CB4913"/>
    <w:rsid w:val="00CB4C62"/>
    <w:rsid w:val="00CB4C8A"/>
    <w:rsid w:val="00CC13A6"/>
    <w:rsid w:val="00CC3066"/>
    <w:rsid w:val="00CC7646"/>
    <w:rsid w:val="00CD7412"/>
    <w:rsid w:val="00CE12CC"/>
    <w:rsid w:val="00CE2EFE"/>
    <w:rsid w:val="00CE53D0"/>
    <w:rsid w:val="00CE6F32"/>
    <w:rsid w:val="00CF6C8C"/>
    <w:rsid w:val="00CF7DF3"/>
    <w:rsid w:val="00CF7F3F"/>
    <w:rsid w:val="00D01B32"/>
    <w:rsid w:val="00D102B0"/>
    <w:rsid w:val="00D10360"/>
    <w:rsid w:val="00D115AA"/>
    <w:rsid w:val="00D12B2B"/>
    <w:rsid w:val="00D14BA8"/>
    <w:rsid w:val="00D158BC"/>
    <w:rsid w:val="00D25294"/>
    <w:rsid w:val="00D321DD"/>
    <w:rsid w:val="00D3228B"/>
    <w:rsid w:val="00D34178"/>
    <w:rsid w:val="00D34EA0"/>
    <w:rsid w:val="00D35229"/>
    <w:rsid w:val="00D355E1"/>
    <w:rsid w:val="00D37AAA"/>
    <w:rsid w:val="00D41F5D"/>
    <w:rsid w:val="00D4637E"/>
    <w:rsid w:val="00D47492"/>
    <w:rsid w:val="00D5109B"/>
    <w:rsid w:val="00D52AE7"/>
    <w:rsid w:val="00D53648"/>
    <w:rsid w:val="00D53FE5"/>
    <w:rsid w:val="00D64761"/>
    <w:rsid w:val="00D66085"/>
    <w:rsid w:val="00D66090"/>
    <w:rsid w:val="00D70044"/>
    <w:rsid w:val="00D70917"/>
    <w:rsid w:val="00D70C63"/>
    <w:rsid w:val="00D81346"/>
    <w:rsid w:val="00D84CCF"/>
    <w:rsid w:val="00D85E38"/>
    <w:rsid w:val="00D877E4"/>
    <w:rsid w:val="00D900F7"/>
    <w:rsid w:val="00D92C24"/>
    <w:rsid w:val="00D93B7A"/>
    <w:rsid w:val="00DA1C0D"/>
    <w:rsid w:val="00DA5B4B"/>
    <w:rsid w:val="00DA62D3"/>
    <w:rsid w:val="00DB26C6"/>
    <w:rsid w:val="00DC3904"/>
    <w:rsid w:val="00DC4D79"/>
    <w:rsid w:val="00DC6AE6"/>
    <w:rsid w:val="00DD0014"/>
    <w:rsid w:val="00DD0318"/>
    <w:rsid w:val="00DD3979"/>
    <w:rsid w:val="00DD6151"/>
    <w:rsid w:val="00DE5755"/>
    <w:rsid w:val="00DF3060"/>
    <w:rsid w:val="00DF626D"/>
    <w:rsid w:val="00DF7DB7"/>
    <w:rsid w:val="00E0676F"/>
    <w:rsid w:val="00E07F02"/>
    <w:rsid w:val="00E10C70"/>
    <w:rsid w:val="00E16B5C"/>
    <w:rsid w:val="00E17A79"/>
    <w:rsid w:val="00E207DD"/>
    <w:rsid w:val="00E23FB0"/>
    <w:rsid w:val="00E27607"/>
    <w:rsid w:val="00E3139B"/>
    <w:rsid w:val="00E370F5"/>
    <w:rsid w:val="00E40DB1"/>
    <w:rsid w:val="00E419DF"/>
    <w:rsid w:val="00E41DCC"/>
    <w:rsid w:val="00E42350"/>
    <w:rsid w:val="00E437C8"/>
    <w:rsid w:val="00E44072"/>
    <w:rsid w:val="00E562CD"/>
    <w:rsid w:val="00E5669C"/>
    <w:rsid w:val="00E575DE"/>
    <w:rsid w:val="00E64FFC"/>
    <w:rsid w:val="00E65527"/>
    <w:rsid w:val="00E65E3E"/>
    <w:rsid w:val="00E706EF"/>
    <w:rsid w:val="00E729A1"/>
    <w:rsid w:val="00E84297"/>
    <w:rsid w:val="00E86797"/>
    <w:rsid w:val="00E92017"/>
    <w:rsid w:val="00E94EAD"/>
    <w:rsid w:val="00EA0643"/>
    <w:rsid w:val="00EA50F5"/>
    <w:rsid w:val="00EA750B"/>
    <w:rsid w:val="00EB37C2"/>
    <w:rsid w:val="00EB44B9"/>
    <w:rsid w:val="00EB4E55"/>
    <w:rsid w:val="00EB50BD"/>
    <w:rsid w:val="00EC2D00"/>
    <w:rsid w:val="00EC2FE1"/>
    <w:rsid w:val="00ED0A4A"/>
    <w:rsid w:val="00ED2D65"/>
    <w:rsid w:val="00ED3DEE"/>
    <w:rsid w:val="00EE59DC"/>
    <w:rsid w:val="00EE7611"/>
    <w:rsid w:val="00EF1B63"/>
    <w:rsid w:val="00EF29E3"/>
    <w:rsid w:val="00EF45AD"/>
    <w:rsid w:val="00F0074D"/>
    <w:rsid w:val="00F00FFB"/>
    <w:rsid w:val="00F01653"/>
    <w:rsid w:val="00F043BF"/>
    <w:rsid w:val="00F04B83"/>
    <w:rsid w:val="00F122CD"/>
    <w:rsid w:val="00F129C7"/>
    <w:rsid w:val="00F13B5A"/>
    <w:rsid w:val="00F24C70"/>
    <w:rsid w:val="00F2778B"/>
    <w:rsid w:val="00F27CF1"/>
    <w:rsid w:val="00F3147F"/>
    <w:rsid w:val="00F33179"/>
    <w:rsid w:val="00F36EAE"/>
    <w:rsid w:val="00F43484"/>
    <w:rsid w:val="00F50629"/>
    <w:rsid w:val="00F51AB2"/>
    <w:rsid w:val="00F54267"/>
    <w:rsid w:val="00F74479"/>
    <w:rsid w:val="00F7522F"/>
    <w:rsid w:val="00F8306D"/>
    <w:rsid w:val="00F839D0"/>
    <w:rsid w:val="00F91EA8"/>
    <w:rsid w:val="00F96D29"/>
    <w:rsid w:val="00FA237C"/>
    <w:rsid w:val="00FA4DAC"/>
    <w:rsid w:val="00FA4DED"/>
    <w:rsid w:val="00FA6946"/>
    <w:rsid w:val="00FB01E2"/>
    <w:rsid w:val="00FB0EDA"/>
    <w:rsid w:val="00FB290A"/>
    <w:rsid w:val="00FB465B"/>
    <w:rsid w:val="00FC0722"/>
    <w:rsid w:val="00FC1C20"/>
    <w:rsid w:val="00FC729F"/>
    <w:rsid w:val="00FD5CAB"/>
    <w:rsid w:val="00FD5EF1"/>
    <w:rsid w:val="00FD7EE1"/>
    <w:rsid w:val="00FE3274"/>
    <w:rsid w:val="00FE4B8D"/>
    <w:rsid w:val="00FE667D"/>
    <w:rsid w:val="00FE713D"/>
    <w:rsid w:val="00FF3C2C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68517"/>
  <w15:docId w15:val="{167B4569-3E91-4328-AD74-E7336305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4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75D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16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6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4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mith@keele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eele.ac.uk/research/currentpgrstrudents/pgrfor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>Keele University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creator>Paul Eggleston</dc:creator>
  <cp:lastModifiedBy>Jane Rushton</cp:lastModifiedBy>
  <cp:revision>3</cp:revision>
  <cp:lastPrinted>2017-05-12T09:34:00Z</cp:lastPrinted>
  <dcterms:created xsi:type="dcterms:W3CDTF">2019-11-04T16:12:00Z</dcterms:created>
  <dcterms:modified xsi:type="dcterms:W3CDTF">2019-11-04T16:13:00Z</dcterms:modified>
</cp:coreProperties>
</file>