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57A672D" w:rsidP="42B86D05" w:rsidRDefault="457A672D" w14:paraId="5B2E70C5" w14:textId="5B4D596F">
      <w:pPr>
        <w:pStyle w:val="Normal"/>
        <w:shd w:val="clear" w:color="auto" w:fill="FAFAFA"/>
        <w:spacing w:before="180" w:beforeAutospacing="off" w:after="60" w:afterAutospacing="off" w:line="480" w:lineRule="auto"/>
      </w:pPr>
      <w:r w:rsidR="457A672D">
        <w:drawing>
          <wp:inline wp14:editId="7553233B" wp14:anchorId="32B92493">
            <wp:extent cx="5724524" cy="1238250"/>
            <wp:effectExtent l="0" t="0" r="0" b="0"/>
            <wp:docPr id="14041769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57895ea79dc4fb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6"/>
          <w:szCs w:val="36"/>
          <w:lang w:val="en-GB"/>
        </w:rPr>
        <w:t>Volunteer with Us!</w:t>
      </w:r>
    </w:p>
    <w:p w:rsidR="457A672D" w:rsidP="42B86D05" w:rsidRDefault="457A672D" w14:paraId="6D55D89B" w14:textId="47887148">
      <w:pPr>
        <w:shd w:val="clear" w:color="auto" w:fill="FAFAFA"/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Three Counties Open Art Exhibition 2025</w:t>
      </w:r>
      <w:r>
        <w:br/>
      </w:r>
      <w:r w:rsidRPr="42B86D05" w:rsidR="48D54563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424242"/>
          <w:sz w:val="24"/>
          <w:szCs w:val="24"/>
          <w:lang w:val="en-GB"/>
        </w:rPr>
        <w:t>Fenton Town Hall Ballroom, Stoke-on-Trent, ST4 3AF</w:t>
      </w:r>
      <w:r>
        <w:br/>
      </w:r>
      <w:r w:rsidRPr="42B86D05" w:rsidR="48D54563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424242"/>
          <w:sz w:val="24"/>
          <w:szCs w:val="24"/>
          <w:lang w:val="en-GB"/>
        </w:rPr>
        <w:t>August 2025</w:t>
      </w:r>
    </w:p>
    <w:p w:rsidR="457A672D" w:rsidP="42B86D05" w:rsidRDefault="457A672D" w14:paraId="5CBF45F4" w14:textId="041390B6">
      <w:pPr/>
    </w:p>
    <w:p w:rsidR="457A672D" w:rsidP="42B86D05" w:rsidRDefault="457A672D" w14:paraId="2C3757DD" w14:textId="09CD9BFD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Be Part of Something Creative and Inspiring</w:t>
      </w:r>
    </w:p>
    <w:p w:rsidR="457A672D" w:rsidP="42B86D05" w:rsidRDefault="457A672D" w14:paraId="617A8691" w14:textId="704C4B18">
      <w:pPr>
        <w:shd w:val="clear" w:color="auto" w:fill="FAFAFA"/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The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Three Counties Open Art Exhibition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is back this August, showcasing an exciting mix of 2D and 3D artworks, contemporary practices, installations, and live art from artists across Staffordshire, Cheshire, and Shropshire.</w:t>
      </w:r>
    </w:p>
    <w:p w:rsidR="457A672D" w:rsidP="42B86D05" w:rsidRDefault="457A672D" w14:paraId="6394A30A" w14:textId="200D0E05">
      <w:pPr>
        <w:shd w:val="clear" w:color="auto" w:fill="FAFAFA"/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We’re looking for enthusiastic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volunteers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to help us deliver a vibrant, welcoming, and memorable exhibition experience for our visitors. Whether you're looking to gain experience, meet new people, or just love being around art—this is for you!</w:t>
      </w:r>
    </w:p>
    <w:p w:rsidR="457A672D" w:rsidP="42B86D05" w:rsidRDefault="457A672D" w14:paraId="2504D0AA" w14:textId="4B87FC9D">
      <w:pPr/>
    </w:p>
    <w:p w:rsidR="457A672D" w:rsidP="42B86D05" w:rsidRDefault="457A672D" w14:paraId="6FBB7F3C" w14:textId="3A2849C1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Why Volunteer?</w:t>
      </w:r>
    </w:p>
    <w:p w:rsidR="457A672D" w:rsidP="42B86D05" w:rsidRDefault="457A672D" w14:paraId="3070B042" w14:textId="54E72FCE">
      <w:pPr>
        <w:shd w:val="clear" w:color="auto" w:fill="FAFAFA"/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By joining our volunteer team, you’ll:</w:t>
      </w:r>
    </w:p>
    <w:p w:rsidR="457A672D" w:rsidP="42B86D05" w:rsidRDefault="457A672D" w14:paraId="3A59EC80" w14:textId="0CCFF00D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Gain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hands-on experience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in a creative, public-facing role</w:t>
      </w:r>
    </w:p>
    <w:p w:rsidR="457A672D" w:rsidP="42B86D05" w:rsidRDefault="457A672D" w14:paraId="78E4B2C7" w14:textId="4BF0FCC9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Learn new skills and build your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arts and culture CV</w:t>
      </w:r>
    </w:p>
    <w:p w:rsidR="457A672D" w:rsidP="42B86D05" w:rsidRDefault="457A672D" w14:paraId="42DA1947" w14:textId="4231B8CA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Meet artists, curators, and fellow art lovers</w:t>
      </w:r>
    </w:p>
    <w:p w:rsidR="457A672D" w:rsidP="42B86D05" w:rsidRDefault="457A672D" w14:paraId="7FB6FD98" w14:textId="175AA97D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Be part of a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friendly, supportive team</w:t>
      </w:r>
    </w:p>
    <w:p w:rsidR="457A672D" w:rsidP="42B86D05" w:rsidRDefault="457A672D" w14:paraId="0C364009" w14:textId="62A669E9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Enjoy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free refreshments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(and lunch if you're with us for 4+ hours!)</w:t>
      </w:r>
    </w:p>
    <w:p w:rsidR="457A672D" w:rsidP="42B86D05" w:rsidRDefault="457A672D" w14:paraId="3DEE78F5" w14:textId="52B7DF11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Receive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travel and access cost reimbursements</w:t>
      </w:r>
    </w:p>
    <w:p w:rsidR="457A672D" w:rsidP="42B86D05" w:rsidRDefault="457A672D" w14:paraId="6D3A8CD6" w14:textId="608C09CC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Get a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reference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for future opportunities</w:t>
      </w:r>
    </w:p>
    <w:p w:rsidR="457A672D" w:rsidP="42B86D05" w:rsidRDefault="457A672D" w14:paraId="6A3295F4" w14:textId="5F7B8CB5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Have fun and experience some truly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amazing artwork</w:t>
      </w:r>
    </w:p>
    <w:p w:rsidR="457A672D" w:rsidP="42B86D05" w:rsidRDefault="457A672D" w14:paraId="289B72B8" w14:textId="5214EE13">
      <w:pPr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424242"/>
          <w:sz w:val="24"/>
          <w:szCs w:val="24"/>
          <w:lang w:val="en-GB"/>
        </w:rPr>
        <w:t>“This experience has not just helped me learn but solidified that this is now something I'd like to do as a career.”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Volunteer</w:t>
      </w:r>
    </w:p>
    <w:p w:rsidR="457A672D" w:rsidP="42B86D05" w:rsidRDefault="457A672D" w14:paraId="7F0360A7" w14:textId="6386D64E">
      <w:pPr>
        <w:pStyle w:val="Heading3"/>
      </w:pP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Volunteer Roles Available</w:t>
      </w:r>
    </w:p>
    <w:p w:rsidR="457A672D" w:rsidP="42B86D05" w:rsidRDefault="457A672D" w14:paraId="07AD1C0C" w14:textId="72B6A3EE">
      <w:pPr>
        <w:pStyle w:val="Heading4"/>
        <w:shd w:val="clear" w:color="auto" w:fill="FAFAFA"/>
        <w:spacing w:before="180" w:beforeAutospacing="off" w:after="60" w:afterAutospacing="off" w:line="360" w:lineRule="auto"/>
      </w:pP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GB"/>
        </w:rPr>
        <w:t>1. Exhibition Host &amp; Invigilator</w:t>
      </w:r>
    </w:p>
    <w:p w:rsidR="457A672D" w:rsidP="42B86D05" w:rsidRDefault="457A672D" w14:paraId="3708FCC0" w14:textId="17776C0B">
      <w:pPr>
        <w:shd w:val="clear" w:color="auto" w:fill="FAFAFA"/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424242"/>
          <w:sz w:val="24"/>
          <w:szCs w:val="24"/>
          <w:lang w:val="en-GB"/>
        </w:rPr>
        <w:t>9–30 August 2025 (Tues–Sat, 11am–3pm)</w:t>
      </w:r>
      <w:r>
        <w:br/>
      </w:r>
      <w:r w:rsidRPr="42B86D05" w:rsidR="48D54563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424242"/>
          <w:sz w:val="24"/>
          <w:szCs w:val="24"/>
          <w:lang w:val="en-GB"/>
        </w:rPr>
        <w:t>Fenton Town Hall Ballroom</w:t>
      </w:r>
      <w:r>
        <w:br/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Flexible commitment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ideally one 4-hour session per week, but 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we’re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happy to work around your schedule (e.g., shorter shifts or a block of days).</w:t>
      </w:r>
    </w:p>
    <w:p w:rsidR="457A672D" w:rsidP="42B86D05" w:rsidRDefault="457A672D" w14:paraId="051AC7EE" w14:textId="321F6147">
      <w:pPr>
        <w:shd w:val="clear" w:color="auto" w:fill="FAFAFA"/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What you’ll do:</w:t>
      </w:r>
    </w:p>
    <w:p w:rsidR="457A672D" w:rsidP="42B86D05" w:rsidRDefault="457A672D" w14:paraId="17479F3D" w14:textId="2CE5021F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Welcome visitors and help them navigate the exhibition</w:t>
      </w:r>
    </w:p>
    <w:p w:rsidR="457A672D" w:rsidP="42B86D05" w:rsidRDefault="457A672D" w14:paraId="41499B56" w14:textId="40264DE1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Keep an eye on the artworks</w:t>
      </w:r>
    </w:p>
    <w:p w:rsidR="457A672D" w:rsidP="42B86D05" w:rsidRDefault="457A672D" w14:paraId="389BFDFC" w14:textId="6D5D3F1F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Gather feedback and chat with guests</w:t>
      </w:r>
    </w:p>
    <w:p w:rsidR="457A672D" w:rsidP="42B86D05" w:rsidRDefault="457A672D" w14:paraId="2B497277" w14:textId="213A6F13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Be a friendly face and help create a great atmosphere</w:t>
      </w:r>
    </w:p>
    <w:p w:rsidR="457A672D" w:rsidP="42B86D05" w:rsidRDefault="457A672D" w14:paraId="493D28A5" w14:textId="0B9C1CC8">
      <w:pPr/>
    </w:p>
    <w:p w:rsidR="457A672D" w:rsidP="42B86D05" w:rsidRDefault="457A672D" w14:paraId="412E54AA" w14:textId="59066064">
      <w:pPr>
        <w:pStyle w:val="Heading4"/>
        <w:shd w:val="clear" w:color="auto" w:fill="FAFAFA"/>
        <w:spacing w:before="180" w:beforeAutospacing="off" w:after="60" w:afterAutospacing="off" w:line="360" w:lineRule="auto"/>
      </w:pP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GB"/>
        </w:rPr>
        <w:t>2. Install &amp; De-rig Team Member</w:t>
      </w:r>
    </w:p>
    <w:p w:rsidR="457A672D" w:rsidP="42B86D05" w:rsidRDefault="457A672D" w14:paraId="61105C41" w14:textId="6AAD07A2">
      <w:pPr>
        <w:shd w:val="clear" w:color="auto" w:fill="FAFAFA"/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424242"/>
          <w:sz w:val="24"/>
          <w:szCs w:val="24"/>
          <w:lang w:val="en-GB"/>
        </w:rPr>
        <w:t>Install: 5–7 August | De-rig: 1–2 September (10am–5pm)</w:t>
      </w:r>
      <w:r>
        <w:br/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Commitment: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Ideally one full day or more</w:t>
      </w:r>
    </w:p>
    <w:p w:rsidR="457A672D" w:rsidP="42B86D05" w:rsidRDefault="457A672D" w14:paraId="680F1B59" w14:textId="13B92AD3">
      <w:pPr>
        <w:shd w:val="clear" w:color="auto" w:fill="FAFAFA"/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What you’ll do:</w:t>
      </w:r>
    </w:p>
    <w:p w:rsidR="457A672D" w:rsidP="42B86D05" w:rsidRDefault="457A672D" w14:paraId="2E35AD0E" w14:textId="69657B33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Help paint display boards and prepare the space</w:t>
      </w:r>
    </w:p>
    <w:p w:rsidR="457A672D" w:rsidP="42B86D05" w:rsidRDefault="457A672D" w14:paraId="2B762F47" w14:textId="33934B61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Assist with hanging and arranging artworks</w:t>
      </w:r>
    </w:p>
    <w:p w:rsidR="457A672D" w:rsidP="42B86D05" w:rsidRDefault="457A672D" w14:paraId="08D54562" w14:textId="6BB01F5B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Support signage and layout tasks</w:t>
      </w:r>
    </w:p>
    <w:p w:rsidR="457A672D" w:rsidP="42B86D05" w:rsidRDefault="457A672D" w14:paraId="1B244F01" w14:textId="3F1C3347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Get a behind-the-scenes look at how exhibitions come together</w:t>
      </w:r>
    </w:p>
    <w:p w:rsidR="457A672D" w:rsidP="42B86D05" w:rsidRDefault="457A672D" w14:paraId="1E25EE05" w14:textId="1CC75AE7">
      <w:pPr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424242"/>
          <w:sz w:val="24"/>
          <w:szCs w:val="24"/>
          <w:lang w:val="en-GB"/>
        </w:rPr>
        <w:t>“I was allowed to be so involved and all my ideas and suggestions were taken into consideration.”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Volunteer</w:t>
      </w:r>
    </w:p>
    <w:p w:rsidR="457A672D" w:rsidP="42B86D05" w:rsidRDefault="457A672D" w14:paraId="2BE9FAAC" w14:textId="300AF30E">
      <w:pPr/>
    </w:p>
    <w:p w:rsidR="457A672D" w:rsidP="42B86D05" w:rsidRDefault="457A672D" w14:paraId="092ED26B" w14:textId="0ED2D396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About the Exhibition</w:t>
      </w:r>
    </w:p>
    <w:p w:rsidR="457A672D" w:rsidP="42B86D05" w:rsidRDefault="457A672D" w14:paraId="17F6AF86" w14:textId="23BCF19C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Running since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1996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, the Three Counties Open Art celebrates creativity across the region.</w:t>
      </w:r>
    </w:p>
    <w:p w:rsidR="457A672D" w:rsidP="42B86D05" w:rsidRDefault="457A672D" w14:paraId="0A8A4040" w14:textId="2CEE3C9E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In 2024, we received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268 submissions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, with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97 artists selected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—48% of whom were first-time applicants.</w:t>
      </w:r>
    </w:p>
    <w:p w:rsidR="457A672D" w:rsidP="42B86D05" w:rsidRDefault="457A672D" w14:paraId="61A49BAC" w14:textId="15E60AA1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The exhibition welcomed over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1,300 visitors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last year!</w:t>
      </w:r>
    </w:p>
    <w:p w:rsidR="457A672D" w:rsidP="42B86D05" w:rsidRDefault="457A672D" w14:paraId="5FB2CDFD" w14:textId="48C8B844">
      <w:pPr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424242"/>
          <w:sz w:val="24"/>
          <w:szCs w:val="24"/>
          <w:lang w:val="en-GB"/>
        </w:rPr>
        <w:t>“Extremely open-hearted and welcoming volunteers”</w:t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– Visitor feedback</w:t>
      </w:r>
    </w:p>
    <w:p w:rsidR="457A672D" w:rsidP="42B86D05" w:rsidRDefault="457A672D" w14:paraId="64EC83E3" w14:textId="1056B579">
      <w:pPr/>
    </w:p>
    <w:p w:rsidR="457A672D" w:rsidP="42B86D05" w:rsidRDefault="457A672D" w14:paraId="42C8ECB7" w14:textId="049EF4DC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 xml:space="preserve">Interested?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Let’s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 xml:space="preserve"> Chat!</w:t>
      </w:r>
    </w:p>
    <w:p w:rsidR="457A672D" w:rsidP="42B86D05" w:rsidRDefault="457A672D" w14:paraId="618D7250" w14:textId="4EEC0079">
      <w:pPr>
        <w:shd w:val="clear" w:color="auto" w:fill="FAFAFA"/>
        <w:spacing w:before="120" w:beforeAutospacing="off" w:after="60" w:afterAutospacing="off"/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We’d love to hear from you. Whether you’re available for a few hours or a few days, we’ll do our best to accommodate your availability.</w:t>
      </w:r>
    </w:p>
    <w:p w:rsidR="457A672D" w:rsidP="42B86D05" w:rsidRDefault="457A672D" w14:paraId="768F74AE" w14:textId="02574020">
      <w:pPr>
        <w:shd w:val="clear" w:color="auto" w:fill="FAFAFA"/>
        <w:spacing w:before="120" w:beforeAutospacing="off" w:after="6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E45C9"/>
          <w:sz w:val="24"/>
          <w:szCs w:val="24"/>
          <w:u w:val="single"/>
          <w:lang w:val="en-GB"/>
        </w:rPr>
      </w:pP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Contact: </w:t>
      </w:r>
      <w:r w:rsidRPr="42B86D05" w:rsidR="48D5456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Kerry Jones</w:t>
      </w:r>
      <w:r w:rsidRPr="42B86D05" w:rsidR="35661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and Deb Hilditch</w:t>
      </w:r>
      <w:r>
        <w:br/>
      </w:r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Email: </w:t>
      </w:r>
      <w:hyperlink r:id="R04b841f2b3284a72">
        <w:r w:rsidRPr="42B86D05" w:rsidR="48D54563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E45C9"/>
            <w:sz w:val="24"/>
            <w:szCs w:val="24"/>
            <w:u w:val="single"/>
            <w:lang w:val="en-GB"/>
          </w:rPr>
          <w:t>arts@keele.ac.uk</w:t>
        </w:r>
      </w:hyperlink>
      <w:r w:rsidRPr="42B86D05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 </w:t>
      </w:r>
    </w:p>
    <w:p w:rsidR="457A672D" w:rsidP="42B86D05" w:rsidRDefault="457A672D" w14:paraId="083D613F" w14:textId="4D7E14BE">
      <w:pPr>
        <w:shd w:val="clear" w:color="auto" w:fill="FAFAFA"/>
        <w:spacing w:before="120" w:beforeAutospacing="off" w:after="60" w:afterAutospacing="off"/>
      </w:pPr>
      <w:r w:rsidRPr="78B7C24F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 xml:space="preserve">Learn more: </w:t>
      </w:r>
      <w:hyperlink r:id="R9a7af155c4bb453e">
        <w:r w:rsidRPr="78B7C24F" w:rsidR="48D54563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Three Counties Open Art 2025</w:t>
        </w:r>
        <w:r>
          <w:br/>
        </w:r>
      </w:hyperlink>
      <w:r w:rsidRPr="78B7C24F" w:rsidR="48D545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  <w:t>Follow us: @artskeele on Instagram, Twitter, and Facebook</w:t>
      </w:r>
    </w:p>
    <w:p w:rsidR="457A672D" w:rsidP="1ECB5A3E" w:rsidRDefault="457A672D" w14:paraId="03762049" w14:textId="146104D8">
      <w:pPr>
        <w:pStyle w:val="Normal"/>
      </w:pPr>
    </w:p>
    <w:sectPr w:rsidRPr="004F0C32" w:rsidR="0012511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566a79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163c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6ab5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222b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dead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1542E3"/>
    <w:multiLevelType w:val="multilevel"/>
    <w:tmpl w:val="6C88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3324C7A"/>
    <w:multiLevelType w:val="hybridMultilevel"/>
    <w:tmpl w:val="410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6B3855"/>
    <w:multiLevelType w:val="multilevel"/>
    <w:tmpl w:val="CCB2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3032805"/>
    <w:multiLevelType w:val="hybridMultilevel"/>
    <w:tmpl w:val="F5ECEA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995214"/>
    <w:multiLevelType w:val="hybridMultilevel"/>
    <w:tmpl w:val="35F2F2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8E4ED6"/>
    <w:multiLevelType w:val="multilevel"/>
    <w:tmpl w:val="3E1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A1A0093"/>
    <w:multiLevelType w:val="multilevel"/>
    <w:tmpl w:val="65DE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FC16E2E"/>
    <w:multiLevelType w:val="multilevel"/>
    <w:tmpl w:val="5200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30762616">
    <w:abstractNumId w:val="7"/>
  </w:num>
  <w:num w:numId="2" w16cid:durableId="1317145138">
    <w:abstractNumId w:val="5"/>
  </w:num>
  <w:num w:numId="3" w16cid:durableId="1549992527">
    <w:abstractNumId w:val="2"/>
  </w:num>
  <w:num w:numId="4" w16cid:durableId="1157266327">
    <w:abstractNumId w:val="6"/>
  </w:num>
  <w:num w:numId="5" w16cid:durableId="510527101">
    <w:abstractNumId w:val="0"/>
  </w:num>
  <w:num w:numId="6" w16cid:durableId="926428322">
    <w:abstractNumId w:val="4"/>
  </w:num>
  <w:num w:numId="7" w16cid:durableId="510218994">
    <w:abstractNumId w:val="3"/>
  </w:num>
  <w:num w:numId="8" w16cid:durableId="120371479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11"/>
    <w:rsid w:val="000A1354"/>
    <w:rsid w:val="00125111"/>
    <w:rsid w:val="001623B0"/>
    <w:rsid w:val="001A6028"/>
    <w:rsid w:val="004F0C32"/>
    <w:rsid w:val="00527D5A"/>
    <w:rsid w:val="005E6EE9"/>
    <w:rsid w:val="005F1040"/>
    <w:rsid w:val="00631270"/>
    <w:rsid w:val="00635C89"/>
    <w:rsid w:val="006CEDE0"/>
    <w:rsid w:val="00764905"/>
    <w:rsid w:val="0098452B"/>
    <w:rsid w:val="00F511F9"/>
    <w:rsid w:val="00FD6137"/>
    <w:rsid w:val="06DC2F64"/>
    <w:rsid w:val="0845C50C"/>
    <w:rsid w:val="08508AB9"/>
    <w:rsid w:val="0870ECE9"/>
    <w:rsid w:val="08AF14E1"/>
    <w:rsid w:val="0A4AE542"/>
    <w:rsid w:val="0A4AE542"/>
    <w:rsid w:val="0A6C4F38"/>
    <w:rsid w:val="0AA33C51"/>
    <w:rsid w:val="0B693472"/>
    <w:rsid w:val="0B6A76C7"/>
    <w:rsid w:val="0B6A76C7"/>
    <w:rsid w:val="0BE1C799"/>
    <w:rsid w:val="0BE6B5A3"/>
    <w:rsid w:val="0D911A03"/>
    <w:rsid w:val="0F110D05"/>
    <w:rsid w:val="0FF7CEAA"/>
    <w:rsid w:val="103F696B"/>
    <w:rsid w:val="10C85319"/>
    <w:rsid w:val="1105668C"/>
    <w:rsid w:val="12773A44"/>
    <w:rsid w:val="13617045"/>
    <w:rsid w:val="17A0EC61"/>
    <w:rsid w:val="1A68F692"/>
    <w:rsid w:val="1CB5FA74"/>
    <w:rsid w:val="1CD9C6DB"/>
    <w:rsid w:val="1DC45A3A"/>
    <w:rsid w:val="1E1CDBED"/>
    <w:rsid w:val="1ECB5A3E"/>
    <w:rsid w:val="1F1D602C"/>
    <w:rsid w:val="1F6DEC04"/>
    <w:rsid w:val="2023E131"/>
    <w:rsid w:val="20A4C50B"/>
    <w:rsid w:val="20C50513"/>
    <w:rsid w:val="259451DC"/>
    <w:rsid w:val="28CB458C"/>
    <w:rsid w:val="29A6F3A3"/>
    <w:rsid w:val="29D8E9DC"/>
    <w:rsid w:val="2AAD5166"/>
    <w:rsid w:val="2EE7B81D"/>
    <w:rsid w:val="2F44FDDD"/>
    <w:rsid w:val="2FB0FC7F"/>
    <w:rsid w:val="2FC48A88"/>
    <w:rsid w:val="2FEFB6A5"/>
    <w:rsid w:val="30932976"/>
    <w:rsid w:val="323F8D82"/>
    <w:rsid w:val="33981585"/>
    <w:rsid w:val="33F12791"/>
    <w:rsid w:val="3566130B"/>
    <w:rsid w:val="37B0E29E"/>
    <w:rsid w:val="3B45B8FC"/>
    <w:rsid w:val="3B6FD8BC"/>
    <w:rsid w:val="3C5D3D8E"/>
    <w:rsid w:val="3CD4F8A8"/>
    <w:rsid w:val="3DCC1180"/>
    <w:rsid w:val="3DFBEE99"/>
    <w:rsid w:val="4137B509"/>
    <w:rsid w:val="42B86D05"/>
    <w:rsid w:val="453EC99A"/>
    <w:rsid w:val="457A672D"/>
    <w:rsid w:val="45E3FEE0"/>
    <w:rsid w:val="461BF2DD"/>
    <w:rsid w:val="48D54563"/>
    <w:rsid w:val="49077CCB"/>
    <w:rsid w:val="4928F65A"/>
    <w:rsid w:val="4D141C0B"/>
    <w:rsid w:val="4FAA4BBD"/>
    <w:rsid w:val="50B6266F"/>
    <w:rsid w:val="51794AB7"/>
    <w:rsid w:val="543493E5"/>
    <w:rsid w:val="56BB81D7"/>
    <w:rsid w:val="56ED3D42"/>
    <w:rsid w:val="57DFE11B"/>
    <w:rsid w:val="5A8AAD0C"/>
    <w:rsid w:val="5D0F5E7D"/>
    <w:rsid w:val="5D8A022C"/>
    <w:rsid w:val="5DC24DCE"/>
    <w:rsid w:val="5ECBAC4E"/>
    <w:rsid w:val="5FB6492E"/>
    <w:rsid w:val="5FB6492E"/>
    <w:rsid w:val="60677CAF"/>
    <w:rsid w:val="610C7FD6"/>
    <w:rsid w:val="61266377"/>
    <w:rsid w:val="61952C21"/>
    <w:rsid w:val="62EDE9F0"/>
    <w:rsid w:val="65160FAC"/>
    <w:rsid w:val="66F685B5"/>
    <w:rsid w:val="6705E923"/>
    <w:rsid w:val="675C9742"/>
    <w:rsid w:val="690CEDFB"/>
    <w:rsid w:val="69A71F02"/>
    <w:rsid w:val="6AA8BE5C"/>
    <w:rsid w:val="6C448EBD"/>
    <w:rsid w:val="6C8CFD78"/>
    <w:rsid w:val="6FC1441C"/>
    <w:rsid w:val="72FB2055"/>
    <w:rsid w:val="74500549"/>
    <w:rsid w:val="78B724DD"/>
    <w:rsid w:val="78B7C24F"/>
    <w:rsid w:val="79885DEB"/>
    <w:rsid w:val="79DA5C96"/>
    <w:rsid w:val="7E6FD2C4"/>
    <w:rsid w:val="7E7804BD"/>
    <w:rsid w:val="7FB2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BC26"/>
  <w15:chartTrackingRefBased/>
  <w15:docId w15:val="{7B0FC80D-A799-4AD2-8F6A-D027611720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90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90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27D5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028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527D5A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27D5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27D5A"/>
    <w:rPr>
      <w:b/>
      <w:bCs/>
    </w:rPr>
  </w:style>
  <w:style w:type="paragraph" w:styleId="ListParagraph">
    <w:name w:val="List Paragraph"/>
    <w:basedOn w:val="Normal"/>
    <w:uiPriority w:val="34"/>
    <w:qFormat/>
    <w:rsid w:val="00527D5A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76490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64905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rsid w:val="0076490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4">
    <w:uiPriority w:val="9"/>
    <w:name w:val="heading 4"/>
    <w:basedOn w:val="Normal"/>
    <w:next w:val="Normal"/>
    <w:unhideWhenUsed/>
    <w:qFormat/>
    <w:rsid w:val="42B86D05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/media/image2.jpg" Id="Rd57895ea79dc4fbf" /><Relationship Type="http://schemas.openxmlformats.org/officeDocument/2006/relationships/hyperlink" Target="mailto:arts@keele.ac.uk" TargetMode="External" Id="R04b841f2b3284a72" /><Relationship Type="http://schemas.openxmlformats.org/officeDocument/2006/relationships/hyperlink" Target="https://www.keele.ac.uk/about/artskeele/threecountiesopenart2025/" TargetMode="External" Id="R9a7af155c4bb45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38" ma:contentTypeDescription="Create a new document." ma:contentTypeScope="" ma:versionID="212e78a77c32d0fa0b0092585a73ec9d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5233111fcbd031c7226152b025efb0c6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d055cc9f-5a96-4942-a81c-8fa77533ae12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dda9d3fb-4095-46d5-aa6a-7b08e28009f0">
      <UserInfo>
        <DisplayName/>
        <AccountId xsi:nil="true"/>
        <AccountType/>
      </UserInfo>
    </Members>
    <Self_Registration_Enabled xmlns="dda9d3fb-4095-46d5-aa6a-7b08e28009f0" xsi:nil="true"/>
    <TeamsChannelId xmlns="dda9d3fb-4095-46d5-aa6a-7b08e28009f0" xsi:nil="true"/>
    <IsNotebookLocked xmlns="dda9d3fb-4095-46d5-aa6a-7b08e28009f0" xsi:nil="true"/>
    <FolderType xmlns="dda9d3fb-4095-46d5-aa6a-7b08e28009f0" xsi:nil="true"/>
    <Distribution_Groups xmlns="dda9d3fb-4095-46d5-aa6a-7b08e28009f0" xsi:nil="true"/>
    <Invited_Leaders xmlns="dda9d3fb-4095-46d5-aa6a-7b08e28009f0" xsi:nil="true"/>
    <Has_Leaders_Only_SectionGroup xmlns="dda9d3fb-4095-46d5-aa6a-7b08e28009f0" xsi:nil="true"/>
    <NotebookType xmlns="dda9d3fb-4095-46d5-aa6a-7b08e28009f0" xsi:nil="true"/>
    <Leaders xmlns="dda9d3fb-4095-46d5-aa6a-7b08e28009f0">
      <UserInfo>
        <DisplayName/>
        <AccountId xsi:nil="true"/>
        <AccountType/>
      </UserInfo>
    </Leaders>
    <TaxCatchAll xmlns="fa1d98a3-0498-4809-b7e1-4872d21c9bc4" xsi:nil="true"/>
    <LMS_Mappings xmlns="dda9d3fb-4095-46d5-aa6a-7b08e28009f0" xsi:nil="true"/>
    <Invited_Members xmlns="dda9d3fb-4095-46d5-aa6a-7b08e28009f0" xsi:nil="true"/>
    <Member_Groups xmlns="dda9d3fb-4095-46d5-aa6a-7b08e28009f0">
      <UserInfo>
        <DisplayName/>
        <AccountId xsi:nil="true"/>
        <AccountType/>
      </UserInfo>
    </Member_Groups>
    <CultureName xmlns="dda9d3fb-4095-46d5-aa6a-7b08e28009f0" xsi:nil="true"/>
    <Owner xmlns="dda9d3fb-4095-46d5-aa6a-7b08e28009f0">
      <UserInfo>
        <DisplayName/>
        <AccountId xsi:nil="true"/>
        <AccountType/>
      </UserInfo>
    </Owner>
    <lcf76f155ced4ddcb4097134ff3c332f xmlns="dda9d3fb-4095-46d5-aa6a-7b08e28009f0">
      <Terms xmlns="http://schemas.microsoft.com/office/infopath/2007/PartnerControls"/>
    </lcf76f155ced4ddcb4097134ff3c332f>
    <AppVersion xmlns="dda9d3fb-4095-46d5-aa6a-7b08e28009f0" xsi:nil="true"/>
    <DefaultSectionNames xmlns="dda9d3fb-4095-46d5-aa6a-7b08e28009f0" xsi:nil="true"/>
    <Is_Collaboration_Space_Locked xmlns="dda9d3fb-4095-46d5-aa6a-7b08e28009f0" xsi:nil="true"/>
    <Math_Settings xmlns="dda9d3fb-4095-46d5-aa6a-7b08e28009f0" xsi:nil="true"/>
    <Templates xmlns="dda9d3fb-4095-46d5-aa6a-7b08e28009f0" xsi:nil="true"/>
    <SharedWithUsers xmlns="fa1d98a3-0498-4809-b7e1-4872d21c9bc4">
      <UserInfo>
        <DisplayName>Katrina Wilde</DisplayName>
        <AccountId>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9DB0DD-3503-46A4-8808-690FC2D66DDD}"/>
</file>

<file path=customXml/itemProps2.xml><?xml version="1.0" encoding="utf-8"?>
<ds:datastoreItem xmlns:ds="http://schemas.openxmlformats.org/officeDocument/2006/customXml" ds:itemID="{F1354506-1050-4ECE-A228-F905D7977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7652-7A57-4F9D-9004-7C9AFCCBC1F4}">
  <ds:schemaRefs>
    <ds:schemaRef ds:uri="http://purl.org/dc/elements/1.1/"/>
    <ds:schemaRef ds:uri="dda9d3fb-4095-46d5-aa6a-7b08e28009f0"/>
    <ds:schemaRef ds:uri="fa1d98a3-0498-4809-b7e1-4872d21c9bc4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Keele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Jones</dc:creator>
  <keywords/>
  <dc:description/>
  <lastModifiedBy>Kerry Jones</lastModifiedBy>
  <revision>6</revision>
  <dcterms:created xsi:type="dcterms:W3CDTF">2023-06-07T09:04:00.0000000Z</dcterms:created>
  <dcterms:modified xsi:type="dcterms:W3CDTF">2025-05-21T10:56:02.1078416Z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