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4650" w14:textId="77777777" w:rsidR="00D05133" w:rsidRDefault="00D05133" w:rsidP="00D05133">
      <w:pPr>
        <w:pStyle w:val="Heading1"/>
        <w:ind w:left="-426" w:right="-75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489FCA" wp14:editId="4426FB79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388381" cy="7048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leUni-RGB_Colou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8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 in Higher Education Practice (Part-Time)</w:t>
      </w:r>
    </w:p>
    <w:p w14:paraId="52B15396" w14:textId="77777777" w:rsidR="00D05133" w:rsidRDefault="00D05133" w:rsidP="00D05133">
      <w:pPr>
        <w:pStyle w:val="Heading1"/>
        <w:ind w:left="-426" w:right="-755"/>
      </w:pPr>
      <w:r>
        <w:t>Internal Application Form</w:t>
      </w:r>
    </w:p>
    <w:p w14:paraId="77E08A50" w14:textId="77777777" w:rsidR="00D05133" w:rsidRDefault="00D05133" w:rsidP="00D05133">
      <w:pPr>
        <w:ind w:left="-426" w:right="-755"/>
        <w:rPr>
          <w:sz w:val="20"/>
          <w:szCs w:val="20"/>
        </w:rPr>
      </w:pPr>
      <w:proofErr w:type="spellStart"/>
      <w:r>
        <w:rPr>
          <w:sz w:val="20"/>
          <w:szCs w:val="20"/>
        </w:rPr>
        <w:t>Keele</w:t>
      </w:r>
      <w:proofErr w:type="spellEnd"/>
      <w:r>
        <w:rPr>
          <w:sz w:val="20"/>
          <w:szCs w:val="20"/>
        </w:rPr>
        <w:t xml:space="preserve"> Institute of Innovation and Excellence (KIITE) and the </w:t>
      </w:r>
    </w:p>
    <w:p w14:paraId="7C2723AF" w14:textId="77777777" w:rsidR="00D05133" w:rsidRDefault="00D05133" w:rsidP="00D05133">
      <w:pPr>
        <w:ind w:left="-426" w:right="-755"/>
        <w:rPr>
          <w:sz w:val="20"/>
          <w:szCs w:val="20"/>
        </w:rPr>
      </w:pPr>
      <w:r>
        <w:rPr>
          <w:sz w:val="20"/>
          <w:szCs w:val="20"/>
        </w:rPr>
        <w:t xml:space="preserve">School of Social Science &amp; Public Policy </w:t>
      </w:r>
    </w:p>
    <w:p w14:paraId="0490DDE6" w14:textId="77777777" w:rsidR="00D05133" w:rsidRDefault="00D05133" w:rsidP="00D05133">
      <w:pPr>
        <w:ind w:left="-426" w:right="-755"/>
        <w:rPr>
          <w:sz w:val="20"/>
          <w:szCs w:val="20"/>
        </w:rPr>
      </w:pPr>
      <w:proofErr w:type="spellStart"/>
      <w:r>
        <w:rPr>
          <w:sz w:val="20"/>
          <w:szCs w:val="20"/>
        </w:rPr>
        <w:t>Keele</w:t>
      </w:r>
      <w:proofErr w:type="spellEnd"/>
      <w:r>
        <w:rPr>
          <w:sz w:val="20"/>
          <w:szCs w:val="20"/>
        </w:rPr>
        <w:t xml:space="preserve"> University, Staffordshire ST5 5BG</w:t>
      </w:r>
    </w:p>
    <w:p w14:paraId="449D74A1" w14:textId="77777777" w:rsidR="00D05133" w:rsidRDefault="00D05133" w:rsidP="00D05133">
      <w:pPr>
        <w:ind w:left="-426" w:right="-755"/>
        <w:rPr>
          <w:b/>
        </w:rPr>
      </w:pPr>
    </w:p>
    <w:p w14:paraId="6790278B" w14:textId="77777777" w:rsidR="00D05133" w:rsidRDefault="00D05133" w:rsidP="00D05133">
      <w:pPr>
        <w:ind w:left="-426" w:right="-755"/>
        <w:rPr>
          <w:b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05133" w:rsidRPr="0051242B" w14:paraId="4CE14161" w14:textId="77777777" w:rsidTr="00D05133">
        <w:tc>
          <w:tcPr>
            <w:tcW w:w="9640" w:type="dxa"/>
            <w:shd w:val="clear" w:color="auto" w:fill="002060"/>
          </w:tcPr>
          <w:p w14:paraId="2049DE48" w14:textId="77777777" w:rsidR="00D05133" w:rsidRPr="0051242B" w:rsidRDefault="00D05133" w:rsidP="00D05133">
            <w:pPr>
              <w:ind w:left="26" w:right="-755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Mentor Agreement Form</w:t>
            </w:r>
          </w:p>
        </w:tc>
      </w:tr>
    </w:tbl>
    <w:p w14:paraId="7895FC2E" w14:textId="77777777" w:rsidR="00D05133" w:rsidRDefault="00D05133" w:rsidP="00D05133">
      <w:pPr>
        <w:ind w:left="-426" w:right="-755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7"/>
        <w:gridCol w:w="4087"/>
      </w:tblGrid>
      <w:tr w:rsidR="00D05133" w14:paraId="1BB3C0CB" w14:textId="77777777" w:rsidTr="00D05133">
        <w:tc>
          <w:tcPr>
            <w:tcW w:w="4939" w:type="dxa"/>
          </w:tcPr>
          <w:p w14:paraId="2CF857AA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4E47DE69" w14:textId="77777777" w:rsidR="00D05133" w:rsidRPr="00C71514" w:rsidRDefault="00D05133" w:rsidP="00D05133">
            <w:pPr>
              <w:ind w:left="168" w:right="-755"/>
              <w:rPr>
                <w:b/>
              </w:rPr>
            </w:pPr>
            <w:r w:rsidRPr="00C71514">
              <w:rPr>
                <w:b/>
              </w:rPr>
              <w:t>Name of Participant</w:t>
            </w:r>
            <w:r>
              <w:rPr>
                <w:b/>
              </w:rPr>
              <w:t>:</w:t>
            </w:r>
          </w:p>
          <w:p w14:paraId="362C5130" w14:textId="77777777" w:rsidR="00D05133" w:rsidRDefault="00D05133" w:rsidP="00D05133">
            <w:pPr>
              <w:ind w:left="168" w:right="-755"/>
            </w:pPr>
          </w:p>
        </w:tc>
        <w:tc>
          <w:tcPr>
            <w:tcW w:w="4621" w:type="dxa"/>
          </w:tcPr>
          <w:p w14:paraId="5D337F9E" w14:textId="77777777" w:rsidR="00D05133" w:rsidRDefault="00D05133" w:rsidP="00D05133">
            <w:pPr>
              <w:ind w:left="-426" w:right="-755"/>
            </w:pPr>
          </w:p>
        </w:tc>
      </w:tr>
      <w:tr w:rsidR="00D05133" w14:paraId="1FC726C5" w14:textId="77777777" w:rsidTr="00D05133">
        <w:tc>
          <w:tcPr>
            <w:tcW w:w="4939" w:type="dxa"/>
          </w:tcPr>
          <w:p w14:paraId="59F7F0E7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17E1C0DC" w14:textId="77777777" w:rsidR="00D05133" w:rsidRPr="00C71514" w:rsidRDefault="00D05133" w:rsidP="00D05133">
            <w:pPr>
              <w:ind w:left="168" w:right="-755"/>
              <w:rPr>
                <w:b/>
              </w:rPr>
            </w:pPr>
            <w:r w:rsidRPr="00C71514">
              <w:rPr>
                <w:b/>
              </w:rPr>
              <w:t>Name of Mentor</w:t>
            </w:r>
            <w:r>
              <w:rPr>
                <w:b/>
              </w:rPr>
              <w:t>:</w:t>
            </w:r>
          </w:p>
        </w:tc>
        <w:tc>
          <w:tcPr>
            <w:tcW w:w="4621" w:type="dxa"/>
          </w:tcPr>
          <w:p w14:paraId="4AB083D3" w14:textId="77777777" w:rsidR="00D05133" w:rsidRDefault="00D05133" w:rsidP="00D05133">
            <w:pPr>
              <w:ind w:left="-426" w:right="-755"/>
            </w:pPr>
          </w:p>
          <w:p w14:paraId="70BE0F90" w14:textId="77777777" w:rsidR="00D05133" w:rsidRDefault="00D05133" w:rsidP="00D05133">
            <w:pPr>
              <w:ind w:left="-426" w:right="-755"/>
            </w:pPr>
          </w:p>
          <w:p w14:paraId="46680651" w14:textId="77777777" w:rsidR="00D05133" w:rsidRDefault="00D05133" w:rsidP="00D05133">
            <w:pPr>
              <w:ind w:left="-426" w:right="-755"/>
            </w:pPr>
          </w:p>
        </w:tc>
      </w:tr>
      <w:tr w:rsidR="00D05133" w14:paraId="6AE4789E" w14:textId="77777777" w:rsidTr="00D05133">
        <w:tc>
          <w:tcPr>
            <w:tcW w:w="4939" w:type="dxa"/>
          </w:tcPr>
          <w:p w14:paraId="36272923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1761E7D4" w14:textId="77777777" w:rsidR="00D05133" w:rsidRPr="00C71514" w:rsidRDefault="00D05133" w:rsidP="00D05133">
            <w:pPr>
              <w:ind w:left="168" w:right="-755"/>
              <w:rPr>
                <w:b/>
              </w:rPr>
            </w:pPr>
            <w:r>
              <w:rPr>
                <w:b/>
              </w:rPr>
              <w:t>School/</w:t>
            </w:r>
            <w:r w:rsidRPr="00C71514">
              <w:rPr>
                <w:b/>
              </w:rPr>
              <w:t>Workplace of Mentor</w:t>
            </w:r>
            <w:r>
              <w:rPr>
                <w:b/>
              </w:rPr>
              <w:t>:</w:t>
            </w:r>
          </w:p>
        </w:tc>
        <w:tc>
          <w:tcPr>
            <w:tcW w:w="4621" w:type="dxa"/>
          </w:tcPr>
          <w:p w14:paraId="220767C4" w14:textId="77777777" w:rsidR="00D05133" w:rsidRDefault="00D05133" w:rsidP="00D05133">
            <w:pPr>
              <w:ind w:left="-426" w:right="-755"/>
            </w:pPr>
          </w:p>
          <w:p w14:paraId="11248314" w14:textId="77777777" w:rsidR="00D05133" w:rsidRDefault="00D05133" w:rsidP="00D05133">
            <w:pPr>
              <w:ind w:left="-426" w:right="-755"/>
            </w:pPr>
          </w:p>
          <w:p w14:paraId="40C54492" w14:textId="77777777" w:rsidR="00D05133" w:rsidRDefault="00D05133" w:rsidP="00D05133">
            <w:pPr>
              <w:ind w:left="-426" w:right="-755"/>
            </w:pPr>
          </w:p>
        </w:tc>
      </w:tr>
      <w:tr w:rsidR="00D05133" w14:paraId="12F459DA" w14:textId="77777777" w:rsidTr="00D05133">
        <w:tc>
          <w:tcPr>
            <w:tcW w:w="4939" w:type="dxa"/>
          </w:tcPr>
          <w:p w14:paraId="59F42E99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07AC7E53" w14:textId="77777777" w:rsidR="00D05133" w:rsidRPr="00C71514" w:rsidRDefault="00D05133" w:rsidP="00D05133">
            <w:pPr>
              <w:ind w:left="168" w:right="-755"/>
              <w:rPr>
                <w:b/>
              </w:rPr>
            </w:pPr>
            <w:r w:rsidRPr="00C71514">
              <w:rPr>
                <w:b/>
              </w:rPr>
              <w:t>Contact details of Mentor:</w:t>
            </w:r>
          </w:p>
        </w:tc>
        <w:tc>
          <w:tcPr>
            <w:tcW w:w="4621" w:type="dxa"/>
          </w:tcPr>
          <w:p w14:paraId="7F76E85A" w14:textId="77777777" w:rsidR="00D05133" w:rsidRDefault="00D05133" w:rsidP="00D05133">
            <w:pPr>
              <w:ind w:left="206" w:right="-755"/>
            </w:pPr>
          </w:p>
          <w:p w14:paraId="0FBCB95D" w14:textId="77777777" w:rsidR="00D05133" w:rsidRDefault="00D05133" w:rsidP="00D05133">
            <w:pPr>
              <w:ind w:left="206" w:right="-755"/>
            </w:pPr>
            <w:r>
              <w:t>Tel:</w:t>
            </w:r>
          </w:p>
          <w:p w14:paraId="561FD137" w14:textId="77777777" w:rsidR="00D05133" w:rsidRDefault="00D05133" w:rsidP="00D05133">
            <w:pPr>
              <w:ind w:left="206" w:right="-755"/>
            </w:pPr>
          </w:p>
          <w:p w14:paraId="1DAA202C" w14:textId="77777777" w:rsidR="00D05133" w:rsidRDefault="00D05133" w:rsidP="00D05133">
            <w:pPr>
              <w:ind w:left="206" w:right="-755"/>
            </w:pPr>
            <w:r>
              <w:t>Email:</w:t>
            </w:r>
          </w:p>
          <w:p w14:paraId="22A0EEC2" w14:textId="77777777" w:rsidR="00D05133" w:rsidRDefault="00D05133" w:rsidP="00D05133">
            <w:pPr>
              <w:ind w:left="206" w:right="-755"/>
            </w:pPr>
          </w:p>
        </w:tc>
      </w:tr>
      <w:tr w:rsidR="00D05133" w14:paraId="4591FA5B" w14:textId="77777777" w:rsidTr="00D05133">
        <w:tc>
          <w:tcPr>
            <w:tcW w:w="4939" w:type="dxa"/>
          </w:tcPr>
          <w:p w14:paraId="4327BDB6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66A5CDD3" w14:textId="77777777" w:rsidR="00D05133" w:rsidRDefault="00D05133" w:rsidP="008B760B">
            <w:pPr>
              <w:ind w:left="168" w:right="291"/>
              <w:rPr>
                <w:b/>
              </w:rPr>
            </w:pPr>
            <w:r w:rsidRPr="006C1102">
              <w:rPr>
                <w:b/>
              </w:rPr>
              <w:t>Mentor’s eligibility criteria:</w:t>
            </w:r>
            <w:r w:rsidR="008B760B">
              <w:rPr>
                <w:b/>
              </w:rPr>
              <w:t xml:space="preserve"> </w:t>
            </w:r>
            <w:r w:rsidRPr="00C7239A">
              <w:rPr>
                <w:b/>
              </w:rPr>
              <w:t>Mentors must be at least a Fellow of the HEA</w:t>
            </w:r>
          </w:p>
          <w:p w14:paraId="01D60846" w14:textId="77777777" w:rsidR="00D05133" w:rsidRPr="008B760B" w:rsidRDefault="008B760B" w:rsidP="00D05133">
            <w:pPr>
              <w:ind w:left="168" w:right="-755"/>
            </w:pPr>
            <w:r w:rsidRPr="008B760B">
              <w:t>(please tick as appropriate)</w:t>
            </w:r>
          </w:p>
        </w:tc>
        <w:tc>
          <w:tcPr>
            <w:tcW w:w="4621" w:type="dxa"/>
          </w:tcPr>
          <w:p w14:paraId="0B081922" w14:textId="77777777" w:rsidR="00D05133" w:rsidRDefault="00D05133" w:rsidP="00D05133">
            <w:pPr>
              <w:ind w:left="-426" w:right="-755"/>
            </w:pPr>
          </w:p>
          <w:p w14:paraId="50B8ED91" w14:textId="77777777" w:rsidR="00D05133" w:rsidRDefault="008B760B" w:rsidP="008B760B">
            <w:pPr>
              <w:ind w:right="-755"/>
            </w:pPr>
            <w:r>
              <w:t xml:space="preserve">Fellow </w:t>
            </w:r>
            <w:sdt>
              <w:sdtPr>
                <w:id w:val="3902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7EB7B2" w14:textId="77777777" w:rsidR="008B760B" w:rsidRDefault="008B760B" w:rsidP="008B760B">
            <w:pPr>
              <w:ind w:right="-755"/>
            </w:pPr>
          </w:p>
          <w:p w14:paraId="555A0506" w14:textId="77777777" w:rsidR="008B760B" w:rsidRDefault="008B760B" w:rsidP="008B760B">
            <w:pPr>
              <w:ind w:right="-755"/>
            </w:pPr>
            <w:r>
              <w:t xml:space="preserve">Senior Fellow </w:t>
            </w:r>
            <w:sdt>
              <w:sdtPr>
                <w:id w:val="-14341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7F9D74" w14:textId="77777777" w:rsidR="008B760B" w:rsidRDefault="008B760B" w:rsidP="008B760B">
            <w:pPr>
              <w:ind w:right="-755"/>
            </w:pPr>
          </w:p>
          <w:p w14:paraId="2FC86905" w14:textId="77777777" w:rsidR="00D05133" w:rsidRDefault="008B760B" w:rsidP="008B760B">
            <w:pPr>
              <w:ind w:right="-755"/>
            </w:pPr>
            <w:r>
              <w:t xml:space="preserve">Principle Fellow </w:t>
            </w:r>
            <w:sdt>
              <w:sdtPr>
                <w:id w:val="-8898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71C4A7" w14:textId="77777777" w:rsidR="00D05133" w:rsidRDefault="00D05133" w:rsidP="00D05133">
            <w:pPr>
              <w:ind w:left="-426" w:right="-755"/>
            </w:pPr>
          </w:p>
        </w:tc>
      </w:tr>
      <w:tr w:rsidR="00D05133" w14:paraId="60677FD5" w14:textId="77777777" w:rsidTr="00D05133">
        <w:tc>
          <w:tcPr>
            <w:tcW w:w="9560" w:type="dxa"/>
            <w:gridSpan w:val="2"/>
          </w:tcPr>
          <w:p w14:paraId="0C3E5E09" w14:textId="77777777" w:rsidR="00D05133" w:rsidRDefault="00D05133" w:rsidP="00D05133">
            <w:pPr>
              <w:ind w:left="168" w:right="-755"/>
              <w:rPr>
                <w:b/>
              </w:rPr>
            </w:pPr>
          </w:p>
          <w:p w14:paraId="4FAA451A" w14:textId="77777777" w:rsidR="00D05133" w:rsidRPr="006C1102" w:rsidRDefault="00D05133" w:rsidP="00D05133">
            <w:pPr>
              <w:ind w:left="168" w:right="102"/>
              <w:rPr>
                <w:b/>
              </w:rPr>
            </w:pPr>
            <w:r w:rsidRPr="006C1102">
              <w:rPr>
                <w:b/>
              </w:rPr>
              <w:t xml:space="preserve">Agreement by Mentor: </w:t>
            </w:r>
          </w:p>
          <w:p w14:paraId="5229DB5F" w14:textId="77777777" w:rsidR="00D05133" w:rsidRPr="003D0C5C" w:rsidRDefault="00D05133" w:rsidP="00D05133">
            <w:pPr>
              <w:pStyle w:val="ListParagraph"/>
              <w:widowControl/>
              <w:numPr>
                <w:ilvl w:val="0"/>
                <w:numId w:val="1"/>
              </w:numPr>
              <w:ind w:left="168" w:right="102"/>
            </w:pPr>
            <w:r w:rsidRPr="003D0C5C">
              <w:t>I have read and unde</w:t>
            </w:r>
            <w:r>
              <w:t xml:space="preserve">rstood the Mentor Guidance (available at: </w:t>
            </w:r>
            <w:r w:rsidRPr="00535909">
              <w:t>https://www.keele.ac.uk/study/postgraduatestudy/postgraduatecourses/highereducationpractice</w:t>
            </w:r>
            <w:r>
              <w:t>)</w:t>
            </w:r>
          </w:p>
          <w:p w14:paraId="2AD1BF0E" w14:textId="77777777" w:rsidR="00D05133" w:rsidRDefault="00D05133" w:rsidP="00D05133">
            <w:pPr>
              <w:pStyle w:val="ListParagraph"/>
              <w:widowControl/>
              <w:numPr>
                <w:ilvl w:val="0"/>
                <w:numId w:val="1"/>
              </w:numPr>
              <w:ind w:left="168" w:right="102"/>
            </w:pPr>
            <w:r w:rsidRPr="003D0C5C">
              <w:t xml:space="preserve">I agree to fulfil the role of Mentor to enable the Participant named above to undertake the </w:t>
            </w:r>
            <w:r>
              <w:t>PGDip HEP</w:t>
            </w:r>
            <w:r w:rsidRPr="003D0C5C">
              <w:t xml:space="preserve"> Programme.</w:t>
            </w:r>
          </w:p>
          <w:p w14:paraId="4B9B3302" w14:textId="77777777" w:rsidR="00D05133" w:rsidRDefault="00D05133" w:rsidP="00D05133">
            <w:pPr>
              <w:pStyle w:val="ListParagraph"/>
              <w:widowControl/>
              <w:numPr>
                <w:ilvl w:val="0"/>
                <w:numId w:val="1"/>
              </w:numPr>
              <w:ind w:left="168" w:right="102"/>
            </w:pPr>
            <w:r>
              <w:t>I confirm that I am a Fellow of the HEA (Fellow/Senior Fellow/Principal)</w:t>
            </w:r>
          </w:p>
          <w:p w14:paraId="1C00B30A" w14:textId="77777777" w:rsidR="00D05133" w:rsidRDefault="00D05133" w:rsidP="00D05133">
            <w:pPr>
              <w:ind w:left="168" w:right="102"/>
            </w:pPr>
          </w:p>
          <w:p w14:paraId="61E13BE8" w14:textId="77777777" w:rsidR="00D05133" w:rsidRDefault="00D05133" w:rsidP="00D05133">
            <w:pPr>
              <w:ind w:left="168" w:right="102"/>
            </w:pPr>
          </w:p>
          <w:p w14:paraId="18C412BE" w14:textId="77777777" w:rsidR="00D05133" w:rsidRPr="003D0C5C" w:rsidRDefault="00D05133" w:rsidP="00D05133">
            <w:pPr>
              <w:ind w:left="168" w:right="102"/>
            </w:pPr>
          </w:p>
          <w:p w14:paraId="350FC63C" w14:textId="77777777" w:rsidR="00D05133" w:rsidRDefault="00D05133" w:rsidP="00D05133">
            <w:pPr>
              <w:ind w:left="168" w:right="102"/>
            </w:pPr>
            <w:r>
              <w:t>Signature of Mentor:</w:t>
            </w:r>
          </w:p>
          <w:p w14:paraId="3934C304" w14:textId="77777777" w:rsidR="00D05133" w:rsidRDefault="00D05133" w:rsidP="00D05133">
            <w:pPr>
              <w:ind w:left="168" w:right="102"/>
            </w:pPr>
          </w:p>
          <w:p w14:paraId="382A346A" w14:textId="77777777" w:rsidR="00D05133" w:rsidRDefault="00D05133" w:rsidP="00D05133">
            <w:pPr>
              <w:ind w:left="168" w:right="102"/>
            </w:pPr>
          </w:p>
          <w:p w14:paraId="462996AE" w14:textId="77777777" w:rsidR="00D05133" w:rsidRDefault="00D05133" w:rsidP="00D05133">
            <w:pPr>
              <w:ind w:left="168" w:right="102"/>
            </w:pPr>
          </w:p>
          <w:p w14:paraId="448678B0" w14:textId="77777777" w:rsidR="00D05133" w:rsidRDefault="00D05133" w:rsidP="00D05133">
            <w:pPr>
              <w:ind w:left="168" w:right="102"/>
            </w:pPr>
            <w:r>
              <w:t xml:space="preserve">Date: </w:t>
            </w:r>
          </w:p>
          <w:p w14:paraId="75D0CBDB" w14:textId="77777777" w:rsidR="00D05133" w:rsidRDefault="00D05133" w:rsidP="00D05133">
            <w:pPr>
              <w:ind w:left="168" w:right="-755"/>
            </w:pPr>
          </w:p>
          <w:p w14:paraId="66297B2E" w14:textId="77777777" w:rsidR="00D05133" w:rsidRDefault="00D05133" w:rsidP="00D05133">
            <w:pPr>
              <w:ind w:left="168" w:right="-755"/>
            </w:pPr>
          </w:p>
        </w:tc>
      </w:tr>
    </w:tbl>
    <w:p w14:paraId="7D9FEC56" w14:textId="77777777" w:rsidR="00D05133" w:rsidRDefault="00D05133" w:rsidP="00D05133">
      <w:pPr>
        <w:tabs>
          <w:tab w:val="left" w:pos="6490"/>
        </w:tabs>
        <w:ind w:left="-426" w:right="-755"/>
        <w:jc w:val="center"/>
        <w:rPr>
          <w:b/>
          <w:sz w:val="20"/>
          <w:szCs w:val="20"/>
        </w:rPr>
      </w:pPr>
    </w:p>
    <w:p w14:paraId="7B3A96E6" w14:textId="77777777" w:rsidR="00D05133" w:rsidRDefault="00D05133" w:rsidP="00D05133">
      <w:pPr>
        <w:tabs>
          <w:tab w:val="left" w:pos="6490"/>
        </w:tabs>
        <w:ind w:left="-426" w:right="-75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Send your completed mentor agreement form, along with your application form to:</w:t>
      </w:r>
    </w:p>
    <w:p w14:paraId="11BBF8E8" w14:textId="77777777" w:rsidR="001D6454" w:rsidRPr="00D05133" w:rsidRDefault="001B6DAE" w:rsidP="00D05133">
      <w:pPr>
        <w:tabs>
          <w:tab w:val="left" w:pos="6490"/>
        </w:tabs>
        <w:ind w:left="-426" w:right="-755"/>
        <w:jc w:val="center"/>
        <w:rPr>
          <w:b/>
          <w:sz w:val="20"/>
          <w:szCs w:val="20"/>
        </w:rPr>
      </w:pPr>
      <w:hyperlink r:id="rId6" w:history="1">
        <w:r w:rsidR="00D05133" w:rsidRPr="00D000E5">
          <w:rPr>
            <w:rStyle w:val="Hyperlink"/>
            <w:b/>
            <w:sz w:val="20"/>
            <w:szCs w:val="20"/>
          </w:rPr>
          <w:t>academicdevelopment@keele.ac.uk</w:t>
        </w:r>
      </w:hyperlink>
    </w:p>
    <w:sectPr w:rsidR="001D6454" w:rsidRPr="00D05133" w:rsidSect="00D0513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758"/>
    <w:multiLevelType w:val="hybridMultilevel"/>
    <w:tmpl w:val="E1D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33"/>
    <w:rsid w:val="001B6DAE"/>
    <w:rsid w:val="001D6454"/>
    <w:rsid w:val="008B760B"/>
    <w:rsid w:val="00D05133"/>
    <w:rsid w:val="00D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A5C9"/>
  <w15:chartTrackingRefBased/>
  <w15:docId w15:val="{BDE03D26-646D-4E6C-99D2-41F6448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513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05133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133"/>
    <w:rPr>
      <w:rFonts w:ascii="Arial" w:eastAsia="Arial" w:hAnsi="Arial" w:cs="Arial"/>
      <w:b/>
      <w:color w:val="00000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05133"/>
    <w:pPr>
      <w:ind w:left="720"/>
      <w:contextualSpacing/>
    </w:pPr>
  </w:style>
  <w:style w:type="table" w:styleId="TableGrid">
    <w:name w:val="Table Grid"/>
    <w:basedOn w:val="TableNormal"/>
    <w:uiPriority w:val="59"/>
    <w:rsid w:val="00D0513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development@keele.ac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Mottram</dc:creator>
  <cp:keywords/>
  <dc:description/>
  <cp:lastModifiedBy>Microsoft Office User</cp:lastModifiedBy>
  <cp:revision>2</cp:revision>
  <dcterms:created xsi:type="dcterms:W3CDTF">2019-07-18T12:46:00Z</dcterms:created>
  <dcterms:modified xsi:type="dcterms:W3CDTF">2019-07-18T12:46:00Z</dcterms:modified>
</cp:coreProperties>
</file>