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1069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621"/>
        <w:gridCol w:w="3078"/>
      </w:tblGrid>
      <w:tr w:rsidR="003F4A41" w14:paraId="573DF9D1" w14:textId="77777777" w:rsidTr="003F4A41">
        <w:tc>
          <w:tcPr>
            <w:tcW w:w="7621" w:type="dxa"/>
          </w:tcPr>
          <w:p w14:paraId="751516CD" w14:textId="77777777" w:rsidR="00897754" w:rsidRDefault="00897754" w:rsidP="003F4A41">
            <w:pPr>
              <w:pStyle w:val="Heading1"/>
            </w:pPr>
            <w:r>
              <w:t xml:space="preserve">Academic Professional Apprenticeship / </w:t>
            </w:r>
          </w:p>
          <w:p w14:paraId="213A258B" w14:textId="16FF787F" w:rsidR="003F4A41" w:rsidRDefault="003F4A41" w:rsidP="003F4A41">
            <w:pPr>
              <w:pStyle w:val="Heading1"/>
            </w:pPr>
            <w:r>
              <w:t>Higher Education Practice</w:t>
            </w:r>
            <w:r w:rsidR="009C6A59">
              <w:t xml:space="preserve"> </w:t>
            </w:r>
            <w:r>
              <w:t>(Part-Time)</w:t>
            </w:r>
            <w:r w:rsidR="009C6A59">
              <w:br/>
            </w:r>
            <w:r w:rsidR="00897754">
              <w:t>Expression of Interest</w:t>
            </w:r>
            <w:r>
              <w:t xml:space="preserve"> Form</w:t>
            </w:r>
          </w:p>
          <w:p w14:paraId="4EBEF7EC" w14:textId="3CDB95CF" w:rsidR="003F4A41" w:rsidRDefault="00B8625C" w:rsidP="003F4A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Keele</w:t>
            </w:r>
            <w:proofErr w:type="spellEnd"/>
            <w:r>
              <w:rPr>
                <w:sz w:val="20"/>
                <w:szCs w:val="20"/>
              </w:rPr>
              <w:t xml:space="preserve"> Institute for</w:t>
            </w:r>
            <w:r w:rsidR="003F4A41">
              <w:rPr>
                <w:sz w:val="20"/>
                <w:szCs w:val="20"/>
              </w:rPr>
              <w:t xml:space="preserve"> Innovation and Excellence (KIITE) </w:t>
            </w:r>
          </w:p>
          <w:p w14:paraId="0F39FBF1" w14:textId="77777777" w:rsidR="003F4A41" w:rsidRDefault="003F4A41" w:rsidP="003F4A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Keele</w:t>
            </w:r>
            <w:proofErr w:type="spellEnd"/>
            <w:r>
              <w:rPr>
                <w:sz w:val="20"/>
                <w:szCs w:val="20"/>
              </w:rPr>
              <w:t xml:space="preserve"> University, Staffordshire ST5 5BG</w:t>
            </w:r>
          </w:p>
          <w:p w14:paraId="3E8312E9" w14:textId="77777777" w:rsidR="003F4A41" w:rsidRDefault="003F4A41" w:rsidP="003F4A41">
            <w:pPr>
              <w:pStyle w:val="Heading1"/>
              <w:jc w:val="right"/>
              <w:rPr>
                <w:sz w:val="16"/>
                <w:szCs w:val="16"/>
              </w:rPr>
            </w:pPr>
          </w:p>
        </w:tc>
        <w:tc>
          <w:tcPr>
            <w:tcW w:w="3078" w:type="dxa"/>
          </w:tcPr>
          <w:p w14:paraId="45793DA0" w14:textId="77777777" w:rsidR="003F4A41" w:rsidRDefault="003F4A41" w:rsidP="003F4A41">
            <w:pPr>
              <w:ind w:left="2028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AA82E77" wp14:editId="710B37D9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3810</wp:posOffset>
                  </wp:positionV>
                  <wp:extent cx="1388110" cy="704850"/>
                  <wp:effectExtent l="0" t="0" r="254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eleUni-RGB_Colour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A5A6D5" w14:textId="77777777" w:rsidR="007E459B" w:rsidRDefault="00223AAD">
      <w:pPr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*</w:t>
      </w:r>
      <w:r>
        <w:rPr>
          <w:sz w:val="20"/>
          <w:szCs w:val="20"/>
        </w:rPr>
        <w:t>Indicates mandatory fields</w:t>
      </w:r>
    </w:p>
    <w:p w14:paraId="20A141B3" w14:textId="4F0EFC97" w:rsidR="00B73C8B" w:rsidRDefault="00B73C8B">
      <w:pPr>
        <w:rPr>
          <w:b/>
          <w:sz w:val="20"/>
          <w:szCs w:val="20"/>
        </w:rPr>
      </w:pPr>
    </w:p>
    <w:p w14:paraId="0CFD1742" w14:textId="77777777" w:rsidR="009C6A59" w:rsidRDefault="009C6A59">
      <w:pPr>
        <w:rPr>
          <w:b/>
          <w:sz w:val="20"/>
          <w:szCs w:val="20"/>
        </w:rPr>
      </w:pPr>
    </w:p>
    <w:p w14:paraId="65622B38" w14:textId="1E0E9865" w:rsidR="008831A8" w:rsidRPr="008831A8" w:rsidRDefault="00B73C8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Completed </w:t>
      </w:r>
      <w:r w:rsidR="009C6A59">
        <w:rPr>
          <w:b/>
          <w:sz w:val="20"/>
          <w:szCs w:val="20"/>
        </w:rPr>
        <w:t>forms</w:t>
      </w:r>
      <w:r>
        <w:rPr>
          <w:b/>
          <w:sz w:val="20"/>
          <w:szCs w:val="20"/>
        </w:rPr>
        <w:t xml:space="preserve"> should be </w:t>
      </w:r>
      <w:r w:rsidR="009C6A59">
        <w:rPr>
          <w:b/>
          <w:sz w:val="20"/>
          <w:szCs w:val="20"/>
        </w:rPr>
        <w:t>emailed to</w:t>
      </w:r>
      <w:r w:rsidR="001171A5">
        <w:rPr>
          <w:b/>
          <w:sz w:val="20"/>
          <w:szCs w:val="20"/>
        </w:rPr>
        <w:t xml:space="preserve"> </w:t>
      </w:r>
      <w:hyperlink r:id="rId8" w:history="1">
        <w:r w:rsidR="008C5A4A" w:rsidRPr="00F53EFD">
          <w:rPr>
            <w:rStyle w:val="Hyperlink"/>
            <w:b/>
            <w:sz w:val="20"/>
            <w:szCs w:val="20"/>
          </w:rPr>
          <w:t>KIITE@keele.ac.uk</w:t>
        </w:r>
      </w:hyperlink>
      <w:r w:rsidR="008C5A4A">
        <w:rPr>
          <w:b/>
          <w:sz w:val="20"/>
          <w:szCs w:val="20"/>
        </w:rPr>
        <w:t xml:space="preserve"> </w:t>
      </w:r>
      <w:r w:rsidR="00897754">
        <w:rPr>
          <w:b/>
          <w:sz w:val="20"/>
          <w:szCs w:val="20"/>
        </w:rPr>
        <w:t>where we will acknowledge receipt and contact you in due course with</w:t>
      </w:r>
      <w:r w:rsidR="009C6A59">
        <w:rPr>
          <w:b/>
          <w:sz w:val="20"/>
          <w:szCs w:val="20"/>
        </w:rPr>
        <w:t xml:space="preserve"> our full </w:t>
      </w:r>
      <w:r w:rsidR="00897754">
        <w:rPr>
          <w:b/>
          <w:sz w:val="20"/>
          <w:szCs w:val="20"/>
        </w:rPr>
        <w:t xml:space="preserve">application </w:t>
      </w:r>
      <w:r w:rsidR="009C6A59">
        <w:rPr>
          <w:b/>
          <w:sz w:val="20"/>
          <w:szCs w:val="20"/>
        </w:rPr>
        <w:t>process details.</w:t>
      </w:r>
    </w:p>
    <w:p w14:paraId="1FDBFA02" w14:textId="77777777" w:rsidR="009E333C" w:rsidRDefault="009E333C">
      <w:pPr>
        <w:rPr>
          <w:sz w:val="20"/>
          <w:szCs w:val="20"/>
        </w:rPr>
      </w:pPr>
    </w:p>
    <w:tbl>
      <w:tblPr>
        <w:tblStyle w:val="a0"/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0"/>
      </w:tblGrid>
      <w:tr w:rsidR="007E459B" w14:paraId="528EF317" w14:textId="77777777" w:rsidTr="0043571C">
        <w:tc>
          <w:tcPr>
            <w:tcW w:w="9780" w:type="dxa"/>
            <w:shd w:val="clear" w:color="auto" w:fill="002060"/>
          </w:tcPr>
          <w:p w14:paraId="5512F006" w14:textId="77777777" w:rsidR="007E459B" w:rsidRDefault="00223AAD">
            <w:pPr>
              <w:pStyle w:val="Heading2"/>
              <w:rPr>
                <w:color w:val="F3F3F3"/>
                <w:sz w:val="22"/>
                <w:szCs w:val="22"/>
              </w:rPr>
            </w:pPr>
            <w:r>
              <w:rPr>
                <w:color w:val="F3F3F3"/>
                <w:sz w:val="22"/>
                <w:szCs w:val="22"/>
              </w:rPr>
              <w:t>Personal Details</w:t>
            </w:r>
          </w:p>
        </w:tc>
      </w:tr>
    </w:tbl>
    <w:p w14:paraId="35D3AC03" w14:textId="77777777" w:rsidR="007E459B" w:rsidRDefault="007E459B">
      <w:pPr>
        <w:rPr>
          <w:sz w:val="20"/>
          <w:szCs w:val="20"/>
        </w:rPr>
      </w:pPr>
    </w:p>
    <w:tbl>
      <w:tblPr>
        <w:tblStyle w:val="a1"/>
        <w:tblW w:w="97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71"/>
        <w:gridCol w:w="4819"/>
      </w:tblGrid>
      <w:tr w:rsidR="007E459B" w14:paraId="43B84F11" w14:textId="77777777" w:rsidTr="009C6A59">
        <w:tc>
          <w:tcPr>
            <w:tcW w:w="4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C3E9" w14:textId="77777777" w:rsidR="007E459B" w:rsidRDefault="00223AAD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Forename(s):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A8CCC" w14:textId="77777777" w:rsidR="007E459B" w:rsidRDefault="00223AAD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Surname: </w:t>
            </w:r>
          </w:p>
        </w:tc>
      </w:tr>
      <w:tr w:rsidR="007E459B" w14:paraId="0B973E9D" w14:textId="77777777" w:rsidTr="009C6A59">
        <w:tc>
          <w:tcPr>
            <w:tcW w:w="4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1AAB" w14:textId="77777777" w:rsidR="007E459B" w:rsidRDefault="00223AAD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Title: 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BD47" w14:textId="77777777" w:rsidR="007E459B" w:rsidRDefault="00223AAD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Gender:</w:t>
            </w:r>
          </w:p>
        </w:tc>
      </w:tr>
      <w:tr w:rsidR="007E459B" w14:paraId="3539CDA7" w14:textId="77777777" w:rsidTr="009C6A59">
        <w:tc>
          <w:tcPr>
            <w:tcW w:w="4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9BD24" w14:textId="77777777" w:rsidR="007E459B" w:rsidRDefault="00223AAD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Date of Birth: 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D914" w14:textId="74A868E3" w:rsidR="007E459B" w:rsidRDefault="00897754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Email:</w:t>
            </w:r>
          </w:p>
        </w:tc>
      </w:tr>
      <w:tr w:rsidR="007E459B" w14:paraId="7601CBA8" w14:textId="77777777" w:rsidTr="009C6A59">
        <w:trPr>
          <w:trHeight w:val="1260"/>
        </w:trPr>
        <w:tc>
          <w:tcPr>
            <w:tcW w:w="4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3D0A" w14:textId="77777777" w:rsidR="007E459B" w:rsidRDefault="00223AAD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Contact Address (Work):</w:t>
            </w:r>
          </w:p>
          <w:p w14:paraId="7C99530A" w14:textId="77777777" w:rsidR="007E459B" w:rsidRDefault="007E459B">
            <w:pPr>
              <w:rPr>
                <w:b/>
                <w:sz w:val="20"/>
                <w:szCs w:val="20"/>
              </w:rPr>
            </w:pPr>
          </w:p>
          <w:p w14:paraId="0B5863CE" w14:textId="77777777" w:rsidR="007E459B" w:rsidRDefault="007E459B">
            <w:pPr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7B73" w14:textId="77777777" w:rsidR="007E459B" w:rsidRDefault="007E459B">
            <w:pPr>
              <w:rPr>
                <w:sz w:val="20"/>
                <w:szCs w:val="20"/>
              </w:rPr>
            </w:pPr>
          </w:p>
        </w:tc>
      </w:tr>
      <w:tr w:rsidR="00897754" w14:paraId="1F956840" w14:textId="77777777" w:rsidTr="009C6A59">
        <w:tc>
          <w:tcPr>
            <w:tcW w:w="4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A4E71" w14:textId="77777777" w:rsidR="00897754" w:rsidRDefault="00897754" w:rsidP="00897754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Nationality: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2E19" w14:textId="77777777" w:rsidR="00897754" w:rsidRDefault="00897754" w:rsidP="00897754">
            <w:pPr>
              <w:rPr>
                <w:sz w:val="20"/>
                <w:szCs w:val="20"/>
              </w:rPr>
            </w:pPr>
            <w:r w:rsidRPr="0046282A"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Country of Birth:</w:t>
            </w:r>
          </w:p>
        </w:tc>
      </w:tr>
      <w:tr w:rsidR="00897754" w14:paraId="11060ABF" w14:textId="77777777" w:rsidTr="009C6A59">
        <w:tc>
          <w:tcPr>
            <w:tcW w:w="4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19B2" w14:textId="77777777" w:rsidR="00897754" w:rsidRDefault="00897754" w:rsidP="00897754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Country of Residence: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8F36" w14:textId="77777777" w:rsidR="00897754" w:rsidRDefault="00897754" w:rsidP="00897754">
            <w:pPr>
              <w:rPr>
                <w:sz w:val="20"/>
                <w:szCs w:val="20"/>
              </w:rPr>
            </w:pPr>
          </w:p>
        </w:tc>
      </w:tr>
      <w:tr w:rsidR="00897754" w14:paraId="5E05B757" w14:textId="77777777" w:rsidTr="009C6A59">
        <w:tc>
          <w:tcPr>
            <w:tcW w:w="4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70C3E" w14:textId="77777777" w:rsidR="00897754" w:rsidRDefault="00897754" w:rsidP="00897754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Do you hold a visa to reside in the UK?</w:t>
            </w:r>
          </w:p>
          <w:p w14:paraId="67FD6B9B" w14:textId="5DDBA499" w:rsidR="00897754" w:rsidRDefault="00897754" w:rsidP="00897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yes, we will contact HR to ascertain your eligibility to study. By </w:t>
            </w:r>
            <w:r w:rsidR="004D7A96">
              <w:rPr>
                <w:sz w:val="20"/>
                <w:szCs w:val="20"/>
              </w:rPr>
              <w:t xml:space="preserve">completing </w:t>
            </w:r>
            <w:r>
              <w:rPr>
                <w:sz w:val="20"/>
                <w:szCs w:val="20"/>
              </w:rPr>
              <w:t>this form you give permission to having your information shared)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892"/>
            </w:tblGrid>
            <w:tr w:rsidR="00897754" w14:paraId="017D9D41" w14:textId="77777777" w:rsidTr="002B0342">
              <w:tc>
                <w:tcPr>
                  <w:tcW w:w="704" w:type="dxa"/>
                  <w:vAlign w:val="center"/>
                </w:tcPr>
                <w:p w14:paraId="00160549" w14:textId="77777777" w:rsidR="00897754" w:rsidRDefault="00897754" w:rsidP="008977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c>
              <w:sdt>
                <w:sdtPr>
                  <w:rPr>
                    <w:sz w:val="28"/>
                    <w:szCs w:val="28"/>
                  </w:rPr>
                  <w:id w:val="-20986225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92" w:type="dxa"/>
                    </w:tcPr>
                    <w:p w14:paraId="67D56B2D" w14:textId="77777777" w:rsidR="00897754" w:rsidRPr="00261D3A" w:rsidRDefault="00897754" w:rsidP="00897754"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</w:tr>
            <w:tr w:rsidR="00897754" w14:paraId="50CC8A1B" w14:textId="77777777" w:rsidTr="002B0342">
              <w:tc>
                <w:tcPr>
                  <w:tcW w:w="704" w:type="dxa"/>
                  <w:vAlign w:val="center"/>
                </w:tcPr>
                <w:p w14:paraId="4B068A0C" w14:textId="77777777" w:rsidR="00897754" w:rsidRDefault="00897754" w:rsidP="008977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sdt>
                <w:sdtPr>
                  <w:rPr>
                    <w:sz w:val="28"/>
                    <w:szCs w:val="28"/>
                  </w:rPr>
                  <w:id w:val="1487821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92" w:type="dxa"/>
                    </w:tcPr>
                    <w:p w14:paraId="54EADA7B" w14:textId="77777777" w:rsidR="00897754" w:rsidRDefault="00897754" w:rsidP="00897754">
                      <w:pPr>
                        <w:rPr>
                          <w:sz w:val="20"/>
                          <w:szCs w:val="20"/>
                        </w:rPr>
                      </w:pPr>
                      <w:r w:rsidRPr="0097742B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1DB1D73" w14:textId="77777777" w:rsidR="00897754" w:rsidRPr="00C36BC6" w:rsidRDefault="00897754" w:rsidP="00897754">
            <w:pPr>
              <w:rPr>
                <w:sz w:val="20"/>
                <w:szCs w:val="20"/>
              </w:rPr>
            </w:pPr>
          </w:p>
        </w:tc>
      </w:tr>
    </w:tbl>
    <w:p w14:paraId="62FF3CD8" w14:textId="77777777" w:rsidR="009E333C" w:rsidRDefault="009E333C">
      <w:pPr>
        <w:rPr>
          <w:sz w:val="20"/>
          <w:szCs w:val="20"/>
        </w:rPr>
      </w:pPr>
    </w:p>
    <w:tbl>
      <w:tblPr>
        <w:tblStyle w:val="a4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97754" w14:paraId="578FBBA4" w14:textId="77777777" w:rsidTr="002A1B2F">
        <w:tc>
          <w:tcPr>
            <w:tcW w:w="9854" w:type="dxa"/>
            <w:shd w:val="clear" w:color="auto" w:fill="002060"/>
          </w:tcPr>
          <w:p w14:paraId="27C8A5DC" w14:textId="77777777" w:rsidR="00897754" w:rsidRDefault="00897754" w:rsidP="002A1B2F">
            <w:pPr>
              <w:rPr>
                <w:color w:val="F3F3F3"/>
                <w:sz w:val="22"/>
                <w:szCs w:val="22"/>
              </w:rPr>
            </w:pPr>
            <w:r>
              <w:rPr>
                <w:b/>
                <w:color w:val="F3F3F3"/>
                <w:sz w:val="22"/>
                <w:szCs w:val="22"/>
              </w:rPr>
              <w:t>Employment Details</w:t>
            </w:r>
          </w:p>
        </w:tc>
      </w:tr>
    </w:tbl>
    <w:p w14:paraId="401E70CC" w14:textId="77777777" w:rsidR="00897754" w:rsidRDefault="00897754" w:rsidP="00897754">
      <w:pPr>
        <w:rPr>
          <w:sz w:val="20"/>
          <w:szCs w:val="20"/>
        </w:rPr>
      </w:pPr>
    </w:p>
    <w:p w14:paraId="6ADA235D" w14:textId="282C75C1" w:rsidR="00897754" w:rsidRDefault="00897754" w:rsidP="00897754">
      <w:pPr>
        <w:rPr>
          <w:sz w:val="20"/>
          <w:szCs w:val="20"/>
        </w:rPr>
      </w:pPr>
      <w:r>
        <w:rPr>
          <w:sz w:val="20"/>
          <w:szCs w:val="20"/>
        </w:rPr>
        <w:t>Information is required in relation to your current position. Please provide details below:</w:t>
      </w:r>
    </w:p>
    <w:p w14:paraId="4D8B9E25" w14:textId="77777777" w:rsidR="00897754" w:rsidRDefault="00897754" w:rsidP="00897754">
      <w:pPr>
        <w:rPr>
          <w:sz w:val="20"/>
          <w:szCs w:val="20"/>
        </w:rPr>
      </w:pPr>
    </w:p>
    <w:tbl>
      <w:tblPr>
        <w:tblStyle w:val="a5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825"/>
      </w:tblGrid>
      <w:tr w:rsidR="008C5A4A" w14:paraId="0E220CB1" w14:textId="77777777" w:rsidTr="002A1B2F">
        <w:tc>
          <w:tcPr>
            <w:tcW w:w="6030" w:type="dxa"/>
          </w:tcPr>
          <w:p w14:paraId="5BFE48FE" w14:textId="55C47BD4" w:rsidR="008C5A4A" w:rsidRDefault="008C5A4A" w:rsidP="008C5A4A">
            <w:pPr>
              <w:rPr>
                <w:sz w:val="20"/>
                <w:szCs w:val="20"/>
              </w:rPr>
            </w:pPr>
            <w:r w:rsidRPr="0046282A"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Employer:</w:t>
            </w:r>
          </w:p>
          <w:p w14:paraId="09787930" w14:textId="77777777" w:rsidR="008C5A4A" w:rsidRPr="0046282A" w:rsidRDefault="008C5A4A" w:rsidP="002A1B2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825" w:type="dxa"/>
          </w:tcPr>
          <w:p w14:paraId="6DCDE048" w14:textId="77777777" w:rsidR="008C5A4A" w:rsidRDefault="008C5A4A" w:rsidP="002A1B2F">
            <w:pPr>
              <w:rPr>
                <w:sz w:val="20"/>
                <w:szCs w:val="20"/>
              </w:rPr>
            </w:pPr>
          </w:p>
        </w:tc>
      </w:tr>
      <w:tr w:rsidR="00897754" w14:paraId="2AD08749" w14:textId="77777777" w:rsidTr="002A1B2F">
        <w:tc>
          <w:tcPr>
            <w:tcW w:w="6030" w:type="dxa"/>
          </w:tcPr>
          <w:p w14:paraId="003ED8EC" w14:textId="77777777" w:rsidR="00897754" w:rsidRDefault="00897754" w:rsidP="002A1B2F">
            <w:pPr>
              <w:rPr>
                <w:sz w:val="20"/>
                <w:szCs w:val="20"/>
              </w:rPr>
            </w:pPr>
            <w:r w:rsidRPr="0046282A"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Position:</w:t>
            </w:r>
          </w:p>
          <w:p w14:paraId="0614834B" w14:textId="77777777" w:rsidR="00897754" w:rsidRDefault="00897754" w:rsidP="002A1B2F">
            <w:pPr>
              <w:rPr>
                <w:sz w:val="20"/>
                <w:szCs w:val="20"/>
              </w:rPr>
            </w:pPr>
          </w:p>
        </w:tc>
        <w:tc>
          <w:tcPr>
            <w:tcW w:w="3825" w:type="dxa"/>
          </w:tcPr>
          <w:p w14:paraId="5BFD9881" w14:textId="77777777" w:rsidR="00897754" w:rsidRDefault="00897754" w:rsidP="002A1B2F">
            <w:pPr>
              <w:rPr>
                <w:sz w:val="20"/>
                <w:szCs w:val="20"/>
              </w:rPr>
            </w:pPr>
          </w:p>
        </w:tc>
      </w:tr>
      <w:tr w:rsidR="00897754" w14:paraId="09CBC3E0" w14:textId="77777777" w:rsidTr="002A1B2F">
        <w:tc>
          <w:tcPr>
            <w:tcW w:w="6030" w:type="dxa"/>
          </w:tcPr>
          <w:p w14:paraId="1CE2B6DD" w14:textId="77777777" w:rsidR="00897754" w:rsidRDefault="00897754" w:rsidP="002A1B2F">
            <w:pPr>
              <w:rPr>
                <w:sz w:val="20"/>
                <w:szCs w:val="20"/>
              </w:rPr>
            </w:pPr>
            <w:r w:rsidRPr="0046282A"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Type of Contract (f/t, p/t, fixed-term):</w:t>
            </w:r>
          </w:p>
          <w:p w14:paraId="408E10BB" w14:textId="77777777" w:rsidR="00897754" w:rsidRDefault="00897754" w:rsidP="002A1B2F">
            <w:pPr>
              <w:rPr>
                <w:sz w:val="20"/>
                <w:szCs w:val="20"/>
              </w:rPr>
            </w:pPr>
          </w:p>
        </w:tc>
        <w:tc>
          <w:tcPr>
            <w:tcW w:w="3825" w:type="dxa"/>
          </w:tcPr>
          <w:p w14:paraId="2524A49C" w14:textId="77777777" w:rsidR="00897754" w:rsidRDefault="00897754" w:rsidP="002A1B2F">
            <w:pPr>
              <w:rPr>
                <w:sz w:val="20"/>
                <w:szCs w:val="20"/>
              </w:rPr>
            </w:pPr>
          </w:p>
        </w:tc>
      </w:tr>
      <w:tr w:rsidR="00897754" w14:paraId="13020CF3" w14:textId="77777777" w:rsidTr="000405F9">
        <w:tc>
          <w:tcPr>
            <w:tcW w:w="6030" w:type="dxa"/>
          </w:tcPr>
          <w:p w14:paraId="2CC9407A" w14:textId="3CEBE411" w:rsidR="00897754" w:rsidRPr="0046282A" w:rsidRDefault="00897754" w:rsidP="00897754">
            <w:pPr>
              <w:rPr>
                <w:b/>
                <w:color w:val="FF0000"/>
                <w:sz w:val="20"/>
                <w:szCs w:val="20"/>
              </w:rPr>
            </w:pPr>
            <w:r w:rsidRPr="0046282A"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I confirm that I will </w:t>
            </w:r>
            <w:r w:rsidR="00A30CC0">
              <w:rPr>
                <w:b/>
                <w:sz w:val="20"/>
                <w:szCs w:val="20"/>
              </w:rPr>
              <w:t xml:space="preserve">have </w:t>
            </w:r>
            <w:r>
              <w:rPr>
                <w:b/>
                <w:sz w:val="20"/>
                <w:szCs w:val="20"/>
              </w:rPr>
              <w:t xml:space="preserve">a minimum of </w:t>
            </w:r>
            <w:r w:rsidR="00A30CC0" w:rsidRPr="00A30CC0">
              <w:rPr>
                <w:b/>
                <w:bCs/>
                <w:sz w:val="20"/>
                <w:szCs w:val="20"/>
              </w:rPr>
              <w:t>50 hours of teaching, or supporting learning, over the 12 months</w:t>
            </w:r>
            <w:r w:rsidR="00A30CC0">
              <w:rPr>
                <w:b/>
                <w:bCs/>
                <w:sz w:val="20"/>
                <w:szCs w:val="20"/>
              </w:rPr>
              <w:t xml:space="preserve"> of the programme</w:t>
            </w:r>
          </w:p>
        </w:tc>
        <w:tc>
          <w:tcPr>
            <w:tcW w:w="3825" w:type="dxa"/>
            <w:vAlign w:val="center"/>
          </w:tcPr>
          <w:p w14:paraId="3FBB6442" w14:textId="1BF7FB16" w:rsidR="00897754" w:rsidRDefault="00897754" w:rsidP="0089775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Check the box to confirm </w:t>
            </w:r>
            <w:sdt>
              <w:sdtPr>
                <w:rPr>
                  <w:sz w:val="28"/>
                  <w:szCs w:val="28"/>
                </w:rPr>
                <w:id w:val="10373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A9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7EE7250" w14:textId="182F6B8E" w:rsidR="00B73C8B" w:rsidRDefault="00B73C8B" w:rsidP="00014293">
      <w:pPr>
        <w:rPr>
          <w:sz w:val="20"/>
          <w:szCs w:val="20"/>
        </w:rPr>
      </w:pPr>
    </w:p>
    <w:tbl>
      <w:tblPr>
        <w:tblStyle w:val="a4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C5A4A" w14:paraId="62640A0B" w14:textId="77777777" w:rsidTr="00BE1E00">
        <w:tc>
          <w:tcPr>
            <w:tcW w:w="9854" w:type="dxa"/>
            <w:shd w:val="clear" w:color="auto" w:fill="002060"/>
          </w:tcPr>
          <w:p w14:paraId="59BA7D41" w14:textId="35177770" w:rsidR="008C5A4A" w:rsidRDefault="008C5A4A" w:rsidP="00BE1E00">
            <w:pPr>
              <w:rPr>
                <w:color w:val="F3F3F3"/>
                <w:sz w:val="22"/>
                <w:szCs w:val="22"/>
              </w:rPr>
            </w:pPr>
            <w:r>
              <w:rPr>
                <w:b/>
                <w:color w:val="F3F3F3"/>
                <w:sz w:val="22"/>
                <w:szCs w:val="22"/>
              </w:rPr>
              <w:t>APA Requirements</w:t>
            </w:r>
          </w:p>
        </w:tc>
      </w:tr>
    </w:tbl>
    <w:p w14:paraId="32E22343" w14:textId="77777777" w:rsidR="008C5A4A" w:rsidRDefault="008C5A4A" w:rsidP="008C5A4A">
      <w:pPr>
        <w:rPr>
          <w:sz w:val="20"/>
          <w:szCs w:val="20"/>
        </w:rPr>
      </w:pPr>
    </w:p>
    <w:p w14:paraId="286F7DF5" w14:textId="6F3B1F52" w:rsidR="008C5A4A" w:rsidRDefault="008C5A4A" w:rsidP="008C5A4A">
      <w:pPr>
        <w:rPr>
          <w:sz w:val="20"/>
          <w:szCs w:val="20"/>
        </w:rPr>
      </w:pPr>
      <w:r>
        <w:rPr>
          <w:sz w:val="20"/>
          <w:szCs w:val="20"/>
        </w:rPr>
        <w:t>On application for the programme</w:t>
      </w:r>
      <w:r w:rsidR="004D7A96">
        <w:rPr>
          <w:sz w:val="20"/>
          <w:szCs w:val="20"/>
        </w:rPr>
        <w:t xml:space="preserve">, are you able to supply the following certificates: </w:t>
      </w:r>
    </w:p>
    <w:p w14:paraId="583FF7D2" w14:textId="77777777" w:rsidR="008C5A4A" w:rsidRDefault="008C5A4A" w:rsidP="008C5A4A">
      <w:pPr>
        <w:rPr>
          <w:sz w:val="20"/>
          <w:szCs w:val="20"/>
        </w:rPr>
      </w:pPr>
    </w:p>
    <w:tbl>
      <w:tblPr>
        <w:tblStyle w:val="a5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825"/>
      </w:tblGrid>
      <w:tr w:rsidR="008C5A4A" w14:paraId="1E1E7915" w14:textId="77777777" w:rsidTr="00BE1E00">
        <w:tc>
          <w:tcPr>
            <w:tcW w:w="6030" w:type="dxa"/>
          </w:tcPr>
          <w:p w14:paraId="291308A2" w14:textId="525DCDB6" w:rsidR="008C5A4A" w:rsidRPr="004D7A96" w:rsidRDefault="008C5A4A" w:rsidP="00BE1E00">
            <w:pPr>
              <w:rPr>
                <w:color w:val="auto"/>
                <w:sz w:val="20"/>
                <w:szCs w:val="20"/>
              </w:rPr>
            </w:pPr>
            <w:r w:rsidRPr="004D7A96">
              <w:rPr>
                <w:b/>
                <w:color w:val="auto"/>
                <w:sz w:val="20"/>
                <w:szCs w:val="20"/>
              </w:rPr>
              <w:t xml:space="preserve">English </w:t>
            </w:r>
            <w:r w:rsidR="004D7A96" w:rsidRPr="004D7A96">
              <w:rPr>
                <w:b/>
                <w:color w:val="auto"/>
                <w:sz w:val="20"/>
                <w:szCs w:val="20"/>
              </w:rPr>
              <w:t>(level 2 or equivalent)</w:t>
            </w:r>
            <w:r w:rsidRPr="004D7A96">
              <w:rPr>
                <w:b/>
                <w:color w:val="auto"/>
                <w:sz w:val="20"/>
                <w:szCs w:val="20"/>
              </w:rPr>
              <w:t>:</w:t>
            </w:r>
          </w:p>
          <w:p w14:paraId="5A3F046B" w14:textId="77777777" w:rsidR="008C5A4A" w:rsidRPr="004D7A96" w:rsidRDefault="008C5A4A" w:rsidP="00BE1E00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25" w:type="dxa"/>
          </w:tcPr>
          <w:p w14:paraId="3E996758" w14:textId="6E03A03F" w:rsidR="008C5A4A" w:rsidRDefault="004D7A96" w:rsidP="00BE1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8"/>
                  <w:szCs w:val="28"/>
                </w:rPr>
                <w:id w:val="-78280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</w:t>
            </w:r>
            <w:r w:rsidRPr="004D7A96">
              <w:rPr>
                <w:sz w:val="20"/>
                <w:szCs w:val="20"/>
              </w:rPr>
              <w:t>No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5423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C5A4A" w14:paraId="5B60E8BA" w14:textId="77777777" w:rsidTr="00BE1E00">
        <w:tc>
          <w:tcPr>
            <w:tcW w:w="6030" w:type="dxa"/>
          </w:tcPr>
          <w:p w14:paraId="1217D381" w14:textId="4431A940" w:rsidR="008C5A4A" w:rsidRPr="004D7A96" w:rsidRDefault="004D7A96" w:rsidP="00BE1E00">
            <w:pPr>
              <w:rPr>
                <w:color w:val="auto"/>
                <w:sz w:val="20"/>
                <w:szCs w:val="20"/>
              </w:rPr>
            </w:pPr>
            <w:r w:rsidRPr="004D7A96">
              <w:rPr>
                <w:b/>
                <w:color w:val="auto"/>
                <w:sz w:val="20"/>
                <w:szCs w:val="20"/>
              </w:rPr>
              <w:t>Mat</w:t>
            </w:r>
            <w:r>
              <w:rPr>
                <w:b/>
                <w:color w:val="auto"/>
                <w:sz w:val="20"/>
                <w:szCs w:val="20"/>
              </w:rPr>
              <w:t>h</w:t>
            </w:r>
            <w:r w:rsidRPr="004D7A96">
              <w:rPr>
                <w:b/>
                <w:color w:val="auto"/>
                <w:sz w:val="20"/>
                <w:szCs w:val="20"/>
              </w:rPr>
              <w:t>ematics (level 2 or equivalent):</w:t>
            </w:r>
          </w:p>
          <w:p w14:paraId="3719AA2B" w14:textId="77777777" w:rsidR="008C5A4A" w:rsidRPr="004D7A96" w:rsidRDefault="008C5A4A" w:rsidP="00BE1E0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25" w:type="dxa"/>
          </w:tcPr>
          <w:p w14:paraId="6EA21733" w14:textId="52C7E778" w:rsidR="008C5A4A" w:rsidRDefault="004D7A96" w:rsidP="00BE1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8"/>
                  <w:szCs w:val="28"/>
                </w:rPr>
                <w:id w:val="-180422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</w:t>
            </w:r>
            <w:r w:rsidRPr="004D7A96">
              <w:rPr>
                <w:sz w:val="20"/>
                <w:szCs w:val="20"/>
              </w:rPr>
              <w:t>No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9781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E3DF3AF" w14:textId="4036E1C7" w:rsidR="008C5A4A" w:rsidRDefault="008C5A4A" w:rsidP="00014293">
      <w:pPr>
        <w:rPr>
          <w:sz w:val="20"/>
          <w:szCs w:val="20"/>
        </w:rPr>
      </w:pPr>
    </w:p>
    <w:p w14:paraId="14806DDB" w14:textId="4E7D6D36" w:rsidR="004D7A96" w:rsidRDefault="004D7A96" w:rsidP="00014293">
      <w:pPr>
        <w:rPr>
          <w:sz w:val="20"/>
          <w:szCs w:val="20"/>
        </w:rPr>
      </w:pPr>
    </w:p>
    <w:p w14:paraId="3CD39A44" w14:textId="77777777" w:rsidR="0068185E" w:rsidRDefault="0068185E" w:rsidP="00014293">
      <w:pPr>
        <w:rPr>
          <w:sz w:val="20"/>
          <w:szCs w:val="20"/>
        </w:rPr>
      </w:pPr>
    </w:p>
    <w:p w14:paraId="00C6E62E" w14:textId="77777777" w:rsidR="009C6A59" w:rsidRDefault="009C6A59" w:rsidP="00014293">
      <w:pPr>
        <w:rPr>
          <w:sz w:val="20"/>
          <w:szCs w:val="20"/>
        </w:rPr>
      </w:pPr>
    </w:p>
    <w:tbl>
      <w:tblPr>
        <w:tblStyle w:val="a2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E459B" w14:paraId="6E1CA301" w14:textId="77777777">
        <w:tc>
          <w:tcPr>
            <w:tcW w:w="9854" w:type="dxa"/>
            <w:shd w:val="clear" w:color="auto" w:fill="002060"/>
          </w:tcPr>
          <w:p w14:paraId="1221EEE2" w14:textId="0B4DA3EF" w:rsidR="009C6A59" w:rsidRPr="009C6A59" w:rsidRDefault="009C6A59" w:rsidP="009C6A5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3F3F3"/>
                <w:sz w:val="22"/>
                <w:szCs w:val="22"/>
              </w:rPr>
              <w:lastRenderedPageBreak/>
              <w:t xml:space="preserve">Recognition </w:t>
            </w:r>
            <w:r w:rsidR="00223AAD">
              <w:rPr>
                <w:b/>
                <w:color w:val="F3F3F3"/>
                <w:sz w:val="22"/>
                <w:szCs w:val="22"/>
              </w:rPr>
              <w:t>of Prior Learning (</w:t>
            </w:r>
            <w:r>
              <w:rPr>
                <w:b/>
                <w:color w:val="F3F3F3"/>
                <w:sz w:val="22"/>
                <w:szCs w:val="22"/>
              </w:rPr>
              <w:t>R</w:t>
            </w:r>
            <w:r w:rsidR="00223AAD">
              <w:rPr>
                <w:b/>
                <w:color w:val="F3F3F3"/>
                <w:sz w:val="22"/>
                <w:szCs w:val="22"/>
              </w:rPr>
              <w:t>PL)</w:t>
            </w:r>
            <w:r>
              <w:rPr>
                <w:sz w:val="20"/>
                <w:szCs w:val="20"/>
              </w:rPr>
              <w:t xml:space="preserve"> - </w:t>
            </w:r>
            <w:r w:rsidRPr="009C6A59">
              <w:rPr>
                <w:color w:val="FFFFFF" w:themeColor="background1"/>
                <w:sz w:val="20"/>
                <w:szCs w:val="20"/>
              </w:rPr>
              <w:t>Further information on R</w:t>
            </w:r>
            <w:r>
              <w:rPr>
                <w:color w:val="FFFFFF" w:themeColor="background1"/>
                <w:sz w:val="20"/>
                <w:szCs w:val="20"/>
              </w:rPr>
              <w:t xml:space="preserve">PL </w:t>
            </w:r>
            <w:r w:rsidRPr="009C6A59">
              <w:rPr>
                <w:color w:val="FFFFFF" w:themeColor="background1"/>
                <w:sz w:val="20"/>
                <w:szCs w:val="20"/>
              </w:rPr>
              <w:t xml:space="preserve">is </w:t>
            </w:r>
            <w:hyperlink r:id="rId9" w:history="1">
              <w:r w:rsidRPr="009C6A59">
                <w:rPr>
                  <w:rStyle w:val="Hyperlink"/>
                  <w:color w:val="FFFFFF" w:themeColor="background1"/>
                  <w:sz w:val="20"/>
                  <w:szCs w:val="20"/>
                </w:rPr>
                <w:t>available here</w:t>
              </w:r>
            </w:hyperlink>
          </w:p>
          <w:p w14:paraId="61A41092" w14:textId="3AD62061" w:rsidR="007E459B" w:rsidRDefault="007E459B">
            <w:pPr>
              <w:rPr>
                <w:color w:val="F3F3F3"/>
                <w:sz w:val="22"/>
                <w:szCs w:val="22"/>
              </w:rPr>
            </w:pPr>
          </w:p>
        </w:tc>
      </w:tr>
    </w:tbl>
    <w:p w14:paraId="5BA641C4" w14:textId="77777777" w:rsidR="007E459B" w:rsidRDefault="007E459B">
      <w:pPr>
        <w:rPr>
          <w:sz w:val="20"/>
          <w:szCs w:val="20"/>
        </w:rPr>
      </w:pPr>
    </w:p>
    <w:tbl>
      <w:tblPr>
        <w:tblStyle w:val="a3"/>
        <w:tblW w:w="99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7E459B" w14:paraId="728A4F07" w14:textId="77777777" w:rsidTr="00897754">
        <w:trPr>
          <w:trHeight w:val="1354"/>
        </w:trPr>
        <w:tc>
          <w:tcPr>
            <w:tcW w:w="9900" w:type="dxa"/>
          </w:tcPr>
          <w:p w14:paraId="02A0EBFF" w14:textId="4FC28743" w:rsidR="007E459B" w:rsidRDefault="00223AAD" w:rsidP="009C6A5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you would like to claim </w:t>
            </w:r>
            <w:r w:rsidR="00066DFC">
              <w:rPr>
                <w:b/>
                <w:sz w:val="20"/>
                <w:szCs w:val="20"/>
              </w:rPr>
              <w:t xml:space="preserve">full or partial </w:t>
            </w:r>
            <w:r>
              <w:rPr>
                <w:b/>
                <w:sz w:val="20"/>
                <w:szCs w:val="20"/>
              </w:rPr>
              <w:t>exemption from modules, please list below the programmes/modules or prior experience you wish to be taken into consideration:</w:t>
            </w:r>
          </w:p>
        </w:tc>
      </w:tr>
    </w:tbl>
    <w:p w14:paraId="262C4036" w14:textId="195AF236" w:rsidR="0086350B" w:rsidRPr="0051242B" w:rsidRDefault="0086350B" w:rsidP="009C6A59">
      <w:pPr>
        <w:tabs>
          <w:tab w:val="left" w:pos="2175"/>
        </w:tabs>
        <w:rPr>
          <w:sz w:val="20"/>
          <w:szCs w:val="20"/>
        </w:rPr>
      </w:pPr>
    </w:p>
    <w:sectPr w:rsidR="0086350B" w:rsidRPr="0051242B" w:rsidSect="007914AF">
      <w:headerReference w:type="default" r:id="rId10"/>
      <w:footerReference w:type="default" r:id="rId11"/>
      <w:pgSz w:w="11906" w:h="16838"/>
      <w:pgMar w:top="1134" w:right="1134" w:bottom="0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32AA" w14:textId="77777777" w:rsidR="00B8625C" w:rsidRDefault="00B8625C">
      <w:r>
        <w:separator/>
      </w:r>
    </w:p>
  </w:endnote>
  <w:endnote w:type="continuationSeparator" w:id="0">
    <w:p w14:paraId="5FA00746" w14:textId="77777777" w:rsidR="00B8625C" w:rsidRDefault="00B8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6F0D" w14:textId="14822E96" w:rsidR="00B8625C" w:rsidRDefault="00B8625C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E4A63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FE4A63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87D1" w14:textId="77777777" w:rsidR="00B8625C" w:rsidRDefault="00B8625C">
      <w:r>
        <w:separator/>
      </w:r>
    </w:p>
  </w:footnote>
  <w:footnote w:type="continuationSeparator" w:id="0">
    <w:p w14:paraId="21D4F86E" w14:textId="77777777" w:rsidR="00B8625C" w:rsidRDefault="00B8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E267" w14:textId="77777777" w:rsidR="00B8625C" w:rsidRDefault="00B8625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758"/>
    <w:multiLevelType w:val="hybridMultilevel"/>
    <w:tmpl w:val="E1D6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F0B7D"/>
    <w:multiLevelType w:val="multilevel"/>
    <w:tmpl w:val="F0FEF3A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18804CE"/>
    <w:multiLevelType w:val="hybridMultilevel"/>
    <w:tmpl w:val="09FA2246"/>
    <w:lvl w:ilvl="0" w:tplc="FA621F2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A4DDF"/>
    <w:multiLevelType w:val="hybridMultilevel"/>
    <w:tmpl w:val="561C0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A45EF"/>
    <w:multiLevelType w:val="multilevel"/>
    <w:tmpl w:val="682250D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D037FC5"/>
    <w:multiLevelType w:val="hybridMultilevel"/>
    <w:tmpl w:val="E3BAF07A"/>
    <w:lvl w:ilvl="0" w:tplc="2BF6C6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35EC8"/>
    <w:multiLevelType w:val="multilevel"/>
    <w:tmpl w:val="BDD4107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773176A4"/>
    <w:multiLevelType w:val="hybridMultilevel"/>
    <w:tmpl w:val="7D84B682"/>
    <w:lvl w:ilvl="0" w:tplc="2BF6C6F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46197D"/>
    <w:multiLevelType w:val="hybridMultilevel"/>
    <w:tmpl w:val="29DC2316"/>
    <w:lvl w:ilvl="0" w:tplc="FA621F2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94BA3"/>
    <w:multiLevelType w:val="hybridMultilevel"/>
    <w:tmpl w:val="EE5E1E80"/>
    <w:lvl w:ilvl="0" w:tplc="FA621F2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9B"/>
    <w:rsid w:val="00012256"/>
    <w:rsid w:val="00014293"/>
    <w:rsid w:val="00066DFC"/>
    <w:rsid w:val="000849B5"/>
    <w:rsid w:val="000B5416"/>
    <w:rsid w:val="000D030E"/>
    <w:rsid w:val="001171A5"/>
    <w:rsid w:val="001868EA"/>
    <w:rsid w:val="001904B2"/>
    <w:rsid w:val="00220701"/>
    <w:rsid w:val="00223AAD"/>
    <w:rsid w:val="00227F88"/>
    <w:rsid w:val="00261D3A"/>
    <w:rsid w:val="00263256"/>
    <w:rsid w:val="002B0342"/>
    <w:rsid w:val="00347BC1"/>
    <w:rsid w:val="00353422"/>
    <w:rsid w:val="00361636"/>
    <w:rsid w:val="003734FB"/>
    <w:rsid w:val="00392927"/>
    <w:rsid w:val="0039342E"/>
    <w:rsid w:val="003F4A41"/>
    <w:rsid w:val="00423B42"/>
    <w:rsid w:val="00431655"/>
    <w:rsid w:val="0043571C"/>
    <w:rsid w:val="0046282A"/>
    <w:rsid w:val="00472873"/>
    <w:rsid w:val="00474E3E"/>
    <w:rsid w:val="004D7A96"/>
    <w:rsid w:val="0051242B"/>
    <w:rsid w:val="00535909"/>
    <w:rsid w:val="00547D42"/>
    <w:rsid w:val="00551B51"/>
    <w:rsid w:val="005850AB"/>
    <w:rsid w:val="005A369C"/>
    <w:rsid w:val="005A7FB8"/>
    <w:rsid w:val="005D6A1F"/>
    <w:rsid w:val="0068185E"/>
    <w:rsid w:val="006B6C8A"/>
    <w:rsid w:val="006C611C"/>
    <w:rsid w:val="006E7674"/>
    <w:rsid w:val="006F0589"/>
    <w:rsid w:val="00704EB7"/>
    <w:rsid w:val="0072319D"/>
    <w:rsid w:val="007409CA"/>
    <w:rsid w:val="007862EA"/>
    <w:rsid w:val="007914AF"/>
    <w:rsid w:val="007E09CB"/>
    <w:rsid w:val="007E459B"/>
    <w:rsid w:val="0086350B"/>
    <w:rsid w:val="008831A8"/>
    <w:rsid w:val="00890B51"/>
    <w:rsid w:val="00892CBE"/>
    <w:rsid w:val="00897754"/>
    <w:rsid w:val="008A14F2"/>
    <w:rsid w:val="008B77C3"/>
    <w:rsid w:val="008C5A4A"/>
    <w:rsid w:val="008C6FF4"/>
    <w:rsid w:val="008E239D"/>
    <w:rsid w:val="00910F42"/>
    <w:rsid w:val="009332B9"/>
    <w:rsid w:val="0097742B"/>
    <w:rsid w:val="009C6A59"/>
    <w:rsid w:val="009D0156"/>
    <w:rsid w:val="009E333C"/>
    <w:rsid w:val="00A206F7"/>
    <w:rsid w:val="00A276FA"/>
    <w:rsid w:val="00A30CC0"/>
    <w:rsid w:val="00A31FBE"/>
    <w:rsid w:val="00A5190A"/>
    <w:rsid w:val="00A923DB"/>
    <w:rsid w:val="00AB1936"/>
    <w:rsid w:val="00AD105E"/>
    <w:rsid w:val="00B300F0"/>
    <w:rsid w:val="00B633B6"/>
    <w:rsid w:val="00B73C8B"/>
    <w:rsid w:val="00B8625C"/>
    <w:rsid w:val="00C06845"/>
    <w:rsid w:val="00C36BC6"/>
    <w:rsid w:val="00C44A63"/>
    <w:rsid w:val="00C7239A"/>
    <w:rsid w:val="00C86B84"/>
    <w:rsid w:val="00CF323D"/>
    <w:rsid w:val="00CF38D4"/>
    <w:rsid w:val="00D000E5"/>
    <w:rsid w:val="00D61308"/>
    <w:rsid w:val="00D7079F"/>
    <w:rsid w:val="00DA4E15"/>
    <w:rsid w:val="00DA76C7"/>
    <w:rsid w:val="00E03F8F"/>
    <w:rsid w:val="00E801BC"/>
    <w:rsid w:val="00EA49C1"/>
    <w:rsid w:val="00F034E9"/>
    <w:rsid w:val="00F14230"/>
    <w:rsid w:val="00F52285"/>
    <w:rsid w:val="00FE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ED03A9"/>
  <w15:docId w15:val="{5CDA7269-2BF6-44C7-9E1E-6E4B4D91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42E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outlineLvl w:val="5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-1080" w:right="-1054"/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pPr>
      <w:ind w:left="-1080" w:right="-1054"/>
      <w:jc w:val="center"/>
    </w:pPr>
    <w:rPr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7674"/>
    <w:pPr>
      <w:ind w:left="720"/>
      <w:contextualSpacing/>
    </w:pPr>
  </w:style>
  <w:style w:type="table" w:styleId="TableGrid">
    <w:name w:val="Table Grid"/>
    <w:basedOn w:val="TableNormal"/>
    <w:uiPriority w:val="59"/>
    <w:rsid w:val="00220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0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0AB"/>
  </w:style>
  <w:style w:type="paragraph" w:styleId="Footer">
    <w:name w:val="footer"/>
    <w:basedOn w:val="Normal"/>
    <w:link w:val="FooterChar"/>
    <w:uiPriority w:val="99"/>
    <w:unhideWhenUsed/>
    <w:rsid w:val="005850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0AB"/>
  </w:style>
  <w:style w:type="paragraph" w:styleId="BodyText">
    <w:name w:val="Body Text"/>
    <w:aliases w:val="Body Text Char1"/>
    <w:basedOn w:val="Normal"/>
    <w:link w:val="BodyTextChar"/>
    <w:rsid w:val="00D61308"/>
    <w:pPr>
      <w:widowControl/>
    </w:pPr>
    <w:rPr>
      <w:rFonts w:eastAsia="Times New Roman" w:cs="Times New Roman"/>
      <w:color w:val="auto"/>
      <w:sz w:val="19"/>
      <w:szCs w:val="19"/>
      <w:lang w:val="en-US" w:eastAsia="en-US"/>
    </w:rPr>
  </w:style>
  <w:style w:type="character" w:customStyle="1" w:styleId="BodyTextChar">
    <w:name w:val="Body Text Char"/>
    <w:aliases w:val="Body Text Char1 Char"/>
    <w:basedOn w:val="DefaultParagraphFont"/>
    <w:link w:val="BodyText"/>
    <w:rsid w:val="00D61308"/>
    <w:rPr>
      <w:rFonts w:eastAsia="Times New Roman" w:cs="Times New Roman"/>
      <w:color w:val="auto"/>
      <w:sz w:val="19"/>
      <w:szCs w:val="19"/>
      <w:lang w:val="en-US" w:eastAsia="en-US"/>
    </w:rPr>
  </w:style>
  <w:style w:type="paragraph" w:styleId="BodyText2">
    <w:name w:val="Body Text 2"/>
    <w:basedOn w:val="Normal"/>
    <w:link w:val="BodyText2Char"/>
    <w:rsid w:val="00D61308"/>
    <w:pPr>
      <w:widowControl/>
      <w:tabs>
        <w:tab w:val="left" w:pos="1143"/>
        <w:tab w:val="left" w:pos="3600"/>
        <w:tab w:val="left" w:pos="7200"/>
      </w:tabs>
      <w:spacing w:before="40" w:after="120"/>
    </w:pPr>
    <w:rPr>
      <w:rFonts w:eastAsia="Times New Roman" w:cs="Times New Roman"/>
      <w:i/>
      <w:color w:val="auto"/>
      <w:sz w:val="16"/>
      <w:szCs w:val="16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D61308"/>
    <w:rPr>
      <w:rFonts w:eastAsia="Times New Roman" w:cs="Times New Roman"/>
      <w:i/>
      <w:color w:val="auto"/>
      <w:sz w:val="16"/>
      <w:szCs w:val="16"/>
      <w:lang w:val="en-US" w:eastAsia="en-US"/>
    </w:rPr>
  </w:style>
  <w:style w:type="paragraph" w:customStyle="1" w:styleId="FieldText">
    <w:name w:val="Field Text"/>
    <w:basedOn w:val="BodyText"/>
    <w:next w:val="Normal"/>
    <w:link w:val="FieldTextChar"/>
    <w:rsid w:val="00D61308"/>
    <w:rPr>
      <w:b/>
    </w:rPr>
  </w:style>
  <w:style w:type="character" w:customStyle="1" w:styleId="FieldTextChar">
    <w:name w:val="Field Text Char"/>
    <w:link w:val="FieldText"/>
    <w:rsid w:val="00D61308"/>
    <w:rPr>
      <w:rFonts w:eastAsia="Times New Roman" w:cs="Times New Roman"/>
      <w:b/>
      <w:color w:val="auto"/>
      <w:sz w:val="19"/>
      <w:szCs w:val="19"/>
      <w:lang w:val="en-US" w:eastAsia="en-US"/>
    </w:rPr>
  </w:style>
  <w:style w:type="paragraph" w:customStyle="1" w:styleId="Checkbox">
    <w:name w:val="Checkbox"/>
    <w:basedOn w:val="Normal"/>
    <w:next w:val="Normal"/>
    <w:rsid w:val="00D61308"/>
    <w:pPr>
      <w:widowControl/>
    </w:pPr>
    <w:rPr>
      <w:rFonts w:eastAsia="Times New Roman" w:cs="Times New Roman"/>
      <w:color w:val="auto"/>
      <w:sz w:val="19"/>
      <w:szCs w:val="19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9342E"/>
    <w:rPr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000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3C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C6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5782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ITE@keele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eele.ac.uk/qa/programmesandmodules/accreditationofpriorlear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KeeleUni</dc:creator>
  <cp:lastModifiedBy>Samantha Mottram</cp:lastModifiedBy>
  <cp:revision>3</cp:revision>
  <cp:lastPrinted>2017-05-11T09:40:00Z</cp:lastPrinted>
  <dcterms:created xsi:type="dcterms:W3CDTF">2021-09-07T12:43:00Z</dcterms:created>
  <dcterms:modified xsi:type="dcterms:W3CDTF">2022-02-01T09:37:00Z</dcterms:modified>
</cp:coreProperties>
</file>