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9F55" w14:textId="2EDA5895" w:rsidR="002C7BE4" w:rsidRPr="00DC2758" w:rsidRDefault="002C7BE4" w:rsidP="002C7BE4">
      <w:pPr>
        <w:jc w:val="center"/>
        <w:rPr>
          <w:rFonts w:ascii="Verdana" w:hAnsi="Verdana"/>
          <w:b/>
          <w:bCs/>
          <w:sz w:val="32"/>
          <w:szCs w:val="32"/>
        </w:rPr>
      </w:pPr>
      <w:r w:rsidRPr="00DC2758">
        <w:rPr>
          <w:rFonts w:ascii="Verdana" w:hAnsi="Verdana"/>
          <w:b/>
          <w:bCs/>
          <w:sz w:val="32"/>
          <w:szCs w:val="32"/>
        </w:rPr>
        <w:t xml:space="preserve">MUSCULOSKELETAL HEALTH QUESTIONNAIRE SHORT-FORM (MSK-HQ </w:t>
      </w:r>
      <w:r w:rsidR="40F145E8" w:rsidRPr="00DC2758">
        <w:rPr>
          <w:rFonts w:ascii="Verdana" w:hAnsi="Verdana"/>
          <w:b/>
          <w:bCs/>
          <w:sz w:val="32"/>
          <w:szCs w:val="32"/>
        </w:rPr>
        <w:t>6</w:t>
      </w:r>
      <w:r w:rsidRPr="00DC2758">
        <w:rPr>
          <w:rFonts w:ascii="Verdana" w:hAnsi="Verdana"/>
          <w:b/>
          <w:bCs/>
          <w:sz w:val="32"/>
          <w:szCs w:val="32"/>
        </w:rPr>
        <w:t>)</w:t>
      </w:r>
    </w:p>
    <w:p w14:paraId="00205A98" w14:textId="22C26200" w:rsidR="002C7BE4" w:rsidRPr="00DC2758" w:rsidRDefault="002C7BE4" w:rsidP="002C7BE4">
      <w:pPr>
        <w:rPr>
          <w:rFonts w:ascii="Verdana" w:hAnsi="Verdana" w:cs="Arial"/>
        </w:rPr>
      </w:pPr>
      <w:r w:rsidRPr="00DC2758">
        <w:rPr>
          <w:rFonts w:ascii="Verdana" w:hAnsi="Verdana" w:cs="Arial"/>
        </w:rPr>
        <w:t xml:space="preserve">This questionnaire is about your joint, back, neck, bone and muscle symptoms such as aches, pains and/or stiffness. Please focus on the health problem(s) for which you sought treatment from this service. </w:t>
      </w:r>
    </w:p>
    <w:p w14:paraId="00FB4A71" w14:textId="6EECC8AE" w:rsidR="002C7BE4" w:rsidRPr="00673FBD" w:rsidRDefault="002C7BE4" w:rsidP="00EF1805">
      <w:pPr>
        <w:ind w:left="3119"/>
        <w:jc w:val="right"/>
        <w:rPr>
          <w:rFonts w:ascii="Verdana" w:hAnsi="Verdana" w:cs="Arial"/>
          <w:sz w:val="21"/>
          <w:szCs w:val="21"/>
        </w:rPr>
      </w:pPr>
      <w:r w:rsidRPr="00673FBD">
        <w:rPr>
          <w:rFonts w:ascii="Verdana" w:hAnsi="Verdana" w:cs="Arial"/>
          <w:sz w:val="21"/>
          <w:szCs w:val="21"/>
        </w:rPr>
        <w:t>For each question tick (</w:t>
      </w:r>
      <w:r w:rsidRPr="00673FBD">
        <w:rPr>
          <w:rFonts w:ascii="Apple Color Emoji" w:hAnsi="Apple Color Emoji" w:cs="Apple Color Emoji"/>
          <w:sz w:val="21"/>
          <w:szCs w:val="21"/>
        </w:rPr>
        <w:t>✔</w:t>
      </w:r>
      <w:r w:rsidRPr="00673FBD">
        <w:rPr>
          <w:rFonts w:ascii="Verdana" w:hAnsi="Verdana" w:cs="Segoe UI Symbol"/>
          <w:sz w:val="21"/>
          <w:szCs w:val="21"/>
        </w:rPr>
        <w:t xml:space="preserve">) </w:t>
      </w:r>
      <w:r w:rsidRPr="00673FBD">
        <w:rPr>
          <w:rFonts w:ascii="Verdana" w:hAnsi="Verdana" w:cs="Arial"/>
          <w:sz w:val="21"/>
          <w:szCs w:val="21"/>
        </w:rPr>
        <w:t>one box to indicate which statement best describes you over the last 2 weeks.</w:t>
      </w:r>
    </w:p>
    <w:tbl>
      <w:tblPr>
        <w:tblW w:w="9784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9"/>
        <w:gridCol w:w="1127"/>
        <w:gridCol w:w="880"/>
        <w:gridCol w:w="1246"/>
        <w:gridCol w:w="1186"/>
        <w:gridCol w:w="1156"/>
      </w:tblGrid>
      <w:tr w:rsidR="002C7BE4" w:rsidRPr="00DC2758" w14:paraId="0F08B329" w14:textId="77777777" w:rsidTr="005A4A73">
        <w:trPr>
          <w:trHeight w:val="777"/>
        </w:trPr>
        <w:tc>
          <w:tcPr>
            <w:tcW w:w="41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8A85" w14:textId="77777777" w:rsidR="002C7BE4" w:rsidRPr="00AD0AEA" w:rsidRDefault="002C7BE4" w:rsidP="002C7BE4">
            <w:pPr>
              <w:contextualSpacing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b/>
                <w:bCs/>
                <w:sz w:val="21"/>
                <w:szCs w:val="21"/>
              </w:rPr>
              <w:t>1. Pain/stiffness</w:t>
            </w:r>
            <w:r w:rsidRPr="00AD0AEA">
              <w:rPr>
                <w:rFonts w:ascii="Verdana" w:hAnsi="Verdana" w:cs="Arial"/>
                <w:sz w:val="21"/>
                <w:szCs w:val="21"/>
              </w:rPr>
              <w:t xml:space="preserve"> during the </w:t>
            </w:r>
            <w:r w:rsidRPr="00AD0AEA">
              <w:rPr>
                <w:rFonts w:ascii="Verdana" w:hAnsi="Verdana" w:cs="Arial"/>
                <w:b/>
                <w:bCs/>
                <w:sz w:val="21"/>
                <w:szCs w:val="21"/>
              </w:rPr>
              <w:t>day</w:t>
            </w:r>
            <w:r w:rsidRPr="00AD0AEA">
              <w:rPr>
                <w:rFonts w:ascii="Verdana" w:hAnsi="Verdana" w:cs="Arial"/>
                <w:sz w:val="21"/>
                <w:szCs w:val="21"/>
              </w:rPr>
              <w:t xml:space="preserve"> How severe was your usual joint or muscle pain and/or stiffness overall during the </w:t>
            </w:r>
            <w:r w:rsidRPr="00AD0AEA">
              <w:rPr>
                <w:rFonts w:ascii="Verdana" w:hAnsi="Verdana" w:cs="Arial"/>
                <w:b/>
                <w:bCs/>
                <w:sz w:val="21"/>
                <w:szCs w:val="21"/>
              </w:rPr>
              <w:t>day</w:t>
            </w:r>
            <w:r w:rsidRPr="00AD0AEA">
              <w:rPr>
                <w:rFonts w:ascii="Verdana" w:hAnsi="Verdana" w:cs="Arial"/>
                <w:sz w:val="21"/>
                <w:szCs w:val="21"/>
              </w:rPr>
              <w:t xml:space="preserve"> in the last 2 weeks?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7E26AB" w14:textId="0E175B5B" w:rsidR="002C7BE4" w:rsidRPr="00C873D3" w:rsidRDefault="002C7BE4" w:rsidP="002C7BE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873D3">
              <w:rPr>
                <w:rFonts w:ascii="Verdana" w:hAnsi="Verdana" w:cs="Arial"/>
                <w:sz w:val="20"/>
                <w:szCs w:val="20"/>
              </w:rPr>
              <w:t>Not at all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23A186" w14:textId="3BC591BC" w:rsidR="002C7BE4" w:rsidRPr="00C873D3" w:rsidRDefault="002C7BE4" w:rsidP="002C7BE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873D3">
              <w:rPr>
                <w:rFonts w:ascii="Verdana" w:hAnsi="Verdana" w:cs="Arial"/>
                <w:sz w:val="20"/>
                <w:szCs w:val="20"/>
              </w:rPr>
              <w:t>Slightly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83BC04" w14:textId="4835D502" w:rsidR="002C7BE4" w:rsidRPr="00C873D3" w:rsidRDefault="002C7BE4" w:rsidP="3629C02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873D3">
              <w:rPr>
                <w:rFonts w:ascii="Verdana" w:hAnsi="Verdana" w:cs="Arial"/>
                <w:sz w:val="20"/>
                <w:szCs w:val="20"/>
              </w:rPr>
              <w:t>Moderately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8451BB" w14:textId="2B63A393" w:rsidR="002C7BE4" w:rsidRPr="00C873D3" w:rsidRDefault="002C7BE4" w:rsidP="002C7BE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873D3">
              <w:rPr>
                <w:rFonts w:ascii="Verdana" w:hAnsi="Verdana" w:cs="Arial"/>
                <w:sz w:val="20"/>
                <w:szCs w:val="20"/>
              </w:rPr>
              <w:t>Fairly severe</w:t>
            </w:r>
          </w:p>
        </w:tc>
        <w:tc>
          <w:tcPr>
            <w:tcW w:w="1156" w:type="dxa"/>
            <w:tcBorders>
              <w:left w:val="single" w:sz="4" w:space="0" w:color="auto"/>
              <w:bottom w:val="nil"/>
            </w:tcBorders>
            <w:hideMark/>
          </w:tcPr>
          <w:p w14:paraId="4E2F7E2F" w14:textId="20BF789D" w:rsidR="002C7BE4" w:rsidRPr="00C873D3" w:rsidRDefault="002C7BE4" w:rsidP="002C7BE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873D3">
              <w:rPr>
                <w:rFonts w:ascii="Verdana" w:hAnsi="Verdana" w:cs="Arial"/>
                <w:sz w:val="20"/>
                <w:szCs w:val="20"/>
              </w:rPr>
              <w:t>Very Severe</w:t>
            </w:r>
          </w:p>
        </w:tc>
      </w:tr>
      <w:tr w:rsidR="002C7BE4" w:rsidRPr="00DC2758" w14:paraId="7D59F49C" w14:textId="77777777" w:rsidTr="005A4A73">
        <w:trPr>
          <w:trHeight w:val="421"/>
        </w:trPr>
        <w:tc>
          <w:tcPr>
            <w:tcW w:w="4189" w:type="dxa"/>
            <w:vMerge/>
          </w:tcPr>
          <w:p w14:paraId="39CD5CD5" w14:textId="77777777" w:rsidR="002C7BE4" w:rsidRPr="00AD0AEA" w:rsidRDefault="002C7BE4" w:rsidP="00A2577F">
            <w:pPr>
              <w:spacing w:after="0"/>
              <w:contextualSpacing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2B00" w14:textId="785CCA05" w:rsidR="002C7BE4" w:rsidRPr="00DC2758" w:rsidRDefault="008657A9" w:rsidP="00A2577F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="56320736" w:rsidRPr="00083A96">
              <w:rPr>
                <w:rFonts w:ascii="Verdana" w:hAnsi="Verdana" w:cs="Arial"/>
                <w:sz w:val="13"/>
                <w:szCs w:val="13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6DC0" w14:textId="0E599008" w:rsidR="002C7BE4" w:rsidRPr="00DC2758" w:rsidRDefault="002C7BE4" w:rsidP="00A2577F">
            <w:pPr>
              <w:spacing w:after="0"/>
              <w:jc w:val="center"/>
              <w:rPr>
                <w:rFonts w:ascii="Verdana" w:hAnsi="Verdana" w:cs="Arial"/>
              </w:rPr>
            </w:pPr>
            <w:r w:rsidRPr="00DC2758">
              <w:rPr>
                <w:rFonts w:ascii="Verdana" w:hAnsi="Verdana" w:cs="Arial"/>
              </w:rPr>
              <w:t xml:space="preserve"> </w:t>
            </w:r>
            <w:r w:rsidR="008657A9"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34EC" w14:textId="38BC5F22" w:rsidR="002C7BE4" w:rsidRPr="00DC2758" w:rsidRDefault="002C7BE4" w:rsidP="00A2577F">
            <w:pPr>
              <w:spacing w:after="0"/>
              <w:jc w:val="center"/>
              <w:rPr>
                <w:rFonts w:ascii="Verdana" w:hAnsi="Verdana" w:cs="Arial"/>
              </w:rPr>
            </w:pPr>
            <w:r w:rsidRPr="00DC2758">
              <w:rPr>
                <w:rFonts w:ascii="Verdana" w:hAnsi="Verdana" w:cs="Arial"/>
              </w:rPr>
              <w:t xml:space="preserve"> </w:t>
            </w:r>
            <w:r w:rsidR="008657A9"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F0DD" w14:textId="20E60B74" w:rsidR="002C7BE4" w:rsidRPr="00DC2758" w:rsidRDefault="002C7BE4" w:rsidP="00A2577F">
            <w:pPr>
              <w:spacing w:after="0"/>
              <w:jc w:val="center"/>
              <w:rPr>
                <w:rFonts w:ascii="Verdana" w:hAnsi="Verdana" w:cs="Arial"/>
              </w:rPr>
            </w:pPr>
            <w:r w:rsidRPr="00DC2758">
              <w:rPr>
                <w:rFonts w:ascii="Verdana" w:hAnsi="Verdana" w:cs="Arial"/>
              </w:rPr>
              <w:t xml:space="preserve"> </w:t>
            </w:r>
            <w:r w:rsidR="008657A9"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C331CB" w14:textId="3C934221" w:rsidR="002C7BE4" w:rsidRPr="00DC2758" w:rsidRDefault="008657A9" w:rsidP="00A2577F">
            <w:pPr>
              <w:spacing w:after="0"/>
              <w:jc w:val="center"/>
              <w:rPr>
                <w:rFonts w:ascii="Verdana" w:hAnsi="Verdana" w:cs="Arial"/>
              </w:rPr>
            </w:pP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="002C7BE4" w:rsidRPr="00083A96">
              <w:rPr>
                <w:rFonts w:ascii="Verdana" w:hAnsi="Verdana" w:cs="Arial"/>
                <w:sz w:val="13"/>
                <w:szCs w:val="13"/>
              </w:rPr>
              <w:t>0</w:t>
            </w:r>
          </w:p>
        </w:tc>
      </w:tr>
      <w:tr w:rsidR="002C7BE4" w:rsidRPr="00DC2758" w14:paraId="2403237C" w14:textId="77777777" w:rsidTr="005A4A73">
        <w:trPr>
          <w:trHeight w:val="855"/>
        </w:trPr>
        <w:tc>
          <w:tcPr>
            <w:tcW w:w="41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B0C5" w14:textId="784A76EF" w:rsidR="002C7BE4" w:rsidRPr="00AD0AEA" w:rsidRDefault="00D5060E" w:rsidP="002C7BE4">
            <w:pPr>
              <w:contextualSpacing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b/>
                <w:bCs/>
                <w:sz w:val="21"/>
                <w:szCs w:val="21"/>
              </w:rPr>
              <w:t>2</w:t>
            </w:r>
            <w:r w:rsidR="002C7BE4" w:rsidRPr="00AD0AEA">
              <w:rPr>
                <w:rFonts w:ascii="Verdana" w:hAnsi="Verdana" w:cs="Arial"/>
                <w:b/>
                <w:bCs/>
                <w:sz w:val="21"/>
                <w:szCs w:val="21"/>
              </w:rPr>
              <w:t>. Physical activity levels</w:t>
            </w:r>
          </w:p>
          <w:p w14:paraId="5BCDD674" w14:textId="3232324F" w:rsidR="002C7BE4" w:rsidRPr="00AD0AEA" w:rsidRDefault="002C7BE4" w:rsidP="002C7BE4">
            <w:pPr>
              <w:contextualSpacing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How much has it been a problem for you to do physical activities (e.g. going for a walk or jogging) to the level you want because of your joint or muscle symptoms in the last 2 weeks?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E2DE59" w14:textId="54C35F91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Not at all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C3077D" w14:textId="663618DD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Slightly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ED6866" w14:textId="4464B24C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Moderately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8DCCF0" w14:textId="6618E98B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Very much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1483EC0B" w14:textId="64C474D3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Unable to do physical activities</w:t>
            </w:r>
          </w:p>
        </w:tc>
      </w:tr>
      <w:tr w:rsidR="00083A96" w:rsidRPr="00DC2758" w14:paraId="215D5A90" w14:textId="77777777" w:rsidTr="005A4A73">
        <w:trPr>
          <w:trHeight w:val="416"/>
        </w:trPr>
        <w:tc>
          <w:tcPr>
            <w:tcW w:w="4189" w:type="dxa"/>
            <w:vMerge/>
          </w:tcPr>
          <w:p w14:paraId="62FCEE6B" w14:textId="77777777" w:rsidR="00083A96" w:rsidRPr="00AD0AEA" w:rsidRDefault="00083A96" w:rsidP="00A2577F">
            <w:pPr>
              <w:spacing w:after="0"/>
              <w:contextualSpacing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976" w14:textId="5856F9E2" w:rsidR="00083A96" w:rsidRPr="00DC2758" w:rsidRDefault="00083A96" w:rsidP="00A2577F">
            <w:pPr>
              <w:spacing w:after="0"/>
              <w:jc w:val="center"/>
              <w:rPr>
                <w:rFonts w:ascii="Verdana" w:hAnsi="Verdana" w:cs="Arial"/>
              </w:rPr>
            </w:pP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4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CE7F" w14:textId="4512B878" w:rsidR="00083A96" w:rsidRPr="00DC2758" w:rsidRDefault="00083A96" w:rsidP="00A2577F">
            <w:pPr>
              <w:spacing w:after="0"/>
              <w:jc w:val="center"/>
              <w:rPr>
                <w:rFonts w:ascii="Verdana" w:hAnsi="Verdana" w:cs="Arial"/>
              </w:rPr>
            </w:pPr>
            <w:r w:rsidRPr="00DC2758">
              <w:rPr>
                <w:rFonts w:ascii="Verdana" w:hAnsi="Verdana" w:cs="Arial"/>
              </w:rPr>
              <w:t xml:space="preserve"> </w:t>
            </w: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3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B4AE" w14:textId="60D7D1B5" w:rsidR="00083A96" w:rsidRPr="00DC2758" w:rsidRDefault="00083A96" w:rsidP="00A2577F">
            <w:pPr>
              <w:spacing w:after="0"/>
              <w:jc w:val="center"/>
              <w:rPr>
                <w:rFonts w:ascii="Verdana" w:hAnsi="Verdana" w:cs="Arial"/>
              </w:rPr>
            </w:pPr>
            <w:r w:rsidRPr="00DC2758">
              <w:rPr>
                <w:rFonts w:ascii="Verdana" w:hAnsi="Verdana" w:cs="Arial"/>
              </w:rPr>
              <w:t xml:space="preserve"> </w:t>
            </w: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2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92F" w14:textId="373C516C" w:rsidR="00083A96" w:rsidRPr="00DC2758" w:rsidRDefault="00083A96" w:rsidP="00A2577F">
            <w:pPr>
              <w:spacing w:after="0"/>
              <w:jc w:val="center"/>
              <w:rPr>
                <w:rFonts w:ascii="Verdana" w:hAnsi="Verdana" w:cs="Arial"/>
              </w:rPr>
            </w:pPr>
            <w:r w:rsidRPr="00DC2758">
              <w:rPr>
                <w:rFonts w:ascii="Verdana" w:hAnsi="Verdana" w:cs="Arial"/>
              </w:rPr>
              <w:t xml:space="preserve"> </w:t>
            </w: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1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</w:tcPr>
          <w:p w14:paraId="0D195EFA" w14:textId="1A007E3B" w:rsidR="00083A96" w:rsidRPr="00DC2758" w:rsidRDefault="00083A96" w:rsidP="00A2577F">
            <w:pPr>
              <w:spacing w:after="0"/>
              <w:jc w:val="center"/>
              <w:rPr>
                <w:rFonts w:ascii="Verdana" w:hAnsi="Verdana" w:cs="Arial"/>
              </w:rPr>
            </w:pP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0</w:t>
            </w:r>
          </w:p>
        </w:tc>
      </w:tr>
      <w:tr w:rsidR="002C7BE4" w:rsidRPr="00DC2758" w14:paraId="770727E3" w14:textId="77777777" w:rsidTr="005A4A73">
        <w:trPr>
          <w:trHeight w:val="300"/>
        </w:trPr>
        <w:tc>
          <w:tcPr>
            <w:tcW w:w="41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5ED9" w14:textId="2E1FCB6A" w:rsidR="002C7BE4" w:rsidRPr="00AD0AEA" w:rsidRDefault="00D5060E" w:rsidP="002C7BE4">
            <w:pPr>
              <w:contextualSpacing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 w:rsidRPr="00AD0AEA">
              <w:rPr>
                <w:rFonts w:ascii="Verdana" w:hAnsi="Verdana" w:cs="Arial"/>
                <w:b/>
                <w:bCs/>
                <w:sz w:val="21"/>
                <w:szCs w:val="21"/>
              </w:rPr>
              <w:t>3</w:t>
            </w:r>
            <w:r w:rsidR="002C7BE4" w:rsidRPr="00AD0AEA">
              <w:rPr>
                <w:rFonts w:ascii="Verdana" w:hAnsi="Verdana" w:cs="Arial"/>
                <w:b/>
                <w:bCs/>
                <w:sz w:val="21"/>
                <w:szCs w:val="21"/>
              </w:rPr>
              <w:t xml:space="preserve">. Needing help </w:t>
            </w:r>
          </w:p>
          <w:p w14:paraId="781D5FF6" w14:textId="77777777" w:rsidR="002C7BE4" w:rsidRDefault="002C7BE4" w:rsidP="002C7BE4">
            <w:pPr>
              <w:contextualSpacing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How often have you needed help from others (including family, friends or carers) because of your joint or muscle symptoms in the last 2 weeks? </w:t>
            </w:r>
          </w:p>
          <w:p w14:paraId="1E4AE3B8" w14:textId="77777777" w:rsidR="00586420" w:rsidRPr="00586420" w:rsidRDefault="00586420" w:rsidP="002C7BE4">
            <w:pPr>
              <w:contextualSpacing/>
              <w:rPr>
                <w:rFonts w:ascii="Verdana" w:hAnsi="Verdana" w:cs="Arial"/>
                <w:sz w:val="6"/>
                <w:szCs w:val="6"/>
              </w:rPr>
            </w:pPr>
          </w:p>
          <w:p w14:paraId="27751C72" w14:textId="4E92B6B7" w:rsidR="008D4F2E" w:rsidRPr="00AF3931" w:rsidRDefault="008D4F2E" w:rsidP="002C7BE4">
            <w:pPr>
              <w:contextualSpacing/>
              <w:rPr>
                <w:rFonts w:ascii="Verdana" w:hAnsi="Verdana" w:cs="Arial"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D1176E" w14:textId="723A93C6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Not at all</w:t>
            </w:r>
          </w:p>
          <w:p w14:paraId="5F99D77C" w14:textId="69990C69" w:rsidR="002C7BE4" w:rsidRPr="00AD0AEA" w:rsidRDefault="002C7BE4" w:rsidP="3629C02D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EC9188" w14:textId="0FDD4B5E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Rarely</w:t>
            </w:r>
          </w:p>
          <w:p w14:paraId="33C497F4" w14:textId="6B0271BE" w:rsidR="002C7BE4" w:rsidRPr="00AD0AEA" w:rsidRDefault="002C7BE4" w:rsidP="3629C02D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E105A9" w14:textId="0AB37319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Sometimes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A37043" w14:textId="63F13D40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Frequently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2D1418C6" w14:textId="7A79D360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All the time</w:t>
            </w:r>
          </w:p>
        </w:tc>
      </w:tr>
      <w:tr w:rsidR="00083A96" w:rsidRPr="00DC2758" w14:paraId="3BDD3759" w14:textId="77777777" w:rsidTr="005A4A73">
        <w:trPr>
          <w:trHeight w:val="495"/>
        </w:trPr>
        <w:tc>
          <w:tcPr>
            <w:tcW w:w="4189" w:type="dxa"/>
            <w:vMerge/>
          </w:tcPr>
          <w:p w14:paraId="0535A21F" w14:textId="77777777" w:rsidR="00083A96" w:rsidRPr="00AD0AEA" w:rsidRDefault="00083A96" w:rsidP="005A4A73">
            <w:pPr>
              <w:spacing w:after="0"/>
              <w:contextualSpacing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386E" w14:textId="660EB6E1" w:rsidR="00083A96" w:rsidRPr="00DC2758" w:rsidRDefault="00083A96" w:rsidP="005A4A73">
            <w:pPr>
              <w:spacing w:after="0"/>
              <w:jc w:val="center"/>
              <w:rPr>
                <w:rFonts w:ascii="Verdana" w:hAnsi="Verdana" w:cs="Arial"/>
              </w:rPr>
            </w:pP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4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482" w14:textId="31471B59" w:rsidR="00083A96" w:rsidRPr="00DC2758" w:rsidRDefault="00083A96" w:rsidP="005A4A73">
            <w:pPr>
              <w:spacing w:after="0"/>
              <w:jc w:val="center"/>
              <w:rPr>
                <w:rFonts w:ascii="Verdana" w:hAnsi="Verdana" w:cs="Arial"/>
              </w:rPr>
            </w:pPr>
            <w:r w:rsidRPr="00DC2758">
              <w:rPr>
                <w:rFonts w:ascii="Verdana" w:hAnsi="Verdana" w:cs="Arial"/>
              </w:rPr>
              <w:t xml:space="preserve"> </w:t>
            </w: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3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5C1D" w14:textId="2707BFDF" w:rsidR="00083A96" w:rsidRPr="00DC2758" w:rsidRDefault="00083A96" w:rsidP="005A4A73">
            <w:pPr>
              <w:spacing w:after="0"/>
              <w:jc w:val="center"/>
              <w:rPr>
                <w:rFonts w:ascii="Verdana" w:hAnsi="Verdana" w:cs="Arial"/>
              </w:rPr>
            </w:pPr>
            <w:r w:rsidRPr="00DC2758">
              <w:rPr>
                <w:rFonts w:ascii="Verdana" w:hAnsi="Verdana" w:cs="Arial"/>
              </w:rPr>
              <w:t xml:space="preserve"> </w:t>
            </w: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2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7071" w14:textId="3474872A" w:rsidR="00083A96" w:rsidRPr="00DC2758" w:rsidRDefault="00083A96" w:rsidP="005A4A73">
            <w:pPr>
              <w:spacing w:after="0"/>
              <w:jc w:val="center"/>
              <w:rPr>
                <w:rFonts w:ascii="Verdana" w:hAnsi="Verdana" w:cs="Arial"/>
              </w:rPr>
            </w:pPr>
            <w:r w:rsidRPr="00DC2758">
              <w:rPr>
                <w:rFonts w:ascii="Verdana" w:hAnsi="Verdana" w:cs="Arial"/>
              </w:rPr>
              <w:t xml:space="preserve"> </w:t>
            </w: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1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</w:tcPr>
          <w:p w14:paraId="083D89D4" w14:textId="389501CA" w:rsidR="00083A96" w:rsidRPr="00DC2758" w:rsidRDefault="00083A96" w:rsidP="005A4A73">
            <w:pPr>
              <w:spacing w:after="0"/>
              <w:jc w:val="center"/>
              <w:rPr>
                <w:rFonts w:ascii="Verdana" w:hAnsi="Verdana" w:cs="Arial"/>
              </w:rPr>
            </w:pP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0</w:t>
            </w:r>
          </w:p>
        </w:tc>
      </w:tr>
      <w:tr w:rsidR="002C7BE4" w:rsidRPr="00DC2758" w14:paraId="642AAB62" w14:textId="77777777" w:rsidTr="005A4A73">
        <w:trPr>
          <w:trHeight w:val="810"/>
        </w:trPr>
        <w:tc>
          <w:tcPr>
            <w:tcW w:w="41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A951" w14:textId="5C873FAB" w:rsidR="002C7BE4" w:rsidRPr="00AD0AEA" w:rsidRDefault="00D5060E" w:rsidP="002C7BE4">
            <w:pPr>
              <w:contextualSpacing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b/>
                <w:bCs/>
                <w:sz w:val="21"/>
                <w:szCs w:val="21"/>
              </w:rPr>
              <w:t>4</w:t>
            </w:r>
            <w:r w:rsidR="002C7BE4" w:rsidRPr="00AD0AEA">
              <w:rPr>
                <w:rFonts w:ascii="Verdana" w:hAnsi="Verdana" w:cs="Arial"/>
                <w:b/>
                <w:bCs/>
                <w:sz w:val="21"/>
                <w:szCs w:val="21"/>
              </w:rPr>
              <w:t>. Sleep</w:t>
            </w:r>
            <w:r w:rsidR="002C7BE4" w:rsidRPr="00AD0AEA">
              <w:rPr>
                <w:rFonts w:ascii="Verdana" w:hAnsi="Verdana" w:cs="Arial"/>
                <w:sz w:val="21"/>
                <w:szCs w:val="21"/>
              </w:rPr>
              <w:t xml:space="preserve"> </w:t>
            </w:r>
          </w:p>
          <w:p w14:paraId="2F092334" w14:textId="77777777" w:rsidR="002C7BE4" w:rsidRDefault="002C7BE4" w:rsidP="002C7BE4">
            <w:pPr>
              <w:contextualSpacing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How often have you had trouble with either falling asleep or staying asleep because of your joint or muscle symptoms in the last 2 weeks? </w:t>
            </w:r>
          </w:p>
          <w:p w14:paraId="6755885C" w14:textId="77777777" w:rsidR="00586420" w:rsidRPr="00640360" w:rsidRDefault="00586420" w:rsidP="002C7BE4">
            <w:pPr>
              <w:contextualSpacing/>
              <w:rPr>
                <w:rFonts w:ascii="Verdana" w:hAnsi="Verdana" w:cs="Arial"/>
                <w:sz w:val="6"/>
                <w:szCs w:val="6"/>
              </w:rPr>
            </w:pPr>
          </w:p>
          <w:p w14:paraId="68922600" w14:textId="3DDB98E7" w:rsidR="00AF3931" w:rsidRPr="00AF3931" w:rsidRDefault="00AF3931" w:rsidP="002C7BE4">
            <w:pPr>
              <w:contextualSpacing/>
              <w:rPr>
                <w:rFonts w:ascii="Verdana" w:hAnsi="Verdana" w:cs="Arial"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4F2B91" w14:textId="0DC1D3F4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Not at all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351D5" w14:textId="0D866280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Rarely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F594E5" w14:textId="5275EFB3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Sometimes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37E822" w14:textId="19F783FE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Frequentl</w:t>
            </w:r>
            <w:r w:rsidR="3CFAF7E3" w:rsidRPr="00AD0AEA">
              <w:rPr>
                <w:rFonts w:ascii="Verdana" w:hAnsi="Verdana" w:cs="Arial"/>
                <w:sz w:val="21"/>
                <w:szCs w:val="21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14C4FD00" w14:textId="0AE7A7A7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Every night</w:t>
            </w:r>
          </w:p>
        </w:tc>
      </w:tr>
      <w:tr w:rsidR="00083A96" w:rsidRPr="00DC2758" w14:paraId="1D94F969" w14:textId="77777777" w:rsidTr="005A4A73">
        <w:trPr>
          <w:trHeight w:val="315"/>
        </w:trPr>
        <w:tc>
          <w:tcPr>
            <w:tcW w:w="4189" w:type="dxa"/>
            <w:vMerge/>
          </w:tcPr>
          <w:p w14:paraId="6B0AB70C" w14:textId="77777777" w:rsidR="00083A96" w:rsidRPr="00AD0AEA" w:rsidRDefault="00083A96" w:rsidP="008D4F2E">
            <w:pPr>
              <w:spacing w:after="0"/>
              <w:contextualSpacing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253F" w14:textId="32BD16D4" w:rsidR="00083A96" w:rsidRPr="00DC2758" w:rsidRDefault="00083A96" w:rsidP="008D4F2E">
            <w:pPr>
              <w:spacing w:after="0"/>
              <w:jc w:val="center"/>
              <w:rPr>
                <w:rFonts w:ascii="Verdana" w:hAnsi="Verdana" w:cs="Arial"/>
              </w:rPr>
            </w:pP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4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AC4B" w14:textId="73DEAB7A" w:rsidR="00083A96" w:rsidRPr="00DC2758" w:rsidRDefault="00083A96" w:rsidP="008D4F2E">
            <w:pPr>
              <w:spacing w:after="0"/>
              <w:jc w:val="center"/>
              <w:rPr>
                <w:rFonts w:ascii="Verdana" w:hAnsi="Verdana" w:cs="Arial"/>
              </w:rPr>
            </w:pPr>
            <w:r w:rsidRPr="00DC2758">
              <w:rPr>
                <w:rFonts w:ascii="Verdana" w:hAnsi="Verdana" w:cs="Arial"/>
              </w:rPr>
              <w:t xml:space="preserve"> </w:t>
            </w: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3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7AE1" w14:textId="0C8679C3" w:rsidR="00083A96" w:rsidRPr="00DC2758" w:rsidRDefault="00083A96" w:rsidP="008D4F2E">
            <w:pPr>
              <w:spacing w:after="0"/>
              <w:jc w:val="center"/>
              <w:rPr>
                <w:rFonts w:ascii="Verdana" w:hAnsi="Verdana" w:cs="Arial"/>
              </w:rPr>
            </w:pPr>
            <w:r w:rsidRPr="00DC2758">
              <w:rPr>
                <w:rFonts w:ascii="Verdana" w:hAnsi="Verdana" w:cs="Arial"/>
              </w:rPr>
              <w:t xml:space="preserve"> </w:t>
            </w: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2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0E6F" w14:textId="161A940A" w:rsidR="00083A96" w:rsidRPr="00DC2758" w:rsidRDefault="00083A96" w:rsidP="008D4F2E">
            <w:pPr>
              <w:spacing w:after="0"/>
              <w:jc w:val="center"/>
              <w:rPr>
                <w:rFonts w:ascii="Verdana" w:hAnsi="Verdana" w:cs="Arial"/>
              </w:rPr>
            </w:pPr>
            <w:r w:rsidRPr="00DC2758">
              <w:rPr>
                <w:rFonts w:ascii="Verdana" w:hAnsi="Verdana" w:cs="Arial"/>
              </w:rPr>
              <w:t xml:space="preserve"> </w:t>
            </w: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1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</w:tcPr>
          <w:p w14:paraId="0691AC8B" w14:textId="74603723" w:rsidR="00083A96" w:rsidRPr="00DC2758" w:rsidRDefault="00083A96" w:rsidP="008D4F2E">
            <w:pPr>
              <w:spacing w:after="0"/>
              <w:jc w:val="center"/>
              <w:rPr>
                <w:rFonts w:ascii="Verdana" w:hAnsi="Verdana" w:cs="Arial"/>
              </w:rPr>
            </w:pP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0</w:t>
            </w:r>
          </w:p>
        </w:tc>
      </w:tr>
      <w:tr w:rsidR="002C7BE4" w:rsidRPr="00DC2758" w14:paraId="5A2382F2" w14:textId="77777777" w:rsidTr="005A4A73">
        <w:trPr>
          <w:trHeight w:val="566"/>
        </w:trPr>
        <w:tc>
          <w:tcPr>
            <w:tcW w:w="41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3398" w14:textId="2FE62EC1" w:rsidR="002C7BE4" w:rsidRPr="00AD0AEA" w:rsidRDefault="00D5060E" w:rsidP="002C7BE4">
            <w:pPr>
              <w:contextualSpacing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b/>
                <w:bCs/>
                <w:sz w:val="21"/>
                <w:szCs w:val="21"/>
              </w:rPr>
              <w:t>5</w:t>
            </w:r>
            <w:r w:rsidR="002C7BE4" w:rsidRPr="00AD0AEA">
              <w:rPr>
                <w:rFonts w:ascii="Verdana" w:hAnsi="Verdana" w:cs="Arial"/>
                <w:b/>
                <w:bCs/>
                <w:sz w:val="21"/>
                <w:szCs w:val="21"/>
              </w:rPr>
              <w:t>. Emotional well-being</w:t>
            </w:r>
            <w:r w:rsidR="002C7BE4" w:rsidRPr="00AD0AEA">
              <w:rPr>
                <w:rFonts w:ascii="Verdana" w:hAnsi="Verdana" w:cs="Arial"/>
                <w:sz w:val="21"/>
                <w:szCs w:val="21"/>
              </w:rPr>
              <w:t xml:space="preserve"> </w:t>
            </w:r>
          </w:p>
          <w:p w14:paraId="53FDCC41" w14:textId="2DBBBCCE" w:rsidR="002C7BE4" w:rsidRPr="00AD0AEA" w:rsidRDefault="002C7BE4" w:rsidP="002C7BE4">
            <w:pPr>
              <w:contextualSpacing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How much have you felt anxious or low in your mood because of your joint or muscle symptoms in the last 2 weeks?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5A8EBA" w14:textId="0616FD6D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Not at all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A2CEF9" w14:textId="3889543F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Slightly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C53731" w14:textId="308DFA06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Moderately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6FB9A0" w14:textId="118864A2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Severely</w:t>
            </w:r>
          </w:p>
          <w:p w14:paraId="5430FEB3" w14:textId="622AD040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4D44BFCC" w14:textId="576324D2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Extremely</w:t>
            </w:r>
          </w:p>
          <w:p w14:paraId="617ED7A3" w14:textId="482A32E9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083A96" w:rsidRPr="00DC2758" w14:paraId="08435CBF" w14:textId="77777777" w:rsidTr="005A4A73">
        <w:trPr>
          <w:trHeight w:val="424"/>
        </w:trPr>
        <w:tc>
          <w:tcPr>
            <w:tcW w:w="4189" w:type="dxa"/>
            <w:vMerge/>
          </w:tcPr>
          <w:p w14:paraId="25CDED75" w14:textId="77777777" w:rsidR="00083A96" w:rsidRPr="00AD0AEA" w:rsidRDefault="00083A96" w:rsidP="00083A96">
            <w:pPr>
              <w:contextualSpacing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6AEE" w14:textId="17E05E68" w:rsidR="00083A96" w:rsidRPr="00DC2758" w:rsidRDefault="00083A96" w:rsidP="00083A96">
            <w:pPr>
              <w:jc w:val="center"/>
              <w:rPr>
                <w:rFonts w:ascii="Verdana" w:hAnsi="Verdana" w:cs="Arial"/>
              </w:rPr>
            </w:pP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4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2CF6" w14:textId="2D027151" w:rsidR="00083A96" w:rsidRPr="00DC2758" w:rsidRDefault="00083A96" w:rsidP="00083A96">
            <w:pPr>
              <w:jc w:val="center"/>
              <w:rPr>
                <w:rFonts w:ascii="Verdana" w:hAnsi="Verdana" w:cs="Arial"/>
              </w:rPr>
            </w:pPr>
            <w:r w:rsidRPr="00DC2758">
              <w:rPr>
                <w:rFonts w:ascii="Verdana" w:hAnsi="Verdana" w:cs="Arial"/>
              </w:rPr>
              <w:t xml:space="preserve"> </w:t>
            </w: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3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C6EA" w14:textId="1761FA4F" w:rsidR="00083A96" w:rsidRPr="00DC2758" w:rsidRDefault="00083A96" w:rsidP="00083A96">
            <w:pPr>
              <w:jc w:val="center"/>
              <w:rPr>
                <w:rFonts w:ascii="Verdana" w:hAnsi="Verdana" w:cs="Arial"/>
              </w:rPr>
            </w:pPr>
            <w:r w:rsidRPr="00DC2758">
              <w:rPr>
                <w:rFonts w:ascii="Verdana" w:hAnsi="Verdana" w:cs="Arial"/>
              </w:rPr>
              <w:t xml:space="preserve"> </w:t>
            </w: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2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810" w14:textId="4DB9EA60" w:rsidR="00083A96" w:rsidRPr="00DC2758" w:rsidRDefault="00083A96" w:rsidP="00083A96">
            <w:pPr>
              <w:jc w:val="center"/>
              <w:rPr>
                <w:rFonts w:ascii="Verdana" w:hAnsi="Verdana" w:cs="Arial"/>
              </w:rPr>
            </w:pPr>
            <w:r w:rsidRPr="00DC2758">
              <w:rPr>
                <w:rFonts w:ascii="Verdana" w:hAnsi="Verdana" w:cs="Arial"/>
              </w:rPr>
              <w:t xml:space="preserve"> </w:t>
            </w: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1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</w:tcPr>
          <w:p w14:paraId="58D1EB79" w14:textId="5D2E69F8" w:rsidR="00083A96" w:rsidRPr="00DC2758" w:rsidRDefault="00083A96" w:rsidP="00083A96">
            <w:pPr>
              <w:jc w:val="center"/>
              <w:rPr>
                <w:rFonts w:ascii="Verdana" w:hAnsi="Verdana" w:cs="Arial"/>
              </w:rPr>
            </w:pP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0</w:t>
            </w:r>
          </w:p>
        </w:tc>
      </w:tr>
      <w:tr w:rsidR="002C7BE4" w:rsidRPr="00DC2758" w14:paraId="2B68F854" w14:textId="77777777" w:rsidTr="005A4A73">
        <w:trPr>
          <w:trHeight w:val="300"/>
        </w:trPr>
        <w:tc>
          <w:tcPr>
            <w:tcW w:w="41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805A" w14:textId="090CFFAC" w:rsidR="002C7BE4" w:rsidRPr="00AD0AEA" w:rsidRDefault="00D5060E" w:rsidP="002C7BE4">
            <w:pPr>
              <w:contextualSpacing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b/>
                <w:bCs/>
                <w:sz w:val="21"/>
                <w:szCs w:val="21"/>
              </w:rPr>
              <w:t>6</w:t>
            </w:r>
            <w:r w:rsidR="002C7BE4" w:rsidRPr="00AD0AEA">
              <w:rPr>
                <w:rFonts w:ascii="Verdana" w:hAnsi="Verdana" w:cs="Arial"/>
                <w:b/>
                <w:bCs/>
                <w:sz w:val="21"/>
                <w:szCs w:val="21"/>
              </w:rPr>
              <w:t>. Confidence in being able to manage your symptoms</w:t>
            </w:r>
            <w:r w:rsidR="002C7BE4" w:rsidRPr="00AD0AEA">
              <w:rPr>
                <w:rFonts w:ascii="Verdana" w:hAnsi="Verdana" w:cs="Arial"/>
                <w:sz w:val="21"/>
                <w:szCs w:val="21"/>
              </w:rPr>
              <w:t xml:space="preserve"> </w:t>
            </w:r>
          </w:p>
          <w:p w14:paraId="3BD9260C" w14:textId="77777777" w:rsidR="002C7BE4" w:rsidRDefault="002C7BE4" w:rsidP="002C7BE4">
            <w:pPr>
              <w:contextualSpacing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How confident have you felt in being able to manage your joint or muscle symptoms by yourself in the last 2 weeks (e.g. medication, changing lifestyle)? </w:t>
            </w:r>
          </w:p>
          <w:p w14:paraId="1F636BFC" w14:textId="7F5C48F3" w:rsidR="00D43484" w:rsidRPr="00D43484" w:rsidRDefault="00D43484" w:rsidP="002C7BE4">
            <w:pPr>
              <w:contextualSpacing/>
              <w:rPr>
                <w:rFonts w:ascii="Verdana" w:hAnsi="Verdana" w:cs="Arial"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3275DE" w14:textId="15EFE98B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Extremely</w:t>
            </w:r>
          </w:p>
          <w:p w14:paraId="6A3C511D" w14:textId="6DB0417C" w:rsidR="002C7BE4" w:rsidRPr="00AD0AEA" w:rsidRDefault="002C7BE4" w:rsidP="3629C02D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00BFE5" w14:textId="3CB516A4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Very</w:t>
            </w:r>
          </w:p>
          <w:p w14:paraId="62CE7F6B" w14:textId="0A325F95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</w:p>
          <w:p w14:paraId="26FB13CC" w14:textId="49898DFA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33507B" w14:textId="3D188829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Moderately</w:t>
            </w:r>
          </w:p>
          <w:p w14:paraId="10A32A38" w14:textId="712C6CA6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976E46" w14:textId="505121C0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Slightly</w:t>
            </w:r>
          </w:p>
          <w:p w14:paraId="726E5BA7" w14:textId="5388AFEB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</w:p>
          <w:p w14:paraId="0EBF08E9" w14:textId="3DD1BD29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51C59435" w14:textId="3252B23A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AD0AEA">
              <w:rPr>
                <w:rFonts w:ascii="Verdana" w:hAnsi="Verdana" w:cs="Arial"/>
                <w:sz w:val="21"/>
                <w:szCs w:val="21"/>
              </w:rPr>
              <w:t>Not at all</w:t>
            </w:r>
          </w:p>
          <w:p w14:paraId="23D38C9F" w14:textId="298C16DD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</w:p>
          <w:p w14:paraId="05C681AA" w14:textId="7E55F42C" w:rsidR="002C7BE4" w:rsidRPr="00AD0AEA" w:rsidRDefault="002C7BE4" w:rsidP="002C7BE4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083A96" w:rsidRPr="00DC2758" w14:paraId="1C99C856" w14:textId="77777777" w:rsidTr="005A4A73">
        <w:trPr>
          <w:trHeight w:val="300"/>
        </w:trPr>
        <w:tc>
          <w:tcPr>
            <w:tcW w:w="4189" w:type="dxa"/>
            <w:vMerge/>
          </w:tcPr>
          <w:p w14:paraId="08ABC48D" w14:textId="77777777" w:rsidR="00083A96" w:rsidRPr="00AD0AEA" w:rsidRDefault="00083A96" w:rsidP="00083A96">
            <w:pPr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0434" w14:textId="6654478C" w:rsidR="00083A96" w:rsidRPr="00DC2758" w:rsidRDefault="00083A96" w:rsidP="00083A96">
            <w:pPr>
              <w:jc w:val="center"/>
              <w:rPr>
                <w:rFonts w:ascii="Verdana" w:hAnsi="Verdana" w:cs="Arial"/>
              </w:rPr>
            </w:pP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4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1475" w14:textId="086BC614" w:rsidR="00083A96" w:rsidRPr="00DC2758" w:rsidRDefault="00083A96" w:rsidP="00083A96">
            <w:pPr>
              <w:jc w:val="center"/>
              <w:rPr>
                <w:rFonts w:ascii="Verdana" w:hAnsi="Verdana" w:cs="Arial"/>
              </w:rPr>
            </w:pPr>
            <w:r w:rsidRPr="00DC2758">
              <w:rPr>
                <w:rFonts w:ascii="Verdana" w:hAnsi="Verdana" w:cs="Arial"/>
              </w:rPr>
              <w:t xml:space="preserve"> </w:t>
            </w: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3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B6FA" w14:textId="2C6BA6D1" w:rsidR="00083A96" w:rsidRPr="00DC2758" w:rsidRDefault="00083A96" w:rsidP="00083A96">
            <w:pPr>
              <w:jc w:val="center"/>
              <w:rPr>
                <w:rFonts w:ascii="Verdana" w:hAnsi="Verdana" w:cs="Arial"/>
              </w:rPr>
            </w:pPr>
            <w:r w:rsidRPr="00DC2758">
              <w:rPr>
                <w:rFonts w:ascii="Verdana" w:hAnsi="Verdana" w:cs="Arial"/>
              </w:rPr>
              <w:t xml:space="preserve"> </w:t>
            </w: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2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72EE" w14:textId="3B523565" w:rsidR="00083A96" w:rsidRPr="00DC2758" w:rsidRDefault="00083A96" w:rsidP="00083A96">
            <w:pPr>
              <w:jc w:val="center"/>
              <w:rPr>
                <w:rFonts w:ascii="Verdana" w:hAnsi="Verdana" w:cs="Arial"/>
              </w:rPr>
            </w:pPr>
            <w:r w:rsidRPr="00DC2758">
              <w:rPr>
                <w:rFonts w:ascii="Verdana" w:hAnsi="Verdana" w:cs="Arial"/>
              </w:rPr>
              <w:t xml:space="preserve"> </w:t>
            </w: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1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14:paraId="70A8F3B1" w14:textId="6AAE2418" w:rsidR="00083A96" w:rsidRPr="00DC2758" w:rsidRDefault="00083A96" w:rsidP="00083A96">
            <w:pPr>
              <w:jc w:val="center"/>
              <w:rPr>
                <w:rFonts w:ascii="Verdana" w:hAnsi="Verdana" w:cs="Arial"/>
              </w:rPr>
            </w:pPr>
            <w:r>
              <w:rPr>
                <w:rStyle w:val="normaltextrun"/>
                <w:rFonts w:ascii="Wingdings 2" w:hAnsi="Wingdings 2"/>
                <w:color w:val="000000"/>
                <w:sz w:val="36"/>
                <w:szCs w:val="36"/>
                <w:bdr w:val="none" w:sz="0" w:space="0" w:color="auto" w:frame="1"/>
              </w:rPr>
              <w:t>£</w:t>
            </w:r>
            <w:r w:rsidRPr="00083A96">
              <w:rPr>
                <w:rFonts w:ascii="Verdana" w:hAnsi="Verdana" w:cs="Arial"/>
                <w:sz w:val="13"/>
                <w:szCs w:val="13"/>
              </w:rPr>
              <w:t>0</w:t>
            </w:r>
          </w:p>
        </w:tc>
      </w:tr>
    </w:tbl>
    <w:p w14:paraId="23BB245C" w14:textId="77777777" w:rsidR="00951504" w:rsidRDefault="00951504" w:rsidP="002C7BE4">
      <w:pPr>
        <w:jc w:val="center"/>
        <w:rPr>
          <w:rFonts w:ascii="Verdana" w:hAnsi="Verdana"/>
        </w:rPr>
      </w:pPr>
    </w:p>
    <w:p w14:paraId="3A3B3FD7" w14:textId="6B2DC4B8" w:rsidR="002C7BE4" w:rsidRPr="00DC2758" w:rsidRDefault="0067255E" w:rsidP="0067255E">
      <w:pPr>
        <w:tabs>
          <w:tab w:val="left" w:pos="1780"/>
          <w:tab w:val="center" w:pos="4513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2C7BE4" w:rsidRPr="00DC2758">
        <w:rPr>
          <w:rFonts w:ascii="Verdana" w:hAnsi="Verdana"/>
        </w:rPr>
        <w:t>Thank you for completing this questionnaire.</w:t>
      </w:r>
    </w:p>
    <w:sectPr w:rsidR="002C7BE4" w:rsidRPr="00DC2758" w:rsidSect="005019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68" w:right="1440" w:bottom="1440" w:left="1440" w:header="806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B9396" w14:textId="77777777" w:rsidR="001A1040" w:rsidRDefault="001A1040">
      <w:pPr>
        <w:spacing w:after="0" w:line="240" w:lineRule="auto"/>
      </w:pPr>
      <w:r>
        <w:separator/>
      </w:r>
    </w:p>
  </w:endnote>
  <w:endnote w:type="continuationSeparator" w:id="0">
    <w:p w14:paraId="0997EE9C" w14:textId="77777777" w:rsidR="001A1040" w:rsidRDefault="001A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altName w:val="Times New Roman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5D5E" w14:textId="77777777" w:rsidR="0067255E" w:rsidRDefault="00672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ook w:val="06A0" w:firstRow="1" w:lastRow="0" w:firstColumn="1" w:lastColumn="0" w:noHBand="1" w:noVBand="1"/>
    </w:tblPr>
    <w:tblGrid>
      <w:gridCol w:w="9015"/>
    </w:tblGrid>
    <w:tr w:rsidR="18A2874B" w14:paraId="31C22E88" w14:textId="77777777" w:rsidTr="005019FA">
      <w:trPr>
        <w:trHeight w:val="896"/>
      </w:trPr>
      <w:tc>
        <w:tcPr>
          <w:tcW w:w="9015" w:type="dxa"/>
        </w:tcPr>
        <w:p w14:paraId="4256E142" w14:textId="77777777" w:rsidR="00061FD6" w:rsidRDefault="003A7668" w:rsidP="3629C02D">
          <w:pPr>
            <w:pStyle w:val="Footer"/>
            <w:tabs>
              <w:tab w:val="right" w:pos="10178"/>
            </w:tabs>
            <w:rPr>
              <w:rStyle w:val="eop"/>
              <w:rFonts w:ascii="Verdana" w:hAnsi="Verdana"/>
              <w:color w:val="000000"/>
              <w:sz w:val="18"/>
              <w:szCs w:val="18"/>
              <w:shd w:val="clear" w:color="auto" w:fill="FFFFFF"/>
            </w:rPr>
          </w:pPr>
          <w:r>
            <w:rPr>
              <w:rStyle w:val="normaltextrun"/>
              <w:rFonts w:ascii="Verdana" w:hAnsi="Verdana"/>
              <w:b/>
              <w:bCs/>
              <w:color w:val="000000"/>
              <w:sz w:val="18"/>
              <w:szCs w:val="18"/>
              <w:shd w:val="clear" w:color="auto" w:fill="FFFFFF"/>
            </w:rPr>
            <w:t>MSK-HQ 6</w:t>
          </w:r>
          <w:r>
            <w:rPr>
              <w:rStyle w:val="normaltextrun"/>
              <w:color w:val="000000"/>
              <w:shd w:val="clear" w:color="auto" w:fill="FFFFFF"/>
            </w:rPr>
            <w:t xml:space="preserve"> </w:t>
          </w:r>
          <w:r>
            <w:rPr>
              <w:rStyle w:val="normaltextrun"/>
              <w:rFonts w:ascii="Verdana" w:hAnsi="Verdana"/>
              <w:b/>
              <w:bCs/>
              <w:color w:val="000000"/>
              <w:sz w:val="18"/>
              <w:szCs w:val="18"/>
              <w:shd w:val="clear" w:color="auto" w:fill="FFFFFF"/>
            </w:rPr>
            <w:t>– Questionnaire for joint, back, neck, bone and muscle symptoms</w:t>
          </w:r>
          <w:r>
            <w:rPr>
              <w:rStyle w:val="eop"/>
              <w:rFonts w:ascii="Verdana" w:hAnsi="Verdana"/>
              <w:color w:val="000000"/>
              <w:sz w:val="18"/>
              <w:szCs w:val="18"/>
              <w:shd w:val="clear" w:color="auto" w:fill="FFFFFF"/>
            </w:rPr>
            <w:t> </w:t>
          </w:r>
        </w:p>
        <w:p w14:paraId="12E49458" w14:textId="1D438520" w:rsidR="18A2874B" w:rsidRDefault="3629C02D" w:rsidP="3629C02D">
          <w:pPr>
            <w:pStyle w:val="Footer"/>
            <w:tabs>
              <w:tab w:val="right" w:pos="10178"/>
            </w:tabs>
            <w:rPr>
              <w:rFonts w:ascii="Verdana" w:eastAsia="Verdana" w:hAnsi="Verdana" w:cs="Verdana"/>
              <w:color w:val="000000" w:themeColor="text1"/>
              <w:sz w:val="16"/>
              <w:szCs w:val="16"/>
            </w:rPr>
          </w:pPr>
          <w:proofErr w:type="gramStart"/>
          <w:r w:rsidRPr="3629C02D">
            <w:rPr>
              <w:rFonts w:ascii="Verdana" w:eastAsia="Verdana" w:hAnsi="Verdana" w:cs="Verdana"/>
              <w:color w:val="000000" w:themeColor="text1"/>
              <w:sz w:val="16"/>
              <w:szCs w:val="16"/>
            </w:rPr>
            <w:t>Any and all</w:t>
          </w:r>
          <w:proofErr w:type="gramEnd"/>
          <w:r w:rsidRPr="3629C02D">
            <w:rPr>
              <w:rFonts w:ascii="Verdana" w:eastAsia="Verdana" w:hAnsi="Verdana" w:cs="Verdana"/>
              <w:color w:val="000000" w:themeColor="text1"/>
              <w:sz w:val="16"/>
              <w:szCs w:val="16"/>
            </w:rPr>
            <w:t xml:space="preserve"> copyrights © for the MSK-HQ vests in Keele University (Jan 2026). The authors acknowledge the kind support of Private Physiotherapy Education Fund in the development of the MSK-HQ 6. </w:t>
          </w:r>
        </w:p>
        <w:p w14:paraId="2ABA1213" w14:textId="141DC9F6" w:rsidR="18A2874B" w:rsidRDefault="3629C02D" w:rsidP="3629C02D">
          <w:pPr>
            <w:pStyle w:val="Footer"/>
            <w:tabs>
              <w:tab w:val="right" w:pos="10178"/>
            </w:tabs>
            <w:rPr>
              <w:rFonts w:ascii="Verdana" w:eastAsia="Verdana" w:hAnsi="Verdana" w:cs="Verdana"/>
              <w:color w:val="000000" w:themeColor="text1"/>
              <w:sz w:val="16"/>
              <w:szCs w:val="16"/>
            </w:rPr>
          </w:pPr>
          <w:r w:rsidRPr="3629C02D">
            <w:rPr>
              <w:rFonts w:ascii="Verdana" w:eastAsia="Verdana" w:hAnsi="Verdana" w:cs="Verdana"/>
              <w:color w:val="000000" w:themeColor="text1"/>
              <w:sz w:val="16"/>
              <w:szCs w:val="16"/>
            </w:rPr>
            <w:t>The MSK-HQ total score is the sum of items 1-6, using the response values provided.</w:t>
          </w:r>
        </w:p>
      </w:tc>
    </w:tr>
  </w:tbl>
  <w:p w14:paraId="6A9D6E95" w14:textId="43F357A6" w:rsidR="18A2874B" w:rsidRDefault="18A2874B" w:rsidP="18A2874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21DA" w14:textId="77777777" w:rsidR="0067255E" w:rsidRDefault="00672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E8F5A" w14:textId="77777777" w:rsidR="001A1040" w:rsidRDefault="001A1040">
      <w:pPr>
        <w:spacing w:after="0" w:line="240" w:lineRule="auto"/>
      </w:pPr>
      <w:r>
        <w:separator/>
      </w:r>
    </w:p>
  </w:footnote>
  <w:footnote w:type="continuationSeparator" w:id="0">
    <w:p w14:paraId="769E3143" w14:textId="77777777" w:rsidR="001A1040" w:rsidRDefault="001A1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F05A" w14:textId="77777777" w:rsidR="0067255E" w:rsidRDefault="006725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ook w:val="06A0" w:firstRow="1" w:lastRow="0" w:firstColumn="1" w:lastColumn="0" w:noHBand="1" w:noVBand="1"/>
    </w:tblPr>
    <w:tblGrid>
      <w:gridCol w:w="9015"/>
    </w:tblGrid>
    <w:tr w:rsidR="18A2874B" w14:paraId="5D7D4BC4" w14:textId="77777777" w:rsidTr="3629C02D">
      <w:trPr>
        <w:trHeight w:val="300"/>
      </w:trPr>
      <w:tc>
        <w:tcPr>
          <w:tcW w:w="9015" w:type="dxa"/>
        </w:tcPr>
        <w:p w14:paraId="7B32B7F6" w14:textId="38BDEAE1" w:rsidR="18A2874B" w:rsidRDefault="18A2874B" w:rsidP="3629C02D">
          <w:pPr>
            <w:ind w:left="-115"/>
          </w:pPr>
        </w:p>
      </w:tc>
    </w:tr>
  </w:tbl>
  <w:p w14:paraId="2EB30DC5" w14:textId="4CC34776" w:rsidR="18A2874B" w:rsidRDefault="00EF6B90" w:rsidP="00673FBD">
    <w:r>
      <w:rPr>
        <w:noProof/>
      </w:rPr>
      <w:drawing>
        <wp:inline distT="0" distB="0" distL="0" distR="0" wp14:anchorId="7A9948D7" wp14:editId="658C4B2D">
          <wp:extent cx="1173708" cy="599080"/>
          <wp:effectExtent l="0" t="0" r="0" b="0"/>
          <wp:docPr id="1934432597" name="drawing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432597" name="drawing" descr="A logo of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984" cy="600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3FB8" w14:textId="77777777" w:rsidR="0067255E" w:rsidRDefault="006725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E4"/>
    <w:rsid w:val="000218E1"/>
    <w:rsid w:val="00061FD6"/>
    <w:rsid w:val="00082B6E"/>
    <w:rsid w:val="00083A96"/>
    <w:rsid w:val="00105C50"/>
    <w:rsid w:val="00114900"/>
    <w:rsid w:val="001A1040"/>
    <w:rsid w:val="001B047A"/>
    <w:rsid w:val="00204733"/>
    <w:rsid w:val="00212305"/>
    <w:rsid w:val="00214E09"/>
    <w:rsid w:val="002358C5"/>
    <w:rsid w:val="002C19E6"/>
    <w:rsid w:val="002C7BE4"/>
    <w:rsid w:val="002E5425"/>
    <w:rsid w:val="0038499F"/>
    <w:rsid w:val="003A7668"/>
    <w:rsid w:val="00461D52"/>
    <w:rsid w:val="004678BB"/>
    <w:rsid w:val="00482295"/>
    <w:rsid w:val="005019FA"/>
    <w:rsid w:val="005216F3"/>
    <w:rsid w:val="00586420"/>
    <w:rsid w:val="00587AC7"/>
    <w:rsid w:val="005A4A73"/>
    <w:rsid w:val="005E6987"/>
    <w:rsid w:val="00605A45"/>
    <w:rsid w:val="006064AF"/>
    <w:rsid w:val="00640360"/>
    <w:rsid w:val="006413E5"/>
    <w:rsid w:val="0067255E"/>
    <w:rsid w:val="00673FBD"/>
    <w:rsid w:val="006F11E7"/>
    <w:rsid w:val="00776EAA"/>
    <w:rsid w:val="007B3B90"/>
    <w:rsid w:val="007D026D"/>
    <w:rsid w:val="00802DAD"/>
    <w:rsid w:val="008657A9"/>
    <w:rsid w:val="008D4F2E"/>
    <w:rsid w:val="008F4072"/>
    <w:rsid w:val="00951504"/>
    <w:rsid w:val="009826CD"/>
    <w:rsid w:val="009836FD"/>
    <w:rsid w:val="00A10388"/>
    <w:rsid w:val="00A2577F"/>
    <w:rsid w:val="00A74835"/>
    <w:rsid w:val="00AD0AEA"/>
    <w:rsid w:val="00AF3931"/>
    <w:rsid w:val="00BB410E"/>
    <w:rsid w:val="00BE7DBE"/>
    <w:rsid w:val="00C33212"/>
    <w:rsid w:val="00C873D3"/>
    <w:rsid w:val="00D23862"/>
    <w:rsid w:val="00D41DF4"/>
    <w:rsid w:val="00D43484"/>
    <w:rsid w:val="00D5060E"/>
    <w:rsid w:val="00D65E7C"/>
    <w:rsid w:val="00DC2758"/>
    <w:rsid w:val="00DE7138"/>
    <w:rsid w:val="00E4305C"/>
    <w:rsid w:val="00E9379C"/>
    <w:rsid w:val="00EB40E5"/>
    <w:rsid w:val="00ED0B3F"/>
    <w:rsid w:val="00EE3B57"/>
    <w:rsid w:val="00EF1805"/>
    <w:rsid w:val="00EF6B90"/>
    <w:rsid w:val="00FF4D1B"/>
    <w:rsid w:val="18A2874B"/>
    <w:rsid w:val="2350C9F7"/>
    <w:rsid w:val="33262AEA"/>
    <w:rsid w:val="3629C02D"/>
    <w:rsid w:val="3CFAF7E3"/>
    <w:rsid w:val="40F145E8"/>
    <w:rsid w:val="56320736"/>
    <w:rsid w:val="77B8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D96C2"/>
  <w15:chartTrackingRefBased/>
  <w15:docId w15:val="{8B6E2161-D211-40B2-9CAA-56CB3FB8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B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B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B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B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B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3629C02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629C02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hankyou">
    <w:name w:val="Thank you"/>
    <w:basedOn w:val="Normal"/>
    <w:uiPriority w:val="1"/>
    <w:rsid w:val="3629C02D"/>
    <w:pPr>
      <w:spacing w:before="240" w:after="0"/>
      <w:jc w:val="center"/>
    </w:pPr>
    <w:rPr>
      <w:rFonts w:ascii="Verdana" w:eastAsia="Times New Roman" w:hAnsi="Verdana" w:cs="Times New Roman"/>
      <w:sz w:val="19"/>
      <w:szCs w:val="19"/>
      <w:lang w:eastAsia="en-GB"/>
    </w:rPr>
  </w:style>
  <w:style w:type="character" w:customStyle="1" w:styleId="normaltextrun">
    <w:name w:val="normaltextrun"/>
    <w:basedOn w:val="DefaultParagraphFont"/>
    <w:rsid w:val="008657A9"/>
  </w:style>
  <w:style w:type="character" w:customStyle="1" w:styleId="eop">
    <w:name w:val="eop"/>
    <w:basedOn w:val="DefaultParagraphFont"/>
    <w:rsid w:val="003A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2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4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2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8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2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6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4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9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9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7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6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8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2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4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4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06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0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1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0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4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5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74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4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9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1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77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0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7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8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7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8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1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6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8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1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0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2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6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02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0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2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1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0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9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1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9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8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8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5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5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4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0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8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8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2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F6A50BDE7474F8916D58E94A00E8B" ma:contentTypeVersion="12" ma:contentTypeDescription="Create a new document." ma:contentTypeScope="" ma:versionID="48ad51114b95e73afe8a9fd35a958ff6">
  <xsd:schema xmlns:xsd="http://www.w3.org/2001/XMLSchema" xmlns:xs="http://www.w3.org/2001/XMLSchema" xmlns:p="http://schemas.microsoft.com/office/2006/metadata/properties" xmlns:ns2="34ed3032-b0a3-481b-89f0-f7fd490e67eb" xmlns:ns3="cd325658-3674-4356-ab08-6693af287bc2" targetNamespace="http://schemas.microsoft.com/office/2006/metadata/properties" ma:root="true" ma:fieldsID="3d24d03bb29260c108898bf673806ad5" ns2:_="" ns3:_="">
    <xsd:import namespace="34ed3032-b0a3-481b-89f0-f7fd490e67eb"/>
    <xsd:import namespace="cd325658-3674-4356-ab08-6693af287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d3032-b0a3-481b-89f0-f7fd490e6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25658-3674-4356-ab08-6693af287b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8e73ff-b4ce-4126-8a47-2253d54fab46}" ma:internalName="TaxCatchAll" ma:showField="CatchAllData" ma:web="cd325658-3674-4356-ab08-6693af287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325658-3674-4356-ab08-6693af287bc2" xsi:nil="true"/>
    <lcf76f155ced4ddcb4097134ff3c332f xmlns="34ed3032-b0a3-481b-89f0-f7fd490e67e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BD3D7-C4B7-4F5C-83F1-76F88687B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d3032-b0a3-481b-89f0-f7fd490e67eb"/>
    <ds:schemaRef ds:uri="cd325658-3674-4356-ab08-6693af287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9592D-5896-4E58-ADF6-5C557905E412}">
  <ds:schemaRefs>
    <ds:schemaRef ds:uri="http://schemas.microsoft.com/office/2006/metadata/properties"/>
    <ds:schemaRef ds:uri="http://schemas.microsoft.com/office/infopath/2007/PartnerControls"/>
    <ds:schemaRef ds:uri="cd325658-3674-4356-ab08-6693af287bc2"/>
    <ds:schemaRef ds:uri="34ed3032-b0a3-481b-89f0-f7fd490e67eb"/>
  </ds:schemaRefs>
</ds:datastoreItem>
</file>

<file path=customXml/itemProps3.xml><?xml version="1.0" encoding="utf-8"?>
<ds:datastoreItem xmlns:ds="http://schemas.openxmlformats.org/officeDocument/2006/customXml" ds:itemID="{DD6DE412-AC92-49E0-ADA4-21EC12F55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1612</Characters>
  <Application>Microsoft Office Word</Application>
  <DocSecurity>0</DocSecurity>
  <Lines>35</Lines>
  <Paragraphs>27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Shemane Murtagh</dc:creator>
  <cp:keywords/>
  <dc:description/>
  <cp:lastModifiedBy>Shemane Murtagh</cp:lastModifiedBy>
  <cp:revision>2</cp:revision>
  <dcterms:created xsi:type="dcterms:W3CDTF">2026-01-15T10:46:00Z</dcterms:created>
  <dcterms:modified xsi:type="dcterms:W3CDTF">2026-01-15T10:46:00Z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0x010100ED9F6A50BDE7474F8916D58E94A00E8B</vt:lpwstr>
  </property>
  <property fmtid="{D5CDD505-2E9C-101B-9397-08002B2CF9AE}" pid="3" name="MediaServiceImageTags">
    <vt:lpwstr/>
  </property>
</Properties>
</file>