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9A47" w14:textId="77777777" w:rsidR="00015B8B" w:rsidRDefault="00015B8B" w:rsidP="00015B8B">
      <w:pPr>
        <w:rPr>
          <w:noProof/>
        </w:rPr>
      </w:pPr>
      <w:r>
        <w:rPr>
          <w:noProof/>
          <w:lang w:eastAsia="en-GB"/>
        </w:rPr>
        <w:drawing>
          <wp:inline distT="0" distB="0" distL="0" distR="0" wp14:anchorId="523D48C3" wp14:editId="141D4D7D">
            <wp:extent cx="1112520" cy="111252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inline>
        </w:drawing>
      </w:r>
    </w:p>
    <w:p w14:paraId="534C758D" w14:textId="77777777" w:rsidR="00015B8B" w:rsidRDefault="00015B8B" w:rsidP="009054B8">
      <w:pPr>
        <w:pStyle w:val="Heading1"/>
      </w:pPr>
    </w:p>
    <w:p w14:paraId="3746814F" w14:textId="77777777" w:rsidR="009054B8" w:rsidRDefault="009054B8" w:rsidP="009054B8">
      <w:pPr>
        <w:pStyle w:val="Heading1"/>
      </w:pPr>
      <w:r>
        <w:t>Keele Critically Appraised Top</w:t>
      </w:r>
      <w:r w:rsidR="001B3262">
        <w:t>i</w:t>
      </w:r>
      <w:r>
        <w:t>c (CAT Form)</w:t>
      </w:r>
    </w:p>
    <w:p w14:paraId="26DB7A6F" w14:textId="77777777" w:rsidR="009054B8" w:rsidRPr="009054B8" w:rsidRDefault="009054B8" w:rsidP="009054B8"/>
    <w:p w14:paraId="4CF4B9C8" w14:textId="77777777" w:rsidR="009054B8" w:rsidRDefault="009054B8" w:rsidP="009054B8">
      <w:pPr>
        <w:pStyle w:val="Heading2"/>
      </w:pPr>
      <w:r>
        <w:t xml:space="preserve">Accessible format </w:t>
      </w:r>
    </w:p>
    <w:p w14:paraId="6388161B" w14:textId="77777777" w:rsidR="009054B8" w:rsidRDefault="00AF2D8F" w:rsidP="009054B8">
      <w:r>
        <w:t>This</w:t>
      </w:r>
      <w:r w:rsidR="00015B8B" w:rsidRPr="009054B8">
        <w:t xml:space="preserve"> text is to help guide you through and complete the CAT template. Please delete</w:t>
      </w:r>
      <w:r>
        <w:t xml:space="preserve"> this </w:t>
      </w:r>
      <w:r w:rsidR="00015B8B" w:rsidRPr="009054B8">
        <w:t xml:space="preserve">text before you send your CAT for review. Put all abbreviations in full first as it may be read by clinicians and patients that may not have the same expertise as you have. Please check your document is ‘accessible’ by using the accompanying Document Accessibility Guide. Font should be no smaller than 12 in Arial or Calibri font. </w:t>
      </w:r>
    </w:p>
    <w:p w14:paraId="76C4EB96" w14:textId="77777777" w:rsidR="009054B8" w:rsidRDefault="00015B8B" w:rsidP="009054B8">
      <w:r w:rsidRPr="00F93FCE">
        <w:rPr>
          <w:noProof/>
          <w:lang w:eastAsia="en-GB"/>
        </w:rPr>
        <mc:AlternateContent>
          <mc:Choice Requires="wps">
            <w:drawing>
              <wp:inline distT="0" distB="0" distL="0" distR="0" wp14:anchorId="4332766C" wp14:editId="01F5E80D">
                <wp:extent cx="5669280" cy="555625"/>
                <wp:effectExtent l="0" t="0" r="2667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55625"/>
                        </a:xfrm>
                        <a:prstGeom prst="rect">
                          <a:avLst/>
                        </a:prstGeom>
                        <a:solidFill>
                          <a:srgbClr val="FFFFFF"/>
                        </a:solidFill>
                        <a:ln w="9525">
                          <a:solidFill>
                            <a:srgbClr val="000000"/>
                          </a:solidFill>
                          <a:miter lim="800000"/>
                          <a:headEnd/>
                          <a:tailEnd/>
                        </a:ln>
                      </wps:spPr>
                      <wps:txbx>
                        <w:txbxContent>
                          <w:p w14:paraId="5828B402" w14:textId="77777777" w:rsidR="009054B8" w:rsidRPr="00992095" w:rsidRDefault="009054B8" w:rsidP="009054B8">
                            <w:r w:rsidRPr="00992095">
                              <w:t xml:space="preserve">Insert CAT picture </w:t>
                            </w:r>
                            <w:r>
                              <w:t xml:space="preserve">and text </w:t>
                            </w:r>
                            <w:r w:rsidRPr="00992095">
                              <w:t>which best reflects your clinical bottom line- you will find the picture at the end of this document</w:t>
                            </w:r>
                          </w:p>
                        </w:txbxContent>
                      </wps:txbx>
                      <wps:bodyPr rot="0" vert="horz" wrap="square" lIns="91440" tIns="45720" rIns="91440" bIns="45720" anchor="t" anchorCtr="0">
                        <a:noAutofit/>
                      </wps:bodyPr>
                    </wps:wsp>
                  </a:graphicData>
                </a:graphic>
              </wp:inline>
            </w:drawing>
          </mc:Choice>
          <mc:Fallback>
            <w:pict>
              <v:shapetype w14:anchorId="4332766C" id="_x0000_t202" coordsize="21600,21600" o:spt="202" path="m,l,21600r21600,l21600,xe">
                <v:stroke joinstyle="miter"/>
                <v:path gradientshapeok="t" o:connecttype="rect"/>
              </v:shapetype>
              <v:shape id="Text Box 2" o:spid="_x0000_s1026" type="#_x0000_t202" style="width:446.4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">
                <v:textbox>
                  <w:txbxContent>
                    <w:p w14:paraId="5828B402" w14:textId="77777777" w:rsidR="009054B8" w:rsidRPr="00992095" w:rsidRDefault="009054B8" w:rsidP="009054B8">
                      <w:r w:rsidRPr="00992095">
                        <w:t xml:space="preserve">Insert CAT picture </w:t>
                      </w:r>
                      <w:r>
                        <w:t xml:space="preserve">and text </w:t>
                      </w:r>
                      <w:r w:rsidRPr="00992095">
                        <w:t>which best reflects your clinical bottom line- you will find the picture at the end of this document</w:t>
                      </w:r>
                    </w:p>
                  </w:txbxContent>
                </v:textbox>
                <w10:anchorlock/>
              </v:shape>
            </w:pict>
          </mc:Fallback>
        </mc:AlternateContent>
      </w:r>
      <w:r w:rsidR="009054B8" w:rsidRPr="00F93FCE">
        <w:rPr>
          <w:noProof/>
          <w:lang w:eastAsia="en-GB"/>
        </w:rPr>
        <mc:AlternateContent>
          <mc:Choice Requires="wps">
            <w:drawing>
              <wp:inline distT="0" distB="0" distL="0" distR="0" wp14:anchorId="51D3F3E4" wp14:editId="4B40625F">
                <wp:extent cx="5669280" cy="621665"/>
                <wp:effectExtent l="0" t="0" r="26670" b="260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21665"/>
                        </a:xfrm>
                        <a:prstGeom prst="rect">
                          <a:avLst/>
                        </a:prstGeom>
                        <a:solidFill>
                          <a:srgbClr val="FFFFFF"/>
                        </a:solidFill>
                        <a:ln w="9525">
                          <a:solidFill>
                            <a:srgbClr val="000000"/>
                          </a:solidFill>
                          <a:miter lim="800000"/>
                          <a:headEnd/>
                          <a:tailEnd/>
                        </a:ln>
                      </wps:spPr>
                      <wps:txbx>
                        <w:txbxContent>
                          <w:p w14:paraId="72A8F6E1" w14:textId="77777777" w:rsidR="009054B8" w:rsidRDefault="009054B8" w:rsidP="009054B8">
                            <w:pPr>
                              <w:pStyle w:val="Heading2"/>
                            </w:pPr>
                            <w:r>
                              <w:t>Clinical Question</w:t>
                            </w:r>
                          </w:p>
                          <w:p w14:paraId="571418F0" w14:textId="77777777" w:rsidR="009054B8" w:rsidRPr="00992095" w:rsidRDefault="009054B8" w:rsidP="009054B8">
                            <w:r>
                              <w:t>Please state your clinical question</w:t>
                            </w:r>
                          </w:p>
                        </w:txbxContent>
                      </wps:txbx>
                      <wps:bodyPr rot="0" vert="horz" wrap="square" lIns="91440" tIns="45720" rIns="91440" bIns="45720" anchor="t" anchorCtr="0">
                        <a:noAutofit/>
                      </wps:bodyPr>
                    </wps:wsp>
                  </a:graphicData>
                </a:graphic>
              </wp:inline>
            </w:drawing>
          </mc:Choice>
          <mc:Fallback>
            <w:pict>
              <v:shape w14:anchorId="51D3F3E4" id="_x0000_s1027" type="#_x0000_t202" style="width:446.4pt;height: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">
                <v:textbox>
                  <w:txbxContent>
                    <w:p w14:paraId="72A8F6E1" w14:textId="77777777" w:rsidR="009054B8" w:rsidRDefault="009054B8" w:rsidP="009054B8">
                      <w:pPr>
                        <w:pStyle w:val="Heading2"/>
                      </w:pPr>
                      <w:r>
                        <w:t>Clinical Question</w:t>
                      </w:r>
                    </w:p>
                    <w:p w14:paraId="571418F0" w14:textId="77777777" w:rsidR="009054B8" w:rsidRPr="00992095" w:rsidRDefault="009054B8" w:rsidP="009054B8">
                      <w:r>
                        <w:t>Please state your clinical question</w:t>
                      </w:r>
                    </w:p>
                  </w:txbxContent>
                </v:textbox>
                <w10:anchorlock/>
              </v:shape>
            </w:pict>
          </mc:Fallback>
        </mc:AlternateContent>
      </w:r>
    </w:p>
    <w:p w14:paraId="7B8EDB44" w14:textId="77777777" w:rsidR="009054B8" w:rsidRDefault="009054B8" w:rsidP="009054B8"/>
    <w:p w14:paraId="327EB09F" w14:textId="77777777" w:rsidR="009054B8" w:rsidRDefault="009054B8" w:rsidP="009054B8">
      <w:pPr>
        <w:pStyle w:val="Heading2"/>
      </w:pPr>
      <w:r>
        <w:t>Clinical bottom line</w:t>
      </w:r>
    </w:p>
    <w:p w14:paraId="414A9369" w14:textId="77777777" w:rsidR="009054B8" w:rsidRPr="009054B8" w:rsidRDefault="009054B8" w:rsidP="009054B8">
      <w:r>
        <w:t>Ensure you answer your specific question posed above. Make a comment about what you expect to occur in clinical practice as a result e.g. practice remains unchanged, additional training needs to occur.</w:t>
      </w:r>
    </w:p>
    <w:p w14:paraId="65060034" w14:textId="77777777" w:rsidR="00966150" w:rsidRDefault="00966150" w:rsidP="009054B8">
      <w:pPr>
        <w:pStyle w:val="Heading2"/>
      </w:pPr>
      <w:r>
        <w:t>Plain Language Summary</w:t>
      </w:r>
    </w:p>
    <w:p w14:paraId="3242BBA9" w14:textId="77777777" w:rsidR="00966150" w:rsidRDefault="00966150" w:rsidP="00966150">
      <w:r>
        <w:t xml:space="preserve">Please include a brief summary of your CAT here in Plain Language. </w:t>
      </w:r>
    </w:p>
    <w:p w14:paraId="45260408" w14:textId="77777777" w:rsidR="009054B8" w:rsidRDefault="009054B8" w:rsidP="009054B8">
      <w:pPr>
        <w:pStyle w:val="Heading2"/>
      </w:pPr>
      <w:r>
        <w:t>Why is this important?</w:t>
      </w:r>
    </w:p>
    <w:p w14:paraId="5E75853D" w14:textId="77777777" w:rsidR="009054B8" w:rsidRDefault="009054B8" w:rsidP="009054B8">
      <w:r>
        <w:t>State why your question is important. Have you noticed clinical inconsistencies or variation in practice? Is there a cost to the NHS, is it a particular clinical interest to your group? Give your readers an idea of why you chose this question.</w:t>
      </w:r>
    </w:p>
    <w:p w14:paraId="5D85694C" w14:textId="21BB8EAC" w:rsidR="009054B8" w:rsidRDefault="00C257A1" w:rsidP="009054B8">
      <w:pPr>
        <w:pStyle w:val="Heading2"/>
      </w:pPr>
      <w:r>
        <w:t>Search timeframe (e.g. 201</w:t>
      </w:r>
      <w:r w:rsidR="00201E9A">
        <w:t>5</w:t>
      </w:r>
      <w:r>
        <w:t>-202</w:t>
      </w:r>
      <w:r w:rsidR="00201E9A">
        <w:t>5</w:t>
      </w:r>
      <w:r w:rsidR="009054B8">
        <w:t>)</w:t>
      </w:r>
    </w:p>
    <w:p w14:paraId="62257747" w14:textId="77777777" w:rsidR="009054B8" w:rsidRDefault="009054B8" w:rsidP="009054B8">
      <w:r>
        <w:t>State the dates you wish your search to cover</w:t>
      </w:r>
    </w:p>
    <w:p w14:paraId="525DC37F" w14:textId="77777777" w:rsidR="00B352F4" w:rsidRDefault="00B352F4" w:rsidP="009054B8">
      <w:pPr>
        <w:pStyle w:val="Heading2"/>
        <w:sectPr w:rsidR="00B352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221BDC5" w14:textId="77777777" w:rsidR="009054B8" w:rsidRDefault="00B352F4" w:rsidP="009054B8">
      <w:pPr>
        <w:pStyle w:val="Heading2"/>
      </w:pPr>
      <w:r>
        <w:lastRenderedPageBreak/>
        <w:t>Search c</w:t>
      </w:r>
      <w:r w:rsidR="009054B8">
        <w:t>riteria</w:t>
      </w:r>
    </w:p>
    <w:p w14:paraId="137A1838" w14:textId="77777777"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9054B8" w14:paraId="1E8126DF" w14:textId="77777777" w:rsidTr="00015B8B">
        <w:tc>
          <w:tcPr>
            <w:tcW w:w="2410" w:type="dxa"/>
          </w:tcPr>
          <w:p w14:paraId="4DFFD451" w14:textId="77777777" w:rsidR="009054B8" w:rsidRPr="00015B8B" w:rsidRDefault="00B352F4" w:rsidP="00B352F4">
            <w:pPr>
              <w:rPr>
                <w:b/>
                <w:color w:val="000000" w:themeColor="text1"/>
              </w:rPr>
            </w:pPr>
            <w:r>
              <w:rPr>
                <w:b/>
                <w:color w:val="000000" w:themeColor="text1"/>
              </w:rPr>
              <w:t>Population Intervention Comparison Outcomes (PICO) themes</w:t>
            </w:r>
          </w:p>
        </w:tc>
        <w:tc>
          <w:tcPr>
            <w:tcW w:w="3402" w:type="dxa"/>
          </w:tcPr>
          <w:p w14:paraId="6A80F533" w14:textId="77777777" w:rsidR="009054B8" w:rsidRPr="00015B8B" w:rsidRDefault="009054B8" w:rsidP="00B35CAE">
            <w:pPr>
              <w:rPr>
                <w:b/>
                <w:color w:val="000000" w:themeColor="text1"/>
              </w:rPr>
            </w:pPr>
            <w:r w:rsidRPr="00015B8B">
              <w:rPr>
                <w:b/>
                <w:color w:val="000000" w:themeColor="text1"/>
              </w:rPr>
              <w:t>Description</w:t>
            </w:r>
          </w:p>
        </w:tc>
        <w:tc>
          <w:tcPr>
            <w:tcW w:w="2977" w:type="dxa"/>
          </w:tcPr>
          <w:p w14:paraId="704B9432" w14:textId="77777777" w:rsidR="009054B8" w:rsidRPr="00015B8B" w:rsidRDefault="009054B8" w:rsidP="00B35CAE">
            <w:pPr>
              <w:rPr>
                <w:b/>
                <w:color w:val="000000" w:themeColor="text1"/>
              </w:rPr>
            </w:pPr>
            <w:r w:rsidRPr="00015B8B">
              <w:rPr>
                <w:b/>
                <w:color w:val="000000" w:themeColor="text1"/>
              </w:rPr>
              <w:t>Search terms</w:t>
            </w:r>
          </w:p>
        </w:tc>
      </w:tr>
      <w:tr w:rsidR="009054B8" w14:paraId="3710633C" w14:textId="77777777" w:rsidTr="009054B8">
        <w:tc>
          <w:tcPr>
            <w:tcW w:w="2410" w:type="dxa"/>
          </w:tcPr>
          <w:p w14:paraId="5BBCF148" w14:textId="77777777" w:rsidR="009054B8" w:rsidRPr="00B12AE2" w:rsidRDefault="009054B8" w:rsidP="00B35CAE">
            <w:r w:rsidRPr="00B12AE2">
              <w:t>Population and Setting</w:t>
            </w:r>
          </w:p>
          <w:p w14:paraId="7A8140CD" w14:textId="77777777" w:rsidR="009054B8" w:rsidRPr="00B12AE2" w:rsidRDefault="009054B8" w:rsidP="00B35CAE">
            <w:r w:rsidRPr="00B12AE2">
              <w:t>E.g. adults with OA, primary care</w:t>
            </w:r>
          </w:p>
        </w:tc>
        <w:tc>
          <w:tcPr>
            <w:tcW w:w="3402" w:type="dxa"/>
          </w:tcPr>
          <w:p w14:paraId="4B9FFD05" w14:textId="77777777" w:rsidR="009054B8" w:rsidRPr="00267C70" w:rsidRDefault="009054B8" w:rsidP="00B35CAE"/>
        </w:tc>
        <w:tc>
          <w:tcPr>
            <w:tcW w:w="2977" w:type="dxa"/>
          </w:tcPr>
          <w:p w14:paraId="53BA8F18" w14:textId="77777777" w:rsidR="009054B8" w:rsidRPr="00267C70" w:rsidRDefault="009054B8" w:rsidP="00B35CAE"/>
        </w:tc>
      </w:tr>
      <w:tr w:rsidR="009054B8" w14:paraId="2EB8DE6C" w14:textId="77777777" w:rsidTr="009054B8">
        <w:trPr>
          <w:trHeight w:val="500"/>
        </w:trPr>
        <w:tc>
          <w:tcPr>
            <w:tcW w:w="2410" w:type="dxa"/>
          </w:tcPr>
          <w:p w14:paraId="0ABBD4A2" w14:textId="77777777" w:rsidR="009054B8" w:rsidRPr="00267C70" w:rsidRDefault="009054B8" w:rsidP="00B35CAE">
            <w:r w:rsidRPr="00267C70">
              <w:t xml:space="preserve">Intervention or Exposure </w:t>
            </w:r>
          </w:p>
          <w:p w14:paraId="62D90A8A" w14:textId="77777777" w:rsidR="009054B8" w:rsidRPr="00B12AE2" w:rsidRDefault="009054B8" w:rsidP="00B35CAE">
            <w:r w:rsidRPr="00B12AE2">
              <w:t>(i.e. what is being tested)</w:t>
            </w:r>
          </w:p>
          <w:p w14:paraId="3B76391C" w14:textId="77777777" w:rsidR="009054B8" w:rsidRPr="00267C70" w:rsidRDefault="009054B8" w:rsidP="00B35CAE">
            <w:r w:rsidRPr="00B12AE2">
              <w:t>e.g. manual therapy</w:t>
            </w:r>
          </w:p>
        </w:tc>
        <w:tc>
          <w:tcPr>
            <w:tcW w:w="3402" w:type="dxa"/>
          </w:tcPr>
          <w:p w14:paraId="4179AD01" w14:textId="77777777" w:rsidR="009054B8" w:rsidRPr="00267C70" w:rsidRDefault="009054B8" w:rsidP="00B35CAE"/>
        </w:tc>
        <w:tc>
          <w:tcPr>
            <w:tcW w:w="2977" w:type="dxa"/>
          </w:tcPr>
          <w:p w14:paraId="73EEE44A" w14:textId="77777777" w:rsidR="009054B8" w:rsidRPr="00267C70" w:rsidRDefault="009054B8" w:rsidP="00B35CAE"/>
        </w:tc>
      </w:tr>
      <w:tr w:rsidR="009054B8" w14:paraId="0BE543ED" w14:textId="77777777" w:rsidTr="009054B8">
        <w:tc>
          <w:tcPr>
            <w:tcW w:w="2410" w:type="dxa"/>
          </w:tcPr>
          <w:p w14:paraId="0539B2AD" w14:textId="77777777" w:rsidR="009054B8" w:rsidRPr="00267C70" w:rsidRDefault="009054B8" w:rsidP="00B35CAE">
            <w:r w:rsidRPr="00267C70">
              <w:t>Comparison, if any</w:t>
            </w:r>
          </w:p>
          <w:p w14:paraId="1188375F" w14:textId="77777777" w:rsidR="009054B8" w:rsidRPr="00B12AE2" w:rsidRDefault="009054B8" w:rsidP="00B35CAE">
            <w:pPr>
              <w:rPr>
                <w:color w:val="BFBFBF"/>
              </w:rPr>
            </w:pPr>
            <w:r w:rsidRPr="00B12AE2">
              <w:t>e.g. usual care, leaflet</w:t>
            </w:r>
            <w:r w:rsidRPr="00B12AE2">
              <w:tab/>
            </w:r>
          </w:p>
        </w:tc>
        <w:tc>
          <w:tcPr>
            <w:tcW w:w="3402" w:type="dxa"/>
          </w:tcPr>
          <w:p w14:paraId="31C0E48B" w14:textId="77777777" w:rsidR="009054B8" w:rsidRPr="00267C70" w:rsidRDefault="009054B8" w:rsidP="00B35CAE"/>
        </w:tc>
        <w:tc>
          <w:tcPr>
            <w:tcW w:w="2977" w:type="dxa"/>
          </w:tcPr>
          <w:p w14:paraId="500C88B4" w14:textId="77777777" w:rsidR="009054B8" w:rsidRPr="00267C70" w:rsidRDefault="009054B8" w:rsidP="00B35CAE"/>
        </w:tc>
      </w:tr>
      <w:tr w:rsidR="009054B8" w14:paraId="31C9D9AA" w14:textId="77777777" w:rsidTr="009054B8">
        <w:tc>
          <w:tcPr>
            <w:tcW w:w="2410" w:type="dxa"/>
          </w:tcPr>
          <w:p w14:paraId="756B891A" w14:textId="77777777" w:rsidR="009054B8" w:rsidRPr="00267C70" w:rsidRDefault="009054B8" w:rsidP="00B35CAE">
            <w:r w:rsidRPr="00267C70">
              <w:t>Outcomes of interest</w:t>
            </w:r>
          </w:p>
          <w:p w14:paraId="39779884" w14:textId="77777777" w:rsidR="009054B8" w:rsidRPr="00267C70" w:rsidRDefault="009054B8" w:rsidP="00B35CAE">
            <w:pPr>
              <w:rPr>
                <w:color w:val="BFBFBF"/>
              </w:rPr>
            </w:pPr>
            <w:r w:rsidRPr="00B12AE2">
              <w:t>e.g. Visual analogue</w:t>
            </w:r>
            <w:r>
              <w:t xml:space="preserve"> </w:t>
            </w:r>
            <w:r w:rsidRPr="00B12AE2">
              <w:t>scale, Range of motion</w:t>
            </w:r>
          </w:p>
        </w:tc>
        <w:tc>
          <w:tcPr>
            <w:tcW w:w="3402" w:type="dxa"/>
          </w:tcPr>
          <w:p w14:paraId="3C22D359" w14:textId="77777777" w:rsidR="009054B8" w:rsidRPr="00267C70" w:rsidRDefault="009054B8" w:rsidP="00B35CAE"/>
        </w:tc>
        <w:tc>
          <w:tcPr>
            <w:tcW w:w="2977" w:type="dxa"/>
          </w:tcPr>
          <w:p w14:paraId="1F12DD8B" w14:textId="77777777" w:rsidR="009054B8" w:rsidRPr="00267C70" w:rsidRDefault="009054B8" w:rsidP="00B35CAE"/>
        </w:tc>
      </w:tr>
      <w:tr w:rsidR="009054B8" w14:paraId="3B3D98AC" w14:textId="77777777" w:rsidTr="009054B8">
        <w:tc>
          <w:tcPr>
            <w:tcW w:w="2410" w:type="dxa"/>
          </w:tcPr>
          <w:p w14:paraId="27B02321" w14:textId="77777777" w:rsidR="009054B8" w:rsidRPr="00267C70" w:rsidRDefault="009054B8" w:rsidP="00B35CAE">
            <w:r w:rsidRPr="00267C70">
              <w:t>Types of studies</w:t>
            </w:r>
          </w:p>
          <w:p w14:paraId="2B4070B2" w14:textId="77777777" w:rsidR="009054B8" w:rsidRPr="00267C70" w:rsidRDefault="009054B8" w:rsidP="00B35CAE">
            <w:r w:rsidRPr="00B12AE2">
              <w:t>e.g. Randomised Controlled Trails, Systematic reviews</w:t>
            </w:r>
          </w:p>
        </w:tc>
        <w:tc>
          <w:tcPr>
            <w:tcW w:w="3402" w:type="dxa"/>
          </w:tcPr>
          <w:p w14:paraId="62302FFC" w14:textId="77777777" w:rsidR="009054B8" w:rsidRPr="00267C70" w:rsidRDefault="009054B8" w:rsidP="00B35CAE"/>
        </w:tc>
        <w:tc>
          <w:tcPr>
            <w:tcW w:w="2977" w:type="dxa"/>
          </w:tcPr>
          <w:p w14:paraId="6DADAFC9" w14:textId="77777777" w:rsidR="009054B8" w:rsidRPr="00267C70" w:rsidRDefault="009054B8" w:rsidP="00B35CAE"/>
        </w:tc>
      </w:tr>
    </w:tbl>
    <w:p w14:paraId="4516D2A1" w14:textId="77777777" w:rsidR="00B352F4" w:rsidRDefault="00B352F4" w:rsidP="009054B8">
      <w:pPr>
        <w:pStyle w:val="Heading2"/>
        <w:rPr>
          <w:rFonts w:eastAsia="Arial"/>
        </w:rPr>
      </w:pPr>
    </w:p>
    <w:p w14:paraId="179B43A8" w14:textId="77777777" w:rsidR="009054B8" w:rsidRDefault="009054B8" w:rsidP="009054B8">
      <w:pPr>
        <w:pStyle w:val="Heading2"/>
        <w:rPr>
          <w:rFonts w:eastAsia="Arial"/>
        </w:rPr>
      </w:pPr>
      <w:r w:rsidRPr="00B12AE2">
        <w:rPr>
          <w:rFonts w:eastAsia="Arial"/>
        </w:rPr>
        <w:t>Databases searched</w:t>
      </w:r>
      <w:r>
        <w:rPr>
          <w:rFonts w:eastAsia="Arial"/>
        </w:rPr>
        <w:t xml:space="preserve"> </w:t>
      </w:r>
    </w:p>
    <w:p w14:paraId="3A7F3D5A" w14:textId="77777777" w:rsidR="009054B8" w:rsidRPr="00B12AE2" w:rsidRDefault="009054B8" w:rsidP="009054B8">
      <w:r>
        <w:t>I</w:t>
      </w:r>
      <w:r w:rsidRPr="00B12AE2">
        <w:t xml:space="preserve">nclude </w:t>
      </w:r>
      <w:r>
        <w:t xml:space="preserve">the </w:t>
      </w:r>
      <w:r w:rsidRPr="00B12AE2">
        <w:t>databases</w:t>
      </w:r>
      <w:r>
        <w:t xml:space="preserve"> searched</w:t>
      </w:r>
      <w:r w:rsidRPr="00B12AE2">
        <w:t>, below are examples</w:t>
      </w:r>
      <w:r w:rsidR="00EF7641">
        <w:t xml:space="preserve"> of databases you may use:</w:t>
      </w:r>
    </w:p>
    <w:p w14:paraId="3E617DD0" w14:textId="77777777" w:rsidR="009054B8" w:rsidRDefault="009054B8" w:rsidP="009054B8">
      <w:r w:rsidRPr="00267C70">
        <w:t>Clinical Knowledge Summaries</w:t>
      </w:r>
      <w:r w:rsidR="00EF7641">
        <w:t xml:space="preserve"> (CKS)</w:t>
      </w:r>
      <w:r w:rsidRPr="00267C70">
        <w:t xml:space="preserve">, </w:t>
      </w:r>
      <w:r w:rsidR="00EF7641">
        <w:t>Physiotherapy Evidence Database (</w:t>
      </w:r>
      <w:r w:rsidRPr="00267C70">
        <w:t>PEDro</w:t>
      </w:r>
      <w:r w:rsidR="00EF7641">
        <w:t>)</w:t>
      </w:r>
      <w:r w:rsidRPr="00267C70">
        <w:t xml:space="preserve">, </w:t>
      </w:r>
      <w:r w:rsidR="00EF7641">
        <w:t>British Medical Journal (</w:t>
      </w:r>
      <w:r w:rsidRPr="00267C70">
        <w:t>BMJ</w:t>
      </w:r>
      <w:r w:rsidR="00EF7641">
        <w:t>)</w:t>
      </w:r>
      <w:r w:rsidRPr="00267C70">
        <w:t xml:space="preserve"> Updates, Clinical Evidence, </w:t>
      </w:r>
      <w:r w:rsidR="00EF7641">
        <w:t>Translation of Research into Practice (</w:t>
      </w:r>
      <w:r w:rsidRPr="00267C70">
        <w:t>TRIP</w:t>
      </w:r>
      <w:r w:rsidR="00EF7641">
        <w:t>)</w:t>
      </w:r>
      <w:r w:rsidRPr="00267C70">
        <w:t xml:space="preserve"> Database, </w:t>
      </w:r>
      <w:r w:rsidR="00EF7641">
        <w:t>National Institute for Clinical Excellence (</w:t>
      </w:r>
      <w:r w:rsidRPr="00267C70">
        <w:t>NICE</w:t>
      </w:r>
      <w:r w:rsidR="00EF7641">
        <w:t>)</w:t>
      </w:r>
      <w:r w:rsidRPr="00267C70">
        <w:t>,</w:t>
      </w:r>
      <w:r w:rsidR="00EF7641">
        <w:t xml:space="preserve"> Health Technology Assessment</w:t>
      </w:r>
      <w:r w:rsidRPr="00267C70">
        <w:t xml:space="preserve"> </w:t>
      </w:r>
      <w:r w:rsidR="00EF7641">
        <w:t>(</w:t>
      </w:r>
      <w:r w:rsidRPr="00267C70">
        <w:t>HTA</w:t>
      </w:r>
      <w:r w:rsidR="00EF7641">
        <w:t>)</w:t>
      </w:r>
      <w:r w:rsidRPr="00267C70">
        <w:t>, Bandolier, The Cochrane Library, Medline, Cinahl, Embase, PsycInfo, Professional websites, Joanna Briggs Institute, Web of Science, Sports discus and Pub Med</w:t>
      </w:r>
    </w:p>
    <w:p w14:paraId="3D245F6B" w14:textId="77777777" w:rsidR="009054B8" w:rsidRDefault="009054B8" w:rsidP="009054B8">
      <w:pPr>
        <w:pStyle w:val="Heading2"/>
        <w:rPr>
          <w:rFonts w:ascii="Arial" w:eastAsia="Arial" w:hAnsi="Arial" w:cs="Arial"/>
          <w:i/>
          <w:color w:val="BFBFBF"/>
          <w:sz w:val="22"/>
          <w:szCs w:val="22"/>
        </w:rPr>
      </w:pPr>
      <w:r w:rsidRPr="00B12AE2">
        <w:lastRenderedPageBreak/>
        <w:t>Date of search</w:t>
      </w:r>
    </w:p>
    <w:p w14:paraId="376D50F5" w14:textId="77777777" w:rsidR="009054B8" w:rsidRDefault="009054B8" w:rsidP="009054B8">
      <w:r>
        <w:t>P</w:t>
      </w:r>
      <w:r w:rsidRPr="00B12AE2">
        <w:t>lease state the date the librarian undertook your search if possible.</w:t>
      </w:r>
      <w:bookmarkStart w:id="0" w:name="_heading=h.3dy6vkm" w:colFirst="0" w:colLast="0"/>
      <w:bookmarkEnd w:id="0"/>
    </w:p>
    <w:p w14:paraId="77C78C9C" w14:textId="77777777" w:rsidR="009054B8" w:rsidRDefault="009054B8" w:rsidP="00EF7641">
      <w:pPr>
        <w:pStyle w:val="Heading2"/>
      </w:pPr>
      <w:r w:rsidRPr="00B12AE2">
        <w:t>Results of the search</w:t>
      </w:r>
      <w:r>
        <w:t>: include the number in each box</w:t>
      </w:r>
    </w:p>
    <w:p w14:paraId="3D6A330F" w14:textId="77777777" w:rsidR="00015B8B" w:rsidRDefault="00015B8B" w:rsidP="00015B8B">
      <w:r>
        <w:rPr>
          <w:noProof/>
          <w:lang w:eastAsia="en-GB"/>
        </w:rPr>
        <w:drawing>
          <wp:inline distT="0" distB="0" distL="0" distR="0" wp14:anchorId="000AC09D" wp14:editId="378C024E">
            <wp:extent cx="5127955" cy="3906317"/>
            <wp:effectExtent l="38100" t="0" r="34925"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E359FFD" w14:textId="77777777" w:rsidR="00B352F4" w:rsidRDefault="00B352F4" w:rsidP="00015B8B">
      <w:r>
        <w:t>There were x number of unique downloaded studies. There were x number of relevant studies. There were x numbers included and their critical appraisal is included in Table 1. There were x excluded studies.</w:t>
      </w:r>
    </w:p>
    <w:p w14:paraId="5A478912" w14:textId="77777777" w:rsidR="00015B8B" w:rsidRDefault="00015B8B" w:rsidP="00015B8B">
      <w:pPr>
        <w:pStyle w:val="Heading2"/>
        <w:rPr>
          <w:rFonts w:eastAsia="Arial"/>
        </w:rPr>
      </w:pPr>
      <w:r>
        <w:rPr>
          <w:rFonts w:eastAsia="Arial"/>
        </w:rPr>
        <w:t>Table 1- Detail of included studies</w:t>
      </w:r>
    </w:p>
    <w:p w14:paraId="0562616B" w14:textId="77777777" w:rsidR="00015B8B" w:rsidRPr="00015B8B" w:rsidRDefault="00015B8B" w:rsidP="00015B8B"/>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984"/>
        <w:gridCol w:w="1985"/>
        <w:gridCol w:w="1843"/>
      </w:tblGrid>
      <w:tr w:rsidR="00015B8B" w14:paraId="67D63F8D" w14:textId="77777777" w:rsidTr="00EF7641">
        <w:tc>
          <w:tcPr>
            <w:tcW w:w="1418" w:type="dxa"/>
            <w:vAlign w:val="center"/>
          </w:tcPr>
          <w:p w14:paraId="2A3FEC3C" w14:textId="77777777" w:rsidR="00015B8B" w:rsidRPr="00015B8B" w:rsidRDefault="00015B8B" w:rsidP="00B35CAE">
            <w:pPr>
              <w:rPr>
                <w:b/>
                <w:color w:val="000000" w:themeColor="text1"/>
              </w:rPr>
            </w:pPr>
            <w:r w:rsidRPr="00015B8B">
              <w:rPr>
                <w:b/>
                <w:color w:val="000000" w:themeColor="text1"/>
              </w:rPr>
              <w:t>First author,  year and type of study</w:t>
            </w:r>
          </w:p>
        </w:tc>
        <w:tc>
          <w:tcPr>
            <w:tcW w:w="1701" w:type="dxa"/>
            <w:vAlign w:val="center"/>
          </w:tcPr>
          <w:p w14:paraId="715693A2" w14:textId="77777777" w:rsidR="00015B8B" w:rsidRPr="00015B8B" w:rsidRDefault="00015B8B" w:rsidP="00B35CAE">
            <w:pPr>
              <w:rPr>
                <w:b/>
                <w:color w:val="000000" w:themeColor="text1"/>
              </w:rPr>
            </w:pPr>
            <w:r w:rsidRPr="00015B8B">
              <w:rPr>
                <w:b/>
                <w:color w:val="000000" w:themeColor="text1"/>
              </w:rPr>
              <w:t>Population and setting</w:t>
            </w:r>
          </w:p>
        </w:tc>
        <w:tc>
          <w:tcPr>
            <w:tcW w:w="1984" w:type="dxa"/>
            <w:vAlign w:val="center"/>
          </w:tcPr>
          <w:p w14:paraId="216AA5E4" w14:textId="77777777" w:rsidR="00015B8B" w:rsidRPr="00015B8B" w:rsidRDefault="00015B8B" w:rsidP="00B35CAE">
            <w:pPr>
              <w:rPr>
                <w:b/>
                <w:color w:val="000000" w:themeColor="text1"/>
              </w:rPr>
            </w:pPr>
            <w:r w:rsidRPr="00015B8B">
              <w:rPr>
                <w:b/>
                <w:color w:val="000000" w:themeColor="text1"/>
              </w:rPr>
              <w:t>Intervention or exposure tested</w:t>
            </w:r>
          </w:p>
        </w:tc>
        <w:tc>
          <w:tcPr>
            <w:tcW w:w="1985" w:type="dxa"/>
            <w:vAlign w:val="center"/>
          </w:tcPr>
          <w:p w14:paraId="136ACF02" w14:textId="77777777" w:rsidR="00015B8B" w:rsidRPr="00015B8B" w:rsidRDefault="00015B8B" w:rsidP="00B35CAE">
            <w:pPr>
              <w:rPr>
                <w:b/>
                <w:color w:val="000000" w:themeColor="text1"/>
              </w:rPr>
            </w:pPr>
            <w:r w:rsidRPr="00015B8B">
              <w:rPr>
                <w:b/>
                <w:color w:val="000000" w:themeColor="text1"/>
              </w:rPr>
              <w:t>Study results</w:t>
            </w:r>
          </w:p>
        </w:tc>
        <w:tc>
          <w:tcPr>
            <w:tcW w:w="1843" w:type="dxa"/>
            <w:vAlign w:val="center"/>
          </w:tcPr>
          <w:p w14:paraId="03943587" w14:textId="77777777" w:rsidR="00015B8B" w:rsidRPr="00015B8B" w:rsidRDefault="00015B8B" w:rsidP="00B35CAE">
            <w:pPr>
              <w:rPr>
                <w:b/>
                <w:color w:val="000000" w:themeColor="text1"/>
              </w:rPr>
            </w:pPr>
            <w:r w:rsidRPr="00015B8B">
              <w:rPr>
                <w:b/>
                <w:color w:val="000000" w:themeColor="text1"/>
              </w:rPr>
              <w:t>Assessment of quality and comments</w:t>
            </w:r>
          </w:p>
        </w:tc>
      </w:tr>
      <w:tr w:rsidR="00015B8B" w14:paraId="56E510F0" w14:textId="77777777" w:rsidTr="00EF7641">
        <w:tc>
          <w:tcPr>
            <w:tcW w:w="1418" w:type="dxa"/>
          </w:tcPr>
          <w:p w14:paraId="2150F751" w14:textId="77777777" w:rsidR="00015B8B" w:rsidRPr="00B12AE2" w:rsidRDefault="00015B8B" w:rsidP="00B35CAE"/>
          <w:p w14:paraId="3A2C91E7" w14:textId="77777777" w:rsidR="00015B8B" w:rsidRPr="00B12AE2" w:rsidRDefault="00015B8B" w:rsidP="00B35CAE">
            <w:r>
              <w:t>Is it a</w:t>
            </w:r>
            <w:r w:rsidRPr="00B12AE2">
              <w:t xml:space="preserve"> </w:t>
            </w:r>
            <w:r>
              <w:t>randomised controlled trial or systematic review</w:t>
            </w:r>
            <w:r w:rsidRPr="00B12AE2">
              <w:t>?</w:t>
            </w:r>
          </w:p>
          <w:p w14:paraId="5AE61C97" w14:textId="77777777" w:rsidR="00015B8B" w:rsidRPr="00B12AE2" w:rsidRDefault="00015B8B" w:rsidP="00B35CAE"/>
          <w:p w14:paraId="48E3A63F" w14:textId="77777777" w:rsidR="00015B8B" w:rsidRPr="00B12AE2" w:rsidRDefault="00015B8B" w:rsidP="00B35CAE"/>
        </w:tc>
        <w:tc>
          <w:tcPr>
            <w:tcW w:w="1701" w:type="dxa"/>
          </w:tcPr>
          <w:p w14:paraId="606D8D1C" w14:textId="77777777" w:rsidR="00015B8B" w:rsidRPr="00B12AE2" w:rsidRDefault="00015B8B" w:rsidP="00B35CAE"/>
          <w:p w14:paraId="65CB5D49" w14:textId="77777777" w:rsidR="00015B8B" w:rsidRPr="00B12AE2" w:rsidRDefault="00015B8B" w:rsidP="00B35CAE">
            <w:r w:rsidRPr="00B12AE2">
              <w:t>What type patients were included?</w:t>
            </w:r>
          </w:p>
          <w:p w14:paraId="45C6ABDC" w14:textId="77777777" w:rsidR="00015B8B" w:rsidRPr="00B12AE2" w:rsidRDefault="00015B8B" w:rsidP="00B35CAE"/>
          <w:p w14:paraId="71BBF7CD" w14:textId="77777777" w:rsidR="00015B8B" w:rsidRPr="00B12AE2" w:rsidRDefault="00015B8B" w:rsidP="00B35CAE">
            <w:r w:rsidRPr="00B12AE2">
              <w:lastRenderedPageBreak/>
              <w:t xml:space="preserve">Where was it undertaken? </w:t>
            </w:r>
          </w:p>
          <w:p w14:paraId="531E6E5B" w14:textId="77777777" w:rsidR="00015B8B" w:rsidRPr="00B12AE2" w:rsidRDefault="00015B8B" w:rsidP="00B35CAE"/>
          <w:p w14:paraId="517C6EB3" w14:textId="77777777" w:rsidR="00015B8B" w:rsidRPr="00B12AE2" w:rsidRDefault="00015B8B" w:rsidP="00B35CAE">
            <w:r w:rsidRPr="00B12AE2">
              <w:t>Primary Care, secondary, UK or another country?</w:t>
            </w:r>
          </w:p>
          <w:p w14:paraId="2DAFBA78" w14:textId="77777777" w:rsidR="00015B8B" w:rsidRPr="00B12AE2" w:rsidRDefault="00015B8B" w:rsidP="00B35CAE"/>
          <w:p w14:paraId="49916795" w14:textId="77777777" w:rsidR="00015B8B" w:rsidRPr="00B12AE2" w:rsidRDefault="00015B8B" w:rsidP="00B35CAE">
            <w:r w:rsidRPr="00B12AE2">
              <w:t xml:space="preserve">How many studies in the </w:t>
            </w:r>
            <w:r>
              <w:t>systematic review</w:t>
            </w:r>
            <w:r w:rsidRPr="00B12AE2">
              <w:t>?</w:t>
            </w:r>
          </w:p>
        </w:tc>
        <w:tc>
          <w:tcPr>
            <w:tcW w:w="1984" w:type="dxa"/>
          </w:tcPr>
          <w:p w14:paraId="6A3F9EBC" w14:textId="77777777" w:rsidR="00015B8B" w:rsidRPr="00B12AE2" w:rsidRDefault="00015B8B" w:rsidP="00B35CAE"/>
          <w:p w14:paraId="25B989CF" w14:textId="77777777" w:rsidR="00015B8B" w:rsidRPr="00B12AE2" w:rsidRDefault="00015B8B" w:rsidP="00B35CAE">
            <w:r w:rsidRPr="00B12AE2">
              <w:t>Describe the intervention briefly</w:t>
            </w:r>
          </w:p>
        </w:tc>
        <w:tc>
          <w:tcPr>
            <w:tcW w:w="1985" w:type="dxa"/>
          </w:tcPr>
          <w:p w14:paraId="59E8992C" w14:textId="77777777" w:rsidR="00015B8B" w:rsidRPr="00B12AE2" w:rsidRDefault="00015B8B" w:rsidP="00B35CAE"/>
          <w:p w14:paraId="4B49180E" w14:textId="77777777" w:rsidR="00015B8B" w:rsidRPr="00B12AE2" w:rsidRDefault="00015B8B" w:rsidP="00B35CAE">
            <w:r w:rsidRPr="00B12AE2">
              <w:t>Brief overview</w:t>
            </w:r>
            <w:r>
              <w:t xml:space="preserve"> of the results</w:t>
            </w:r>
          </w:p>
        </w:tc>
        <w:tc>
          <w:tcPr>
            <w:tcW w:w="1843" w:type="dxa"/>
          </w:tcPr>
          <w:p w14:paraId="4E2CC094" w14:textId="77777777" w:rsidR="00015B8B" w:rsidRPr="00B12AE2" w:rsidRDefault="00015B8B" w:rsidP="00B35CAE"/>
          <w:p w14:paraId="25E4D265" w14:textId="77777777" w:rsidR="00015B8B" w:rsidRPr="00B12AE2" w:rsidRDefault="00015B8B" w:rsidP="00B35CAE">
            <w:r w:rsidRPr="00B12AE2">
              <w:t xml:space="preserve">Your judgment of the quality of the </w:t>
            </w:r>
            <w:r>
              <w:t>studies</w:t>
            </w:r>
          </w:p>
          <w:p w14:paraId="5668445B" w14:textId="77777777" w:rsidR="00015B8B" w:rsidRPr="00B12AE2" w:rsidRDefault="00015B8B" w:rsidP="00B35CAE"/>
          <w:p w14:paraId="791344D3" w14:textId="77777777" w:rsidR="00015B8B" w:rsidRPr="00B12AE2" w:rsidRDefault="00015B8B" w:rsidP="00B35CAE">
            <w:r w:rsidRPr="00B12AE2">
              <w:t>The C</w:t>
            </w:r>
            <w:r>
              <w:t xml:space="preserve">ritically Appraised Skills </w:t>
            </w:r>
            <w:r>
              <w:lastRenderedPageBreak/>
              <w:t>Programme (CASP)</w:t>
            </w:r>
            <w:r w:rsidRPr="00B12AE2">
              <w:t xml:space="preserve"> tool, may help you to generate comments</w:t>
            </w:r>
          </w:p>
          <w:p w14:paraId="734456D3" w14:textId="77777777" w:rsidR="00015B8B" w:rsidRPr="00B12AE2" w:rsidRDefault="00015B8B" w:rsidP="00B35CAE"/>
          <w:p w14:paraId="1FC3C661" w14:textId="77777777" w:rsidR="00015B8B" w:rsidRDefault="00015B8B" w:rsidP="00B35CAE">
            <w:hyperlink r:id="rId18" w:tooltip="This link takes you to Critically Appraised Skills Programme (CASP) tool, may help you to generate comments" w:history="1">
              <w:r w:rsidRPr="00216215">
                <w:rPr>
                  <w:rStyle w:val="Hyperlink"/>
                  <w:rFonts w:ascii="Arial" w:hAnsi="Arial" w:cs="Arial"/>
                  <w:b/>
                </w:rPr>
                <w:t>http://www.casp-uk.net</w:t>
              </w:r>
            </w:hyperlink>
          </w:p>
          <w:p w14:paraId="349E361B" w14:textId="77777777" w:rsidR="00015B8B" w:rsidRPr="00B12AE2" w:rsidRDefault="00015B8B" w:rsidP="00B35CAE"/>
          <w:p w14:paraId="348E6C7F" w14:textId="77777777" w:rsidR="00015B8B" w:rsidRPr="00B12AE2" w:rsidRDefault="00015B8B" w:rsidP="00B35CAE"/>
        </w:tc>
      </w:tr>
    </w:tbl>
    <w:p w14:paraId="2CC7A7FF" w14:textId="77777777" w:rsidR="00015B8B" w:rsidRPr="00EF7641" w:rsidRDefault="00015B8B" w:rsidP="00EF7641">
      <w:pPr>
        <w:pStyle w:val="Heading1"/>
        <w:rPr>
          <w:rFonts w:eastAsia="Arial"/>
        </w:rPr>
      </w:pPr>
      <w:r w:rsidRPr="00B12AE2">
        <w:rPr>
          <w:rFonts w:eastAsia="Arial"/>
        </w:rPr>
        <w:lastRenderedPageBreak/>
        <w:t>Summary</w:t>
      </w:r>
    </w:p>
    <w:p w14:paraId="0284AF31" w14:textId="77777777" w:rsidR="00015B8B" w:rsidRDefault="00015B8B" w:rsidP="00015B8B">
      <w:pPr>
        <w:rPr>
          <w:sz w:val="22"/>
        </w:rPr>
      </w:pPr>
      <w:r w:rsidRPr="00B12AE2">
        <w:t>This should be a brief summary of the table above</w:t>
      </w:r>
    </w:p>
    <w:p w14:paraId="37419E34" w14:textId="77777777" w:rsidR="00015B8B" w:rsidRPr="00EF7641"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14:paraId="6B5EFB98" w14:textId="77777777" w:rsidR="00015B8B" w:rsidRPr="00B12AE2" w:rsidRDefault="00015B8B" w:rsidP="00015B8B">
      <w:pPr>
        <w:rPr>
          <w:sz w:val="22"/>
        </w:rPr>
      </w:pPr>
      <w:r w:rsidRPr="00B12AE2">
        <w:t>Make a comment on the implications for clinical practice in light of the evidence. Do we need more research in this area for example?</w:t>
      </w:r>
    </w:p>
    <w:p w14:paraId="35E6EABC" w14:textId="7FCCE015" w:rsidR="00015B8B" w:rsidRDefault="00015B8B" w:rsidP="00015B8B">
      <w:pPr>
        <w:pStyle w:val="Heading1"/>
      </w:pPr>
      <w:r w:rsidRPr="00B12AE2">
        <w:t xml:space="preserve">What would you </w:t>
      </w:r>
      <w:r w:rsidR="00EF7641">
        <w:t xml:space="preserve">post on </w:t>
      </w:r>
      <w:r w:rsidR="00EE6963">
        <w:t>social media?</w:t>
      </w:r>
    </w:p>
    <w:p w14:paraId="76C7F327" w14:textId="77777777" w:rsidR="00015B8B" w:rsidRDefault="00015B8B" w:rsidP="00015B8B">
      <w:r>
        <w:t>Consider the key messages for an audience on social media</w:t>
      </w:r>
    </w:p>
    <w:p w14:paraId="6FC81C98" w14:textId="77777777" w:rsidR="00015B8B" w:rsidRPr="00EF7641" w:rsidRDefault="00015B8B" w:rsidP="00EF7641">
      <w:pPr>
        <w:pStyle w:val="Heading1"/>
        <w:rPr>
          <w:rFonts w:eastAsia="Arial"/>
        </w:rPr>
      </w:pPr>
      <w:r w:rsidRPr="00B12AE2">
        <w:rPr>
          <w:rFonts w:eastAsia="Arial"/>
        </w:rPr>
        <w:t>References</w:t>
      </w:r>
    </w:p>
    <w:p w14:paraId="6AFDF61E" w14:textId="77777777" w:rsidR="00015B8B" w:rsidRDefault="00015B8B" w:rsidP="00015B8B">
      <w:r w:rsidRPr="00B12AE2">
        <w:t>Put in hyperlink to references if you can to help clinicians find the evidence</w:t>
      </w:r>
    </w:p>
    <w:p w14:paraId="2BD7C354" w14:textId="77777777" w:rsidR="00EF7641" w:rsidRDefault="00EF7641" w:rsidP="00015B8B">
      <w:pPr>
        <w:sectPr w:rsidR="00EF7641">
          <w:pgSz w:w="11906" w:h="16838"/>
          <w:pgMar w:top="1440" w:right="1440" w:bottom="1440" w:left="1440" w:header="708" w:footer="708" w:gutter="0"/>
          <w:cols w:space="708"/>
          <w:docGrid w:linePitch="360"/>
        </w:sectPr>
      </w:pPr>
    </w:p>
    <w:p w14:paraId="0F6D2CAF" w14:textId="77777777" w:rsidR="00EF7641" w:rsidRDefault="00EF7641" w:rsidP="00015B8B"/>
    <w:p w14:paraId="6A57EDC5" w14:textId="77777777" w:rsidR="00015B8B" w:rsidRPr="000C71C6" w:rsidRDefault="00015B8B" w:rsidP="00015B8B">
      <w:r w:rsidRPr="000C71C6">
        <w:t>Please tick the box that best reflects your clinical bottom line</w:t>
      </w:r>
      <w:r>
        <w:t xml:space="preserve"> and</w:t>
      </w:r>
      <w:r w:rsidRPr="000C71C6">
        <w:t xml:space="preserve"> include the picture on page 1</w:t>
      </w:r>
    </w:p>
    <w:p w14:paraId="4A49813F" w14:textId="77777777"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14:paraId="3758E06F" w14:textId="77777777" w:rsidTr="002740DF">
        <w:trPr>
          <w:tblHeader/>
        </w:trPr>
        <w:tc>
          <w:tcPr>
            <w:tcW w:w="1413" w:type="dxa"/>
          </w:tcPr>
          <w:p w14:paraId="00F03032" w14:textId="77777777" w:rsidR="00015B8B" w:rsidRPr="00015B8B" w:rsidRDefault="00015B8B" w:rsidP="00B35CAE">
            <w:pPr>
              <w:rPr>
                <w:b/>
              </w:rPr>
            </w:pPr>
            <w:r w:rsidRPr="00015B8B">
              <w:rPr>
                <w:b/>
              </w:rPr>
              <w:t>CAT image</w:t>
            </w:r>
          </w:p>
        </w:tc>
        <w:tc>
          <w:tcPr>
            <w:tcW w:w="5456" w:type="dxa"/>
          </w:tcPr>
          <w:p w14:paraId="1975ADA2" w14:textId="77777777" w:rsidR="00015B8B" w:rsidRPr="00015B8B" w:rsidRDefault="00015B8B" w:rsidP="00B35CAE">
            <w:pPr>
              <w:rPr>
                <w:b/>
              </w:rPr>
            </w:pPr>
            <w:r w:rsidRPr="00015B8B">
              <w:rPr>
                <w:b/>
              </w:rPr>
              <w:t>Evidence quality</w:t>
            </w:r>
          </w:p>
        </w:tc>
        <w:tc>
          <w:tcPr>
            <w:tcW w:w="1177" w:type="dxa"/>
          </w:tcPr>
          <w:p w14:paraId="5292CD8F" w14:textId="77777777" w:rsidR="00015B8B" w:rsidRPr="00015B8B" w:rsidRDefault="00015B8B" w:rsidP="00B35CAE">
            <w:pPr>
              <w:rPr>
                <w:b/>
              </w:rPr>
            </w:pPr>
            <w:r w:rsidRPr="00015B8B">
              <w:rPr>
                <w:b/>
              </w:rPr>
              <w:t>Checkbox</w:t>
            </w:r>
          </w:p>
          <w:p w14:paraId="64E4C4A5" w14:textId="77777777" w:rsidR="00015B8B" w:rsidRPr="00015B8B" w:rsidRDefault="00015B8B" w:rsidP="00B35CAE">
            <w:pPr>
              <w:rPr>
                <w:b/>
              </w:rPr>
            </w:pPr>
          </w:p>
        </w:tc>
      </w:tr>
      <w:tr w:rsidR="00015B8B" w14:paraId="6A9FC561" w14:textId="77777777" w:rsidTr="002740DF">
        <w:trPr>
          <w:cantSplit/>
        </w:trPr>
        <w:tc>
          <w:tcPr>
            <w:tcW w:w="1413" w:type="dxa"/>
          </w:tcPr>
          <w:p w14:paraId="67A6CAC7" w14:textId="77777777" w:rsidR="00015B8B" w:rsidRDefault="00015B8B" w:rsidP="00B35CAE">
            <w:r w:rsidRPr="00DB3B62">
              <w:rPr>
                <w:noProof/>
                <w:lang w:eastAsia="en-GB"/>
              </w:rPr>
              <w:drawing>
                <wp:inline distT="0" distB="0" distL="0" distR="0" wp14:anchorId="114137D1" wp14:editId="77995019">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14:paraId="04BE26F0" w14:textId="77777777" w:rsidR="00015B8B" w:rsidRPr="00F93FCE" w:rsidRDefault="00015B8B" w:rsidP="00B35CAE">
            <w:r w:rsidRPr="00F93FCE">
              <w:t>Good quality evidence to support use….</w:t>
            </w:r>
          </w:p>
        </w:tc>
        <w:tc>
          <w:tcPr>
            <w:tcW w:w="1177" w:type="dxa"/>
          </w:tcPr>
          <w:sdt>
            <w:sdtPr>
              <w:id w:val="1592577992"/>
              <w14:checkbox>
                <w14:checked w14:val="0"/>
                <w14:checkedState w14:val="00FE" w14:font="Wingdings"/>
                <w14:uncheckedState w14:val="2610" w14:font="MS Gothic"/>
              </w14:checkbox>
            </w:sdtPr>
            <w:sdtEndPr/>
            <w:sdtContent>
              <w:p w14:paraId="0DE87538" w14:textId="77777777" w:rsidR="00015B8B" w:rsidRPr="00DC795D" w:rsidRDefault="00015B8B" w:rsidP="00B35CAE">
                <w:r>
                  <w:rPr>
                    <w:rFonts w:ascii="MS Gothic" w:eastAsia="MS Gothic" w:hAnsi="MS Gothic" w:hint="eastAsia"/>
                  </w:rPr>
                  <w:t>☐</w:t>
                </w:r>
              </w:p>
            </w:sdtContent>
          </w:sdt>
          <w:p w14:paraId="29E5A961" w14:textId="77777777" w:rsidR="00015B8B" w:rsidRDefault="00015B8B" w:rsidP="00B35CAE"/>
        </w:tc>
      </w:tr>
      <w:tr w:rsidR="00015B8B" w14:paraId="4D6D76E3" w14:textId="77777777" w:rsidTr="002740DF">
        <w:tc>
          <w:tcPr>
            <w:tcW w:w="1413" w:type="dxa"/>
          </w:tcPr>
          <w:p w14:paraId="0E63FD99" w14:textId="77777777" w:rsidR="00015B8B" w:rsidRDefault="00015B8B" w:rsidP="00B35CAE">
            <w:r w:rsidRPr="00DB3B62">
              <w:rPr>
                <w:noProof/>
                <w:lang w:eastAsia="en-GB"/>
              </w:rPr>
              <w:drawing>
                <wp:inline distT="0" distB="0" distL="0" distR="0" wp14:anchorId="3EA435B6" wp14:editId="14BB7C39">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14:paraId="2D048484" w14:textId="77777777" w:rsidR="00015B8B" w:rsidRPr="00F93FCE" w:rsidRDefault="00015B8B" w:rsidP="00B35CAE">
            <w:r w:rsidRPr="00F93FCE">
              <w:t>Insufficient or poor quality evidence OR substantial harms suggest intervention used with caution after discussion with patient…</w:t>
            </w:r>
          </w:p>
        </w:tc>
        <w:tc>
          <w:tcPr>
            <w:tcW w:w="1177" w:type="dxa"/>
          </w:tcPr>
          <w:sdt>
            <w:sdtPr>
              <w:id w:val="-1746410332"/>
              <w14:checkbox>
                <w14:checked w14:val="0"/>
                <w14:checkedState w14:val="00FE" w14:font="Wingdings"/>
                <w14:uncheckedState w14:val="2610" w14:font="MS Gothic"/>
              </w14:checkbox>
            </w:sdtPr>
            <w:sdtEndPr/>
            <w:sdtContent>
              <w:p w14:paraId="215C7CB2" w14:textId="77777777" w:rsidR="00015B8B" w:rsidRPr="00DC795D" w:rsidRDefault="00015B8B" w:rsidP="00B35CAE">
                <w:r>
                  <w:rPr>
                    <w:rFonts w:ascii="MS Gothic" w:eastAsia="MS Gothic" w:hAnsi="MS Gothic" w:hint="eastAsia"/>
                  </w:rPr>
                  <w:t>☐</w:t>
                </w:r>
              </w:p>
            </w:sdtContent>
          </w:sdt>
          <w:p w14:paraId="742869BD" w14:textId="77777777" w:rsidR="00015B8B" w:rsidRDefault="00015B8B" w:rsidP="00B35CAE"/>
        </w:tc>
      </w:tr>
      <w:tr w:rsidR="00015B8B" w14:paraId="660FB109" w14:textId="77777777" w:rsidTr="002740DF">
        <w:tc>
          <w:tcPr>
            <w:tcW w:w="1413" w:type="dxa"/>
          </w:tcPr>
          <w:p w14:paraId="7B76CCC9" w14:textId="77777777" w:rsidR="00015B8B" w:rsidRDefault="00015B8B" w:rsidP="00B35CAE">
            <w:r w:rsidRPr="00DB3B62">
              <w:rPr>
                <w:noProof/>
                <w:lang w:eastAsia="en-GB"/>
              </w:rPr>
              <w:drawing>
                <wp:inline distT="0" distB="0" distL="0" distR="0" wp14:anchorId="5FC14774" wp14:editId="335D1355">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14:paraId="179B318F" w14:textId="77777777" w:rsidR="00015B8B" w:rsidRPr="00F93FCE" w:rsidRDefault="00015B8B" w:rsidP="00B35CAE">
            <w:r w:rsidRPr="00F93FCE">
              <w:t>No good quality evidence, do not use until further research is conducted OR</w:t>
            </w:r>
          </w:p>
          <w:p w14:paraId="37C8FC36" w14:textId="77777777" w:rsidR="00015B8B" w:rsidRPr="00F93FCE" w:rsidRDefault="00015B8B" w:rsidP="00B35CAE">
            <w:r w:rsidRPr="00F93FCE">
              <w:t>Good quality evidence to indicate that harms outweigh the benefits….</w:t>
            </w:r>
          </w:p>
        </w:tc>
        <w:tc>
          <w:tcPr>
            <w:tcW w:w="1177" w:type="dxa"/>
          </w:tcPr>
          <w:sdt>
            <w:sdtPr>
              <w:id w:val="-817964469"/>
              <w14:checkbox>
                <w14:checked w14:val="0"/>
                <w14:checkedState w14:val="00FE" w14:font="Wingdings"/>
                <w14:uncheckedState w14:val="2610" w14:font="MS Gothic"/>
              </w14:checkbox>
            </w:sdtPr>
            <w:sdtEndPr/>
            <w:sdtContent>
              <w:p w14:paraId="34808579" w14:textId="77777777" w:rsidR="00015B8B" w:rsidRPr="00DC795D" w:rsidRDefault="00015B8B" w:rsidP="00B35CAE">
                <w:r>
                  <w:rPr>
                    <w:rFonts w:ascii="MS Gothic" w:eastAsia="MS Gothic" w:hAnsi="MS Gothic" w:hint="eastAsia"/>
                  </w:rPr>
                  <w:t>☐</w:t>
                </w:r>
              </w:p>
            </w:sdtContent>
          </w:sdt>
          <w:p w14:paraId="418D5557" w14:textId="77777777" w:rsidR="00015B8B" w:rsidRDefault="00015B8B" w:rsidP="00B35CAE"/>
        </w:tc>
      </w:tr>
    </w:tbl>
    <w:p w14:paraId="03079C96" w14:textId="77777777" w:rsidR="00015B8B" w:rsidRDefault="00015B8B" w:rsidP="00015B8B"/>
    <w:p w14:paraId="560ED2B3" w14:textId="77777777"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14:anchorId="4E4BF820" wp14:editId="537ACFE5">
                <wp:extent cx="5179060" cy="1404620"/>
                <wp:effectExtent l="0" t="0" r="21590" b="2540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14:paraId="579F1F98"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spAutoFit/>
                      </wps:bodyPr>
                    </wps:wsp>
                  </a:graphicData>
                </a:graphic>
              </wp:inline>
            </w:drawing>
          </mc:Choice>
          <mc:Fallback>
            <w:pict>
              <v:shape w14:anchorId="4E4BF820" id="_x0000_s1028" type="#_x0000_t202" alt="Title: Alternative format - Description: This box contains a statement which highlights contacting health.iau@keele.ac.uk for alternative formats" style="width:40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DFgIAACc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">
                <v:textbox style="mso-fit-shape-to-text:t">
                  <w:txbxContent>
                    <w:p w14:paraId="579F1F98"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14:paraId="11B5FD51" w14:textId="77777777" w:rsidR="002740DF" w:rsidRDefault="002740DF" w:rsidP="00015B8B">
      <w:pPr>
        <w:rPr>
          <w:color w:val="000000" w:themeColor="text1"/>
        </w:rPr>
      </w:pPr>
    </w:p>
    <w:p w14:paraId="0DC3C034" w14:textId="77777777" w:rsidR="002740DF" w:rsidRDefault="002740DF" w:rsidP="00015B8B">
      <w:pPr>
        <w:rPr>
          <w:color w:val="000000" w:themeColor="text1"/>
        </w:rPr>
      </w:pPr>
    </w:p>
    <w:p w14:paraId="29B15213" w14:textId="77777777" w:rsidR="00015B8B" w:rsidRPr="00015B8B" w:rsidRDefault="00AC6E9E" w:rsidP="00015B8B">
      <w:pPr>
        <w:rPr>
          <w:color w:val="000000" w:themeColor="text1"/>
        </w:rPr>
      </w:pPr>
      <w:r>
        <w:rPr>
          <w:color w:val="000000" w:themeColor="text1"/>
        </w:rPr>
        <w:t>©Keele2024</w:t>
      </w:r>
    </w:p>
    <w:p w14:paraId="12A66BD0" w14:textId="77777777" w:rsidR="00015B8B" w:rsidRDefault="00015B8B" w:rsidP="00015B8B"/>
    <w:p w14:paraId="1582B3ED" w14:textId="77777777" w:rsidR="00015B8B" w:rsidRPr="009054B8" w:rsidRDefault="00015B8B" w:rsidP="009054B8"/>
    <w:sectPr w:rsidR="00015B8B" w:rsidRPr="00905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DEDE" w14:textId="77777777" w:rsidR="001220F2" w:rsidRDefault="001220F2" w:rsidP="00015B8B">
      <w:pPr>
        <w:spacing w:after="0" w:line="240" w:lineRule="auto"/>
      </w:pPr>
      <w:r>
        <w:separator/>
      </w:r>
    </w:p>
  </w:endnote>
  <w:endnote w:type="continuationSeparator" w:id="0">
    <w:p w14:paraId="2EBC2688" w14:textId="77777777" w:rsidR="001220F2" w:rsidRDefault="001220F2"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F4C6" w14:textId="77777777" w:rsidR="000535FB" w:rsidRDefault="0005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2970"/>
      <w:docPartObj>
        <w:docPartGallery w:val="Page Numbers (Bottom of Page)"/>
        <w:docPartUnique/>
      </w:docPartObj>
    </w:sdtPr>
    <w:sdtEndPr>
      <w:rPr>
        <w:noProof/>
      </w:rPr>
    </w:sdtEndPr>
    <w:sdtContent>
      <w:p w14:paraId="56D55D07" w14:textId="77777777"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C257A1">
          <w:rPr>
            <w:noProof/>
            <w:color w:val="000000" w:themeColor="text1"/>
            <w:sz w:val="20"/>
          </w:rPr>
          <w:t>2</w:t>
        </w:r>
        <w:r w:rsidRPr="000D0C65">
          <w:rPr>
            <w:noProof/>
            <w:color w:val="000000" w:themeColor="text1"/>
            <w:sz w:val="20"/>
          </w:rPr>
          <w:fldChar w:fldCharType="end"/>
        </w:r>
        <w:r w:rsidRPr="000D0C65">
          <w:rPr>
            <w:noProof/>
            <w:color w:val="000000" w:themeColor="text1"/>
            <w:sz w:val="20"/>
          </w:rPr>
          <w:t xml:space="preserve"> </w:t>
        </w:r>
      </w:p>
      <w:p w14:paraId="525EA87D" w14:textId="578EA3C6" w:rsidR="00015B8B" w:rsidRPr="000D0C65" w:rsidRDefault="00AC6E9E" w:rsidP="000D0C65">
        <w:pPr>
          <w:pStyle w:val="Footer"/>
          <w:jc w:val="right"/>
          <w:rPr>
            <w:sz w:val="20"/>
          </w:rPr>
        </w:pPr>
        <w:r>
          <w:rPr>
            <w:color w:val="000000" w:themeColor="text1"/>
            <w:sz w:val="20"/>
          </w:rPr>
          <w:t>Accessible CAT Template 202</w:t>
        </w:r>
        <w:r w:rsidR="000535FB">
          <w:rPr>
            <w:color w:val="000000" w:themeColor="text1"/>
            <w:sz w:val="20"/>
          </w:rPr>
          <w:t>5 update</w:t>
        </w:r>
      </w:p>
      <w:p w14:paraId="1472B72D" w14:textId="77777777" w:rsidR="00015B8B" w:rsidRPr="00B352F4" w:rsidRDefault="00015B8B" w:rsidP="00B352F4">
        <w:pPr>
          <w:pStyle w:val="Footer"/>
          <w:jc w:val="right"/>
          <w:rPr>
            <w:sz w:val="20"/>
          </w:rPr>
        </w:pPr>
        <w:r w:rsidRPr="000D0C65">
          <w:rPr>
            <w:sz w:val="20"/>
          </w:rPr>
          <w:t xml:space="preserve">Please include: your name, </w:t>
        </w:r>
        <w:r w:rsidR="00B352F4">
          <w:rPr>
            <w:sz w:val="20"/>
          </w:rPr>
          <w:t xml:space="preserve">Impact Accelerator Unit, </w:t>
        </w:r>
        <w:r w:rsidRPr="000D0C65">
          <w:rPr>
            <w:sz w:val="20"/>
          </w:rPr>
          <w:t xml:space="preserve">date CAT was </w:t>
        </w:r>
        <w:r w:rsidR="00B352F4">
          <w:rPr>
            <w:sz w:val="20"/>
          </w:rPr>
          <w:t>produced and review date for CAT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FEEF" w14:textId="77777777" w:rsidR="000535FB" w:rsidRDefault="0005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EB6A" w14:textId="77777777" w:rsidR="001220F2" w:rsidRDefault="001220F2" w:rsidP="00015B8B">
      <w:pPr>
        <w:spacing w:after="0" w:line="240" w:lineRule="auto"/>
      </w:pPr>
      <w:r>
        <w:separator/>
      </w:r>
    </w:p>
  </w:footnote>
  <w:footnote w:type="continuationSeparator" w:id="0">
    <w:p w14:paraId="1AB2D2A0" w14:textId="77777777" w:rsidR="001220F2" w:rsidRDefault="001220F2" w:rsidP="0001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CCA3" w14:textId="77777777" w:rsidR="000535FB" w:rsidRDefault="0005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8FDB" w14:textId="77777777" w:rsidR="000535FB" w:rsidRDefault="00053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742B" w14:textId="77777777" w:rsidR="000535FB" w:rsidRDefault="00053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B8"/>
    <w:rsid w:val="00015B8B"/>
    <w:rsid w:val="000535FB"/>
    <w:rsid w:val="000A4FCF"/>
    <w:rsid w:val="000C20A5"/>
    <w:rsid w:val="000D0C65"/>
    <w:rsid w:val="000E6D36"/>
    <w:rsid w:val="001220F2"/>
    <w:rsid w:val="001B3262"/>
    <w:rsid w:val="00201E9A"/>
    <w:rsid w:val="002273D6"/>
    <w:rsid w:val="002740DF"/>
    <w:rsid w:val="002E04AA"/>
    <w:rsid w:val="00466BB5"/>
    <w:rsid w:val="005452B5"/>
    <w:rsid w:val="005E0233"/>
    <w:rsid w:val="005F63DB"/>
    <w:rsid w:val="00730754"/>
    <w:rsid w:val="009054B8"/>
    <w:rsid w:val="009566FD"/>
    <w:rsid w:val="00966150"/>
    <w:rsid w:val="00AC6E9E"/>
    <w:rsid w:val="00AF2D8F"/>
    <w:rsid w:val="00B2799D"/>
    <w:rsid w:val="00B352F4"/>
    <w:rsid w:val="00C257A1"/>
    <w:rsid w:val="00DC748A"/>
    <w:rsid w:val="00E4643D"/>
    <w:rsid w:val="00EE6963"/>
    <w:rsid w:val="00EF7641"/>
    <w:rsid w:val="00F018D5"/>
    <w:rsid w:val="00F0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D09A2B"/>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9E"/>
    <w:rPr>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Data" Target="diagrams/data1.xml"/><Relationship Id="rId18" Type="http://schemas.openxmlformats.org/officeDocument/2006/relationships/hyperlink" Target="http://www.casp-uk.net"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ettings" Target="settings.xml"/><Relationship Id="rId16" Type="http://schemas.openxmlformats.org/officeDocument/2006/relationships/diagramColors" Target="diagrams/colors1.xm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dgm:spPr/>
      <dgm:t>
        <a:bodyPr/>
        <a:lstStyle/>
        <a:p>
          <a:r>
            <a:rPr lang="en-US"/>
            <a:t>Unique downloaded studies </a:t>
          </a:r>
        </a:p>
        <a:p>
          <a:endParaRPr lang="en-US"/>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dgm:spPr/>
      <dgm:t>
        <a:bodyPr/>
        <a:lstStyle/>
        <a:p>
          <a:r>
            <a:rPr lang="en-US"/>
            <a:t>Potentially relevant studies</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dgm:spPr/>
      <dgm:t>
        <a:bodyPr/>
        <a:lstStyle/>
        <a:p>
          <a:r>
            <a:rPr lang="en-US"/>
            <a:t>Excluded studies</a:t>
          </a:r>
        </a:p>
        <a:p>
          <a:r>
            <a:rPr lang="en-US"/>
            <a:t>Give reasons  eg didnt answer CAT</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dgm:spPr/>
      <dgm:t>
        <a:bodyPr/>
        <a:lstStyle/>
        <a:p>
          <a:r>
            <a:rPr lang="en-US"/>
            <a:t>Included studies (include in Table 1)</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pt>
    <dgm:pt modelId="{77A06B5B-DA9A-4C92-BCE2-FD05163A8996}" type="pres">
      <dgm:prSet presAssocID="{3A7EEC4C-4CB7-4360-94D8-123EA499A44B}" presName="rootConnector1" presStyleLbl="node1" presStyleIdx="0" presStyleCnt="0"/>
      <dgm:spPr/>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dgm:presLayoutVars>
          <dgm:chPref val="3"/>
        </dgm:presLayoutVars>
      </dgm:prSet>
      <dgm:spPr/>
    </dgm:pt>
    <dgm:pt modelId="{AD06C6E7-C2E6-4A34-BF71-F554621A1E1A}" type="pres">
      <dgm:prSet presAssocID="{7704C091-EDAD-4C5C-8F3B-536BE328F469}" presName="rootConnector" presStyleLbl="node2" presStyleIdx="0" presStyleCnt="2"/>
      <dgm:spPr/>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pt>
    <dgm:pt modelId="{7DC4131A-0917-4B40-9C99-141C7077DBD7}" type="pres">
      <dgm:prSet presAssocID="{CEE40D42-DEED-4F30-B5E0-2A65F618E259}" presName="rootConnector" presStyleLbl="node2" presStyleIdx="1" presStyleCnt="2"/>
      <dgm:spPr/>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pt>
    <dgm:pt modelId="{11741E50-3027-43DA-AD3A-B1C5371D47C5}" type="pres">
      <dgm:prSet presAssocID="{4850F8DC-6F4A-4488-B417-A2D68F7FA9FD}" presName="rootConnector3" presStyleLbl="asst1" presStyleIdx="0" presStyleCnt="1"/>
      <dgm:spPr/>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B0237902-F8E4-4150-A887-55586440D42F}" type="presOf" srcId="{CEE40D42-DEED-4F30-B5E0-2A65F618E259}" destId="{5F07766A-20CE-4B93-9931-74BFEFD7E9E8}" srcOrd="0" destOrd="0" presId="urn:microsoft.com/office/officeart/2009/3/layout/HorizontalOrganizationChart"/>
    <dgm:cxn modelId="{C5418004-DA5C-47D0-963E-13CCEFF3200C}" type="presOf" srcId="{502B08B8-123A-40D3-9A94-EB9EF1C792F9}" destId="{C64C6039-20FB-4EA9-A12B-E6B11EC268A5}" srcOrd="0" destOrd="0" presId="urn:microsoft.com/office/officeart/2009/3/layout/HorizontalOrganizationChart"/>
    <dgm:cxn modelId="{6B4BD030-2840-48A5-B101-FC51EB3379C2}" type="presOf" srcId="{CEE40D42-DEED-4F30-B5E0-2A65F618E259}" destId="{7DC4131A-0917-4B40-9C99-141C7077DBD7}"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26009138-5B44-4BE5-8F46-88A6F5775921}" type="presOf" srcId="{7704C091-EDAD-4C5C-8F3B-536BE328F469}" destId="{FFC815E9-2F90-4B4A-AC6E-9985B883ED5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ADB0385F-690F-429A-B750-6AD936F7DF97}" type="presOf" srcId="{3A7EEC4C-4CB7-4360-94D8-123EA499A44B}" destId="{77A06B5B-DA9A-4C92-BCE2-FD05163A8996}" srcOrd="1" destOrd="0" presId="urn:microsoft.com/office/officeart/2009/3/layout/HorizontalOrganizationChart"/>
    <dgm:cxn modelId="{BC645645-6EA5-4CC9-BC2B-32F7C8152812}" srcId="{3A7EEC4C-4CB7-4360-94D8-123EA499A44B}" destId="{4850F8DC-6F4A-4488-B417-A2D68F7FA9FD}" srcOrd="0" destOrd="0" parTransId="{108A1D79-8D09-404A-99FB-8CF29E5C7EB0}" sibTransId="{A5492C41-3687-4159-A6C5-7054BBDE5697}"/>
    <dgm:cxn modelId="{06824076-35C8-4EAF-9FD9-AB7551D99B96}" srcId="{502B08B8-123A-40D3-9A94-EB9EF1C792F9}" destId="{3A7EEC4C-4CB7-4360-94D8-123EA499A44B}" srcOrd="0" destOrd="0" parTransId="{8BAFDFB6-0A26-4C5A-8682-01FCC5FFCF3F}" sibTransId="{2CFC7D15-C0FC-4B47-B60D-BC3581F28EA6}"/>
    <dgm:cxn modelId="{7EA0FC7B-FD67-4777-9397-2673F6F49B28}" type="presOf" srcId="{4850F8DC-6F4A-4488-B417-A2D68F7FA9FD}" destId="{85E892A9-C142-4312-8152-FDD85C0D1E22}"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083ECDF7-58C2-485E-A36F-B29E09F3233A}" srcId="{3A7EEC4C-4CB7-4360-94D8-123EA499A44B}" destId="{7704C091-EDAD-4C5C-8F3B-536BE328F469}" srcOrd="1" destOrd="0" parTransId="{0A3D9883-D776-4C81-84D1-39F2CBF7AC28}" sibTransId="{963D7CFE-33F9-48F2-BCF6-D6C849AECF1D}"/>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68581"/>
          <a:ext cx="2109835" cy="584577"/>
        </a:xfrm>
        <a:custGeom>
          <a:avLst/>
          <a:gdLst/>
          <a:ahLst/>
          <a:cxnLst/>
          <a:rect l="0" t="0" r="0" b="0"/>
          <a:pathLst>
            <a:path>
              <a:moveTo>
                <a:pt x="0" y="584577"/>
              </a:moveTo>
              <a:lnTo>
                <a:pt x="1959132" y="584577"/>
              </a:lnTo>
              <a:lnTo>
                <a:pt x="1959132" y="0"/>
              </a:lnTo>
              <a:lnTo>
                <a:pt x="210983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Unique downloaded studies </a:t>
          </a:r>
        </a:p>
        <a:p>
          <a:pPr marL="0" lvl="0" indent="0" algn="ctr" defTabSz="622300">
            <a:lnSpc>
              <a:spcPct val="90000"/>
            </a:lnSpc>
            <a:spcBef>
              <a:spcPct val="0"/>
            </a:spcBef>
            <a:spcAft>
              <a:spcPct val="35000"/>
            </a:spcAft>
            <a:buNone/>
          </a:pPr>
          <a:endParaRPr lang="en-US" sz="1400" kern="1200"/>
        </a:p>
      </dsp:txBody>
      <dsp:txXfrm>
        <a:off x="2034" y="1559743"/>
        <a:ext cx="1507025" cy="786830"/>
      </dsp:txXfrm>
    </dsp:sp>
    <dsp:sp modelId="{FFC815E9-2F90-4B4A-AC6E-9985B883ED58}">
      <dsp:nvSpPr>
        <dsp:cNvPr id="0" name=""/>
        <dsp:cNvSpPr/>
      </dsp:nvSpPr>
      <dsp:spPr>
        <a:xfrm>
          <a:off x="3618895" y="950446"/>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Included studies (include in Table 1)</a:t>
          </a:r>
        </a:p>
      </dsp:txBody>
      <dsp:txXfrm>
        <a:off x="3618895" y="950446"/>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Excluded studies</a:t>
          </a:r>
        </a:p>
        <a:p>
          <a:pPr marL="0" lvl="0" indent="0" algn="ctr" defTabSz="622300">
            <a:lnSpc>
              <a:spcPct val="90000"/>
            </a:lnSpc>
            <a:spcBef>
              <a:spcPct val="0"/>
            </a:spcBef>
            <a:spcAft>
              <a:spcPct val="35000"/>
            </a:spcAft>
            <a:buNone/>
          </a:pPr>
          <a:r>
            <a:rPr lang="en-US" sz="1400" kern="1200"/>
            <a:t>Give reasons  eg didnt answer CAT</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Potentially relevant studies</a:t>
          </a: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617</Words>
  <Characters>3519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Kay Stevenson (RRE) MPFT</cp:lastModifiedBy>
  <cp:revision>2</cp:revision>
  <dcterms:created xsi:type="dcterms:W3CDTF">2025-10-28T09:50:00Z</dcterms:created>
  <dcterms:modified xsi:type="dcterms:W3CDTF">2025-10-28T09:50:00Z</dcterms:modified>
</cp:coreProperties>
</file>