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1F20" w14:textId="45E1D991" w:rsidR="00905B8E" w:rsidRDefault="00A142FF">
      <w:r>
        <w:rPr>
          <w:noProof/>
        </w:rPr>
        <w:drawing>
          <wp:inline distT="0" distB="0" distL="0" distR="0" wp14:anchorId="0464791B" wp14:editId="172D5A99">
            <wp:extent cx="5731510" cy="1074420"/>
            <wp:effectExtent l="0" t="0" r="0" b="5080"/>
            <wp:docPr id="1" name="Picture 1" descr="A group of people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room&#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109FB971" w14:textId="07565CA8" w:rsidR="00A142FF" w:rsidRDefault="00A142FF" w:rsidP="00C50761">
      <w:pPr>
        <w:rPr>
          <w:b/>
          <w:sz w:val="32"/>
          <w:szCs w:val="32"/>
        </w:rPr>
      </w:pPr>
      <w:proofErr w:type="spellStart"/>
      <w:r w:rsidRPr="00A142FF">
        <w:rPr>
          <w:b/>
          <w:i/>
          <w:iCs/>
          <w:sz w:val="32"/>
          <w:szCs w:val="32"/>
        </w:rPr>
        <w:t>coCREATE</w:t>
      </w:r>
      <w:proofErr w:type="spellEnd"/>
      <w:r w:rsidRPr="00A142FF">
        <w:rPr>
          <w:b/>
          <w:i/>
          <w:iCs/>
          <w:sz w:val="32"/>
          <w:szCs w:val="32"/>
        </w:rPr>
        <w:t xml:space="preserve"> </w:t>
      </w:r>
      <w:r>
        <w:rPr>
          <w:b/>
          <w:sz w:val="32"/>
          <w:szCs w:val="32"/>
        </w:rPr>
        <w:t xml:space="preserve">QR Participatory Research </w:t>
      </w:r>
      <w:r w:rsidR="00100923">
        <w:rPr>
          <w:b/>
          <w:sz w:val="32"/>
          <w:szCs w:val="32"/>
        </w:rPr>
        <w:t>Programme (</w:t>
      </w:r>
      <w:r>
        <w:rPr>
          <w:b/>
          <w:sz w:val="32"/>
          <w:szCs w:val="32"/>
        </w:rPr>
        <w:t>QRPR</w:t>
      </w:r>
      <w:r w:rsidR="00100923">
        <w:rPr>
          <w:b/>
          <w:sz w:val="32"/>
          <w:szCs w:val="32"/>
        </w:rPr>
        <w:t xml:space="preserve">) </w:t>
      </w:r>
      <w:r w:rsidR="00E76CF8">
        <w:rPr>
          <w:b/>
          <w:sz w:val="32"/>
          <w:szCs w:val="32"/>
        </w:rPr>
        <w:t>202</w:t>
      </w:r>
      <w:r w:rsidR="00217781">
        <w:rPr>
          <w:b/>
          <w:sz w:val="32"/>
          <w:szCs w:val="32"/>
        </w:rPr>
        <w:t>4</w:t>
      </w:r>
    </w:p>
    <w:p w14:paraId="3485CA92" w14:textId="4F22916B" w:rsidR="00905B8E" w:rsidRDefault="00A142FF" w:rsidP="00A142FF">
      <w:pPr>
        <w:jc w:val="center"/>
        <w:rPr>
          <w:b/>
          <w:sz w:val="32"/>
          <w:szCs w:val="32"/>
        </w:rPr>
      </w:pPr>
      <w:r>
        <w:rPr>
          <w:b/>
          <w:sz w:val="32"/>
          <w:szCs w:val="32"/>
        </w:rPr>
        <w:t>A</w:t>
      </w:r>
      <w:r w:rsidR="00100923">
        <w:rPr>
          <w:b/>
          <w:sz w:val="32"/>
          <w:szCs w:val="32"/>
        </w:rPr>
        <w:t xml:space="preserve">pplication </w:t>
      </w:r>
      <w:r>
        <w:rPr>
          <w:b/>
          <w:sz w:val="32"/>
          <w:szCs w:val="32"/>
        </w:rPr>
        <w:t>F</w:t>
      </w:r>
      <w:r w:rsidR="00100923">
        <w:rPr>
          <w:b/>
          <w:sz w:val="32"/>
          <w:szCs w:val="32"/>
        </w:rPr>
        <w:t>orm</w:t>
      </w:r>
    </w:p>
    <w:p w14:paraId="585F5227" w14:textId="3BA23D88" w:rsidR="00905B8E" w:rsidRDefault="00100923" w:rsidP="75F45AFF">
      <w:pPr>
        <w:rPr>
          <w:i/>
          <w:iCs/>
          <w:color w:val="FF0000"/>
        </w:rPr>
      </w:pPr>
      <w:bookmarkStart w:id="0" w:name="_heading=h.gjdgxs"/>
      <w:bookmarkEnd w:id="0"/>
      <w:r w:rsidRPr="75F45AFF">
        <w:rPr>
          <w:i/>
          <w:iCs/>
        </w:rPr>
        <w:t>For information on the remit of this funding call, please consult the scheme guidance, available</w:t>
      </w:r>
      <w:r w:rsidR="008B40DC">
        <w:rPr>
          <w:i/>
          <w:iCs/>
        </w:rPr>
        <w:t xml:space="preserve"> </w:t>
      </w:r>
      <w:r w:rsidR="008B40DC" w:rsidRPr="005601A7">
        <w:rPr>
          <w:i/>
          <w:iCs/>
        </w:rPr>
        <w:t>here</w:t>
      </w:r>
      <w:r w:rsidR="008B40DC">
        <w:rPr>
          <w:i/>
          <w:iCs/>
        </w:rPr>
        <w:t>.</w:t>
      </w:r>
      <w:r w:rsidRPr="75F45AFF">
        <w:rPr>
          <w:i/>
          <w:iCs/>
        </w:rPr>
        <w:t xml:space="preserve"> Completed application forms should be emailed to </w:t>
      </w:r>
      <w:hyperlink r:id="rId12">
        <w:r w:rsidRPr="75F45AFF">
          <w:rPr>
            <w:i/>
            <w:iCs/>
            <w:color w:val="0000FF"/>
            <w:u w:val="single"/>
          </w:rPr>
          <w:t>socialinclusion@keele.ac.uk</w:t>
        </w:r>
      </w:hyperlink>
      <w:r w:rsidRPr="75F45AFF">
        <w:rPr>
          <w:i/>
          <w:iCs/>
          <w:color w:val="000000" w:themeColor="text1"/>
        </w:rPr>
        <w:t xml:space="preserve"> by </w:t>
      </w:r>
      <w:r w:rsidR="00A142FF">
        <w:rPr>
          <w:b/>
          <w:bCs/>
          <w:i/>
          <w:iCs/>
        </w:rPr>
        <w:t>1</w:t>
      </w:r>
      <w:r w:rsidR="00E616CF">
        <w:rPr>
          <w:b/>
          <w:bCs/>
          <w:i/>
          <w:iCs/>
        </w:rPr>
        <w:t>5</w:t>
      </w:r>
      <w:r w:rsidR="0AFF47F5" w:rsidRPr="75F45AFF">
        <w:rPr>
          <w:b/>
          <w:bCs/>
          <w:i/>
          <w:iCs/>
          <w:vertAlign w:val="superscript"/>
        </w:rPr>
        <w:t>th</w:t>
      </w:r>
      <w:r w:rsidR="0AFF47F5" w:rsidRPr="75F45AFF">
        <w:rPr>
          <w:b/>
          <w:bCs/>
          <w:i/>
          <w:iCs/>
        </w:rPr>
        <w:t xml:space="preserve"> </w:t>
      </w:r>
      <w:r w:rsidR="005601A7">
        <w:rPr>
          <w:b/>
          <w:bCs/>
          <w:i/>
          <w:iCs/>
        </w:rPr>
        <w:t>April</w:t>
      </w:r>
      <w:r w:rsidR="00A142FF">
        <w:rPr>
          <w:b/>
          <w:bCs/>
          <w:i/>
          <w:iCs/>
        </w:rPr>
        <w:t xml:space="preserve"> </w:t>
      </w:r>
      <w:r w:rsidRPr="75F45AFF">
        <w:rPr>
          <w:b/>
          <w:bCs/>
          <w:i/>
          <w:iCs/>
        </w:rPr>
        <w:t>202</w:t>
      </w:r>
      <w:r w:rsidR="005601A7">
        <w:rPr>
          <w:b/>
          <w:bCs/>
          <w:i/>
          <w:iCs/>
        </w:rPr>
        <w:t>4.</w:t>
      </w:r>
      <w:r w:rsidRPr="75F45AFF">
        <w:rPr>
          <w:i/>
          <w:iCs/>
        </w:rPr>
        <w:t xml:space="preserve"> </w:t>
      </w:r>
    </w:p>
    <w:tbl>
      <w:tblPr>
        <w:tblStyle w:val="a"/>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230"/>
      </w:tblGrid>
      <w:tr w:rsidR="00905B8E" w14:paraId="1B65D20E" w14:textId="77777777" w:rsidTr="75F45AFF">
        <w:trPr>
          <w:trHeight w:val="574"/>
        </w:trPr>
        <w:tc>
          <w:tcPr>
            <w:tcW w:w="1701" w:type="dxa"/>
            <w:shd w:val="clear" w:color="auto" w:fill="C6D9F1" w:themeFill="text2" w:themeFillTint="33"/>
          </w:tcPr>
          <w:p w14:paraId="48D72F77" w14:textId="40C0AEDD" w:rsidR="00905B8E" w:rsidRDefault="00100923" w:rsidP="75F45AFF">
            <w:pPr>
              <w:rPr>
                <w:rFonts w:ascii="Cambria" w:eastAsia="Cambria" w:hAnsi="Cambria" w:cs="Cambria"/>
                <w:b/>
                <w:bCs/>
              </w:rPr>
            </w:pPr>
            <w:r w:rsidRPr="75F45AFF">
              <w:rPr>
                <w:b/>
                <w:bCs/>
              </w:rPr>
              <w:t>Title of Proposed Project/Activity</w:t>
            </w:r>
          </w:p>
        </w:tc>
        <w:tc>
          <w:tcPr>
            <w:tcW w:w="7230" w:type="dxa"/>
            <w:shd w:val="clear" w:color="auto" w:fill="FFFFFF" w:themeFill="background1"/>
          </w:tcPr>
          <w:p w14:paraId="672A6659" w14:textId="77777777" w:rsidR="00905B8E" w:rsidRDefault="00905B8E">
            <w:pPr>
              <w:rPr>
                <w:b/>
              </w:rPr>
            </w:pPr>
          </w:p>
        </w:tc>
      </w:tr>
    </w:tbl>
    <w:tbl>
      <w:tblPr>
        <w:tblStyle w:val="a0"/>
        <w:tblpPr w:leftFromText="180" w:rightFromText="180" w:vertAnchor="text" w:horzAnchor="margin" w:tblpY="20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230"/>
      </w:tblGrid>
      <w:tr w:rsidR="00DD2585" w14:paraId="0069CDE9" w14:textId="77777777" w:rsidTr="00DD2585">
        <w:trPr>
          <w:trHeight w:val="284"/>
        </w:trPr>
        <w:tc>
          <w:tcPr>
            <w:tcW w:w="8926" w:type="dxa"/>
            <w:gridSpan w:val="2"/>
            <w:shd w:val="clear" w:color="auto" w:fill="C6D9F1"/>
          </w:tcPr>
          <w:p w14:paraId="032A14BA" w14:textId="77777777" w:rsidR="00DD2585" w:rsidRDefault="00DD2585" w:rsidP="00DD2585">
            <w:pPr>
              <w:tabs>
                <w:tab w:val="left" w:pos="1980"/>
              </w:tabs>
              <w:jc w:val="center"/>
              <w:rPr>
                <w:b/>
              </w:rPr>
            </w:pPr>
            <w:r>
              <w:rPr>
                <w:b/>
              </w:rPr>
              <w:t>Co-Lead Partner Applicant details</w:t>
            </w:r>
          </w:p>
        </w:tc>
      </w:tr>
      <w:tr w:rsidR="00DD2585" w14:paraId="4837D7D9" w14:textId="77777777" w:rsidTr="00DD2585">
        <w:trPr>
          <w:trHeight w:val="284"/>
        </w:trPr>
        <w:tc>
          <w:tcPr>
            <w:tcW w:w="1696" w:type="dxa"/>
            <w:shd w:val="clear" w:color="auto" w:fill="C6D9F1"/>
          </w:tcPr>
          <w:p w14:paraId="760D08CF" w14:textId="77777777" w:rsidR="00DD2585" w:rsidRDefault="00DD2585" w:rsidP="00DD2585">
            <w:pPr>
              <w:tabs>
                <w:tab w:val="left" w:pos="1980"/>
              </w:tabs>
            </w:pPr>
            <w:r>
              <w:t>Name:</w:t>
            </w:r>
          </w:p>
        </w:tc>
        <w:tc>
          <w:tcPr>
            <w:tcW w:w="7230" w:type="dxa"/>
          </w:tcPr>
          <w:p w14:paraId="6D17E1A1" w14:textId="77777777" w:rsidR="00DD2585" w:rsidRDefault="00DD2585" w:rsidP="00DD2585">
            <w:pPr>
              <w:tabs>
                <w:tab w:val="left" w:pos="1980"/>
              </w:tabs>
              <w:rPr>
                <w:b/>
              </w:rPr>
            </w:pPr>
          </w:p>
        </w:tc>
      </w:tr>
      <w:tr w:rsidR="00DD2585" w14:paraId="565FD222" w14:textId="77777777" w:rsidTr="00DD2585">
        <w:trPr>
          <w:trHeight w:val="284"/>
        </w:trPr>
        <w:tc>
          <w:tcPr>
            <w:tcW w:w="1696" w:type="dxa"/>
            <w:shd w:val="clear" w:color="auto" w:fill="C6D9F1"/>
          </w:tcPr>
          <w:p w14:paraId="21606B23" w14:textId="77777777" w:rsidR="00DD2585" w:rsidRDefault="00DD2585" w:rsidP="00DD2585">
            <w:pPr>
              <w:tabs>
                <w:tab w:val="left" w:pos="1980"/>
              </w:tabs>
            </w:pPr>
            <w:r>
              <w:t>Role:</w:t>
            </w:r>
          </w:p>
        </w:tc>
        <w:tc>
          <w:tcPr>
            <w:tcW w:w="7230" w:type="dxa"/>
          </w:tcPr>
          <w:p w14:paraId="0AFAE640" w14:textId="77777777" w:rsidR="00DD2585" w:rsidRDefault="00DD2585" w:rsidP="00DD2585">
            <w:pPr>
              <w:tabs>
                <w:tab w:val="left" w:pos="1980"/>
              </w:tabs>
              <w:rPr>
                <w:b/>
              </w:rPr>
            </w:pPr>
          </w:p>
        </w:tc>
      </w:tr>
      <w:tr w:rsidR="00DD2585" w14:paraId="1E703564" w14:textId="77777777" w:rsidTr="00DD2585">
        <w:trPr>
          <w:trHeight w:val="284"/>
        </w:trPr>
        <w:tc>
          <w:tcPr>
            <w:tcW w:w="1696" w:type="dxa"/>
            <w:shd w:val="clear" w:color="auto" w:fill="C6D9F1"/>
          </w:tcPr>
          <w:p w14:paraId="350D34A0" w14:textId="77777777" w:rsidR="00DD2585" w:rsidRDefault="00DD2585" w:rsidP="00DD2585">
            <w:pPr>
              <w:tabs>
                <w:tab w:val="left" w:pos="1980"/>
              </w:tabs>
            </w:pPr>
            <w:r>
              <w:t>Organisation:</w:t>
            </w:r>
          </w:p>
        </w:tc>
        <w:tc>
          <w:tcPr>
            <w:tcW w:w="7230" w:type="dxa"/>
          </w:tcPr>
          <w:p w14:paraId="56A8A289" w14:textId="77777777" w:rsidR="00DD2585" w:rsidRDefault="00DD2585" w:rsidP="00DD2585">
            <w:pPr>
              <w:tabs>
                <w:tab w:val="left" w:pos="1980"/>
              </w:tabs>
              <w:rPr>
                <w:b/>
              </w:rPr>
            </w:pPr>
          </w:p>
        </w:tc>
      </w:tr>
      <w:tr w:rsidR="00DD2585" w14:paraId="7CC644D0" w14:textId="77777777" w:rsidTr="00DD2585">
        <w:trPr>
          <w:trHeight w:val="284"/>
        </w:trPr>
        <w:tc>
          <w:tcPr>
            <w:tcW w:w="1696" w:type="dxa"/>
            <w:shd w:val="clear" w:color="auto" w:fill="C6D9F1"/>
          </w:tcPr>
          <w:p w14:paraId="51BD0C14" w14:textId="77777777" w:rsidR="00DD2585" w:rsidRDefault="00DD2585" w:rsidP="00DD2585">
            <w:pPr>
              <w:tabs>
                <w:tab w:val="left" w:pos="1980"/>
              </w:tabs>
            </w:pPr>
            <w:r>
              <w:t>Email:</w:t>
            </w:r>
          </w:p>
        </w:tc>
        <w:tc>
          <w:tcPr>
            <w:tcW w:w="7230" w:type="dxa"/>
          </w:tcPr>
          <w:p w14:paraId="5C85316F" w14:textId="77777777" w:rsidR="00DD2585" w:rsidRDefault="00DD2585" w:rsidP="00DD2585">
            <w:pPr>
              <w:tabs>
                <w:tab w:val="left" w:pos="1980"/>
              </w:tabs>
              <w:rPr>
                <w:b/>
              </w:rPr>
            </w:pPr>
          </w:p>
        </w:tc>
      </w:tr>
    </w:tbl>
    <w:tbl>
      <w:tblPr>
        <w:tblStyle w:val="a1"/>
        <w:tblpPr w:leftFromText="180" w:rightFromText="180" w:vertAnchor="text" w:horzAnchor="margin" w:tblpY="-9"/>
        <w:tblOverlap w:val="neve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536"/>
      </w:tblGrid>
      <w:tr w:rsidR="00DD2585" w14:paraId="10E2A512" w14:textId="77777777" w:rsidTr="0092428B">
        <w:trPr>
          <w:trHeight w:val="284"/>
        </w:trPr>
        <w:tc>
          <w:tcPr>
            <w:tcW w:w="8926" w:type="dxa"/>
            <w:gridSpan w:val="2"/>
            <w:shd w:val="clear" w:color="auto" w:fill="C6D9F1"/>
          </w:tcPr>
          <w:p w14:paraId="245FF910" w14:textId="77777777" w:rsidR="00DD2585" w:rsidRDefault="00DD2585" w:rsidP="0092428B">
            <w:pPr>
              <w:tabs>
                <w:tab w:val="left" w:pos="1980"/>
              </w:tabs>
              <w:jc w:val="center"/>
              <w:rPr>
                <w:b/>
              </w:rPr>
            </w:pPr>
            <w:r>
              <w:rPr>
                <w:b/>
              </w:rPr>
              <w:t>Co-Lead Keele Academic Collaborator/s details</w:t>
            </w:r>
          </w:p>
        </w:tc>
      </w:tr>
      <w:tr w:rsidR="00DD2585" w14:paraId="72998EF0" w14:textId="77777777" w:rsidTr="0092428B">
        <w:tc>
          <w:tcPr>
            <w:tcW w:w="4390" w:type="dxa"/>
            <w:shd w:val="clear" w:color="auto" w:fill="C6D9F1"/>
          </w:tcPr>
          <w:p w14:paraId="61E362BD" w14:textId="77777777" w:rsidR="00DD2585" w:rsidRDefault="00DD2585" w:rsidP="0092428B">
            <w:pPr>
              <w:tabs>
                <w:tab w:val="left" w:pos="1980"/>
              </w:tabs>
              <w:rPr>
                <w:b/>
              </w:rPr>
            </w:pPr>
            <w:r>
              <w:rPr>
                <w:b/>
              </w:rPr>
              <w:t>Name:</w:t>
            </w:r>
          </w:p>
        </w:tc>
        <w:tc>
          <w:tcPr>
            <w:tcW w:w="4536" w:type="dxa"/>
            <w:shd w:val="clear" w:color="auto" w:fill="C6D9F1"/>
          </w:tcPr>
          <w:p w14:paraId="6B4FE1E2" w14:textId="77777777" w:rsidR="00DD2585" w:rsidRDefault="00DD2585" w:rsidP="0092428B">
            <w:pPr>
              <w:tabs>
                <w:tab w:val="left" w:pos="1980"/>
              </w:tabs>
              <w:rPr>
                <w:b/>
              </w:rPr>
            </w:pPr>
            <w:r>
              <w:rPr>
                <w:b/>
              </w:rPr>
              <w:t>Role:</w:t>
            </w:r>
          </w:p>
        </w:tc>
      </w:tr>
      <w:tr w:rsidR="00DD2585" w14:paraId="7A2C3651" w14:textId="77777777" w:rsidTr="0092428B">
        <w:trPr>
          <w:trHeight w:val="284"/>
        </w:trPr>
        <w:tc>
          <w:tcPr>
            <w:tcW w:w="4390" w:type="dxa"/>
            <w:shd w:val="clear" w:color="auto" w:fill="auto"/>
          </w:tcPr>
          <w:p w14:paraId="080D8680" w14:textId="77777777" w:rsidR="00DD2585" w:rsidRDefault="00DD2585" w:rsidP="0092428B">
            <w:pPr>
              <w:tabs>
                <w:tab w:val="left" w:pos="1980"/>
              </w:tabs>
            </w:pPr>
          </w:p>
        </w:tc>
        <w:tc>
          <w:tcPr>
            <w:tcW w:w="4536" w:type="dxa"/>
          </w:tcPr>
          <w:p w14:paraId="09ED92FA" w14:textId="77777777" w:rsidR="00DD2585" w:rsidRDefault="00DD2585" w:rsidP="0092428B">
            <w:pPr>
              <w:tabs>
                <w:tab w:val="left" w:pos="1980"/>
              </w:tabs>
              <w:rPr>
                <w:b/>
              </w:rPr>
            </w:pPr>
          </w:p>
        </w:tc>
      </w:tr>
      <w:tr w:rsidR="00DD2585" w14:paraId="4598F66E" w14:textId="77777777" w:rsidTr="0092428B">
        <w:trPr>
          <w:trHeight w:val="284"/>
        </w:trPr>
        <w:tc>
          <w:tcPr>
            <w:tcW w:w="4390" w:type="dxa"/>
            <w:shd w:val="clear" w:color="auto" w:fill="auto"/>
          </w:tcPr>
          <w:p w14:paraId="0D2CB5CB" w14:textId="77777777" w:rsidR="00DD2585" w:rsidRDefault="00DD2585" w:rsidP="0092428B">
            <w:pPr>
              <w:tabs>
                <w:tab w:val="left" w:pos="1980"/>
              </w:tabs>
            </w:pPr>
          </w:p>
        </w:tc>
        <w:tc>
          <w:tcPr>
            <w:tcW w:w="4536" w:type="dxa"/>
          </w:tcPr>
          <w:p w14:paraId="0746E3AC" w14:textId="77777777" w:rsidR="00DD2585" w:rsidRDefault="00DD2585" w:rsidP="0092428B">
            <w:pPr>
              <w:tabs>
                <w:tab w:val="left" w:pos="1980"/>
              </w:tabs>
              <w:rPr>
                <w:b/>
              </w:rPr>
            </w:pPr>
          </w:p>
        </w:tc>
      </w:tr>
    </w:tbl>
    <w:tbl>
      <w:tblPr>
        <w:tblStyle w:val="a2"/>
        <w:tblpPr w:leftFromText="180" w:rightFromText="180" w:vertAnchor="text" w:horzAnchor="margin" w:tblpY="81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536"/>
      </w:tblGrid>
      <w:tr w:rsidR="00DD2585" w14:paraId="03638DCC" w14:textId="77777777" w:rsidTr="0092428B">
        <w:trPr>
          <w:trHeight w:val="284"/>
        </w:trPr>
        <w:tc>
          <w:tcPr>
            <w:tcW w:w="8926" w:type="dxa"/>
            <w:gridSpan w:val="2"/>
            <w:shd w:val="clear" w:color="auto" w:fill="C6D9F1"/>
          </w:tcPr>
          <w:p w14:paraId="1BAE28E5" w14:textId="77777777" w:rsidR="00DD2585" w:rsidRDefault="00DD2585" w:rsidP="0092428B">
            <w:pPr>
              <w:tabs>
                <w:tab w:val="left" w:pos="1980"/>
              </w:tabs>
              <w:jc w:val="center"/>
              <w:rPr>
                <w:b/>
              </w:rPr>
            </w:pPr>
            <w:r>
              <w:rPr>
                <w:b/>
              </w:rPr>
              <w:t>Please list any other applicants (e.g., Non-Keele Academics, other Organisations)</w:t>
            </w:r>
          </w:p>
        </w:tc>
      </w:tr>
      <w:tr w:rsidR="00DD2585" w14:paraId="536E45FB" w14:textId="77777777" w:rsidTr="0092428B">
        <w:trPr>
          <w:trHeight w:val="284"/>
        </w:trPr>
        <w:tc>
          <w:tcPr>
            <w:tcW w:w="4390" w:type="dxa"/>
            <w:shd w:val="clear" w:color="auto" w:fill="C6D9F1"/>
          </w:tcPr>
          <w:p w14:paraId="1D436BDB" w14:textId="77777777" w:rsidR="00DD2585" w:rsidRDefault="00DD2585" w:rsidP="0092428B">
            <w:pPr>
              <w:tabs>
                <w:tab w:val="left" w:pos="1980"/>
              </w:tabs>
              <w:rPr>
                <w:b/>
              </w:rPr>
            </w:pPr>
            <w:r>
              <w:rPr>
                <w:b/>
              </w:rPr>
              <w:t>Name:</w:t>
            </w:r>
          </w:p>
        </w:tc>
        <w:tc>
          <w:tcPr>
            <w:tcW w:w="4536" w:type="dxa"/>
            <w:shd w:val="clear" w:color="auto" w:fill="C6D9F1"/>
          </w:tcPr>
          <w:p w14:paraId="3E8D727F" w14:textId="77777777" w:rsidR="00DD2585" w:rsidRDefault="00DD2585" w:rsidP="0092428B">
            <w:pPr>
              <w:tabs>
                <w:tab w:val="left" w:pos="1980"/>
              </w:tabs>
              <w:rPr>
                <w:b/>
              </w:rPr>
            </w:pPr>
            <w:r>
              <w:rPr>
                <w:b/>
              </w:rPr>
              <w:t>Role and organisation:</w:t>
            </w:r>
          </w:p>
        </w:tc>
      </w:tr>
      <w:tr w:rsidR="00DD2585" w14:paraId="71E4F742" w14:textId="77777777" w:rsidTr="0092428B">
        <w:trPr>
          <w:trHeight w:val="284"/>
        </w:trPr>
        <w:tc>
          <w:tcPr>
            <w:tcW w:w="4390" w:type="dxa"/>
            <w:shd w:val="clear" w:color="auto" w:fill="auto"/>
          </w:tcPr>
          <w:p w14:paraId="487F91D7" w14:textId="77777777" w:rsidR="00DD2585" w:rsidRDefault="00DD2585" w:rsidP="0092428B">
            <w:pPr>
              <w:tabs>
                <w:tab w:val="left" w:pos="1980"/>
              </w:tabs>
            </w:pPr>
          </w:p>
        </w:tc>
        <w:tc>
          <w:tcPr>
            <w:tcW w:w="4536" w:type="dxa"/>
          </w:tcPr>
          <w:p w14:paraId="610AAEE8" w14:textId="77777777" w:rsidR="00DD2585" w:rsidRDefault="00DD2585" w:rsidP="0092428B">
            <w:pPr>
              <w:tabs>
                <w:tab w:val="left" w:pos="1980"/>
              </w:tabs>
              <w:rPr>
                <w:b/>
              </w:rPr>
            </w:pPr>
          </w:p>
        </w:tc>
      </w:tr>
      <w:tr w:rsidR="00DD2585" w14:paraId="29BC6740" w14:textId="77777777" w:rsidTr="0092428B">
        <w:trPr>
          <w:trHeight w:val="284"/>
        </w:trPr>
        <w:tc>
          <w:tcPr>
            <w:tcW w:w="4390" w:type="dxa"/>
            <w:shd w:val="clear" w:color="auto" w:fill="auto"/>
          </w:tcPr>
          <w:p w14:paraId="77EE9E47" w14:textId="77777777" w:rsidR="00DD2585" w:rsidRDefault="00DD2585" w:rsidP="0092428B">
            <w:pPr>
              <w:tabs>
                <w:tab w:val="left" w:pos="1980"/>
              </w:tabs>
            </w:pPr>
          </w:p>
        </w:tc>
        <w:tc>
          <w:tcPr>
            <w:tcW w:w="4536" w:type="dxa"/>
          </w:tcPr>
          <w:p w14:paraId="183AFB03" w14:textId="77777777" w:rsidR="00DD2585" w:rsidRDefault="00DD2585" w:rsidP="0092428B">
            <w:pPr>
              <w:tabs>
                <w:tab w:val="left" w:pos="1980"/>
              </w:tabs>
              <w:rPr>
                <w:b/>
              </w:rPr>
            </w:pPr>
          </w:p>
        </w:tc>
      </w:tr>
    </w:tbl>
    <w:tbl>
      <w:tblPr>
        <w:tblStyle w:val="a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1A68E2" w14:paraId="210C4E71" w14:textId="77777777" w:rsidTr="00E819D2">
        <w:trPr>
          <w:trHeight w:val="1134"/>
        </w:trPr>
        <w:tc>
          <w:tcPr>
            <w:tcW w:w="8926" w:type="dxa"/>
            <w:shd w:val="clear" w:color="auto" w:fill="C6D9F1" w:themeFill="text2" w:themeFillTint="33"/>
          </w:tcPr>
          <w:p w14:paraId="4B0F325F" w14:textId="77777777" w:rsidR="001A68E2" w:rsidRDefault="001A68E2" w:rsidP="00CE7737">
            <w:pPr>
              <w:tabs>
                <w:tab w:val="left" w:pos="915"/>
              </w:tabs>
              <w:rPr>
                <w:b/>
                <w:bCs/>
              </w:rPr>
            </w:pPr>
            <w:r w:rsidRPr="75F45AFF">
              <w:rPr>
                <w:b/>
                <w:bCs/>
              </w:rPr>
              <w:t>Describe how your proposed project</w:t>
            </w:r>
            <w:r>
              <w:rPr>
                <w:b/>
                <w:bCs/>
              </w:rPr>
              <w:t xml:space="preserve"> co-produces research with communities on their felt/lived experience of contemporary challenges, </w:t>
            </w:r>
            <w:r w:rsidRPr="75F45AFF">
              <w:rPr>
                <w:b/>
                <w:bCs/>
              </w:rPr>
              <w:t xml:space="preserve">outlining why the project you propose should be a priority for your organisation and for Keele University (max </w:t>
            </w:r>
            <w:r>
              <w:rPr>
                <w:b/>
                <w:bCs/>
              </w:rPr>
              <w:t>30</w:t>
            </w:r>
            <w:r w:rsidRPr="75F45AFF">
              <w:rPr>
                <w:b/>
                <w:bCs/>
              </w:rPr>
              <w:t>0 words)</w:t>
            </w:r>
          </w:p>
        </w:tc>
      </w:tr>
      <w:tr w:rsidR="001A68E2" w14:paraId="14D148FC" w14:textId="77777777" w:rsidTr="00E819D2">
        <w:trPr>
          <w:trHeight w:val="3497"/>
        </w:trPr>
        <w:tc>
          <w:tcPr>
            <w:tcW w:w="8926" w:type="dxa"/>
            <w:shd w:val="clear" w:color="auto" w:fill="auto"/>
          </w:tcPr>
          <w:p w14:paraId="7029F60D" w14:textId="4EA3F121" w:rsidR="001A68E2" w:rsidRDefault="001A68E2" w:rsidP="00CE7737">
            <w:pPr>
              <w:tabs>
                <w:tab w:val="left" w:pos="915"/>
              </w:tabs>
              <w:rPr>
                <w:b/>
              </w:rPr>
            </w:pPr>
          </w:p>
        </w:tc>
      </w:tr>
    </w:tbl>
    <w:tbl>
      <w:tblPr>
        <w:tblStyle w:val="a4"/>
        <w:tblpPr w:leftFromText="180" w:rightFromText="180" w:vertAnchor="text" w:horzAnchor="margin" w:tblpY="-29"/>
        <w:tblW w:w="8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5"/>
      </w:tblGrid>
      <w:tr w:rsidR="00FB25D7" w14:paraId="0F314165" w14:textId="77777777" w:rsidTr="00FB25D7">
        <w:trPr>
          <w:trHeight w:val="4618"/>
        </w:trPr>
        <w:tc>
          <w:tcPr>
            <w:tcW w:w="8965" w:type="dxa"/>
            <w:shd w:val="clear" w:color="auto" w:fill="C6D9F1" w:themeFill="text2" w:themeFillTint="33"/>
          </w:tcPr>
          <w:p w14:paraId="6B531815" w14:textId="77777777" w:rsidR="00FB25D7" w:rsidRDefault="00FB25D7" w:rsidP="00FB25D7">
            <w:pPr>
              <w:jc w:val="center"/>
              <w:rPr>
                <w:b/>
                <w:bCs/>
              </w:rPr>
            </w:pPr>
            <w:r w:rsidRPr="75F45AFF">
              <w:rPr>
                <w:b/>
                <w:bCs/>
              </w:rPr>
              <w:lastRenderedPageBreak/>
              <w:t>Case for Support</w:t>
            </w:r>
          </w:p>
          <w:p w14:paraId="6DCFBC09" w14:textId="2D02A3BE" w:rsidR="00FB25D7" w:rsidRDefault="00FB25D7" w:rsidP="00FB25D7">
            <w:pPr>
              <w:rPr>
                <w:b/>
                <w:bCs/>
              </w:rPr>
            </w:pPr>
            <w:r w:rsidRPr="75F45AFF">
              <w:rPr>
                <w:b/>
                <w:bCs/>
              </w:rPr>
              <w:t xml:space="preserve">Please provide an overview of the planned project </w:t>
            </w:r>
            <w:r>
              <w:rPr>
                <w:b/>
                <w:bCs/>
              </w:rPr>
              <w:t>(</w:t>
            </w:r>
            <w:r w:rsidRPr="75F45AFF">
              <w:rPr>
                <w:b/>
                <w:bCs/>
              </w:rPr>
              <w:t xml:space="preserve">max 750 words), ensuring </w:t>
            </w:r>
            <w:r>
              <w:rPr>
                <w:b/>
                <w:bCs/>
              </w:rPr>
              <w:t xml:space="preserve">that </w:t>
            </w:r>
            <w:r w:rsidRPr="75F45AFF">
              <w:rPr>
                <w:b/>
                <w:bCs/>
              </w:rPr>
              <w:t xml:space="preserve">you: </w:t>
            </w:r>
          </w:p>
          <w:p w14:paraId="556DA060" w14:textId="77777777" w:rsidR="00FB25D7" w:rsidRDefault="00FB25D7" w:rsidP="00FB25D7">
            <w:pPr>
              <w:rPr>
                <w:b/>
                <w:bCs/>
              </w:rPr>
            </w:pPr>
          </w:p>
          <w:p w14:paraId="69AE6D7F" w14:textId="77777777" w:rsidR="00FB25D7" w:rsidRPr="00134DA4" w:rsidRDefault="00FB25D7" w:rsidP="00FB25D7">
            <w:pPr>
              <w:numPr>
                <w:ilvl w:val="0"/>
                <w:numId w:val="1"/>
              </w:numPr>
              <w:pBdr>
                <w:top w:val="nil"/>
                <w:left w:val="nil"/>
                <w:bottom w:val="nil"/>
                <w:right w:val="nil"/>
                <w:between w:val="nil"/>
              </w:pBdr>
              <w:spacing w:line="276" w:lineRule="auto"/>
              <w:rPr>
                <w:b/>
                <w:bCs/>
                <w:color w:val="000000"/>
              </w:rPr>
            </w:pPr>
            <w:r w:rsidRPr="75F45AFF">
              <w:rPr>
                <w:b/>
                <w:bCs/>
                <w:color w:val="000000" w:themeColor="text1"/>
              </w:rPr>
              <w:t>Set out the aims of the project and proposed routes to delivering these aims</w:t>
            </w:r>
          </w:p>
          <w:p w14:paraId="63AB8D2E" w14:textId="77777777" w:rsidR="00FB25D7" w:rsidRPr="00F15C38" w:rsidRDefault="00FB25D7" w:rsidP="00FB25D7">
            <w:pPr>
              <w:pBdr>
                <w:top w:val="nil"/>
                <w:left w:val="nil"/>
                <w:bottom w:val="nil"/>
                <w:right w:val="nil"/>
                <w:between w:val="nil"/>
              </w:pBdr>
              <w:spacing w:line="276" w:lineRule="auto"/>
              <w:ind w:left="720"/>
              <w:rPr>
                <w:b/>
                <w:bCs/>
                <w:color w:val="000000"/>
              </w:rPr>
            </w:pPr>
            <w:r w:rsidRPr="00F15C38">
              <w:rPr>
                <w:b/>
                <w:bCs/>
                <w:color w:val="000000" w:themeColor="text1"/>
              </w:rPr>
              <w:t>(</w:t>
            </w:r>
            <w:r w:rsidRPr="00F15C38">
              <w:rPr>
                <w:b/>
                <w:bCs/>
                <w:i/>
                <w:iCs/>
                <w:color w:val="000000" w:themeColor="text1"/>
              </w:rPr>
              <w:t>This could be, but not limited to, things like building further collaborative funding applications, generating data for publication and evidence for public reporting, delivering research impact, sharing experience of best practice etc</w:t>
            </w:r>
            <w:r w:rsidRPr="00F15C38">
              <w:rPr>
                <w:b/>
                <w:bCs/>
                <w:color w:val="000000" w:themeColor="text1"/>
              </w:rPr>
              <w:t>.)</w:t>
            </w:r>
          </w:p>
          <w:p w14:paraId="47541B11" w14:textId="77777777" w:rsidR="00FB25D7" w:rsidRPr="00F15C38" w:rsidRDefault="00FB25D7" w:rsidP="00FB25D7">
            <w:pPr>
              <w:numPr>
                <w:ilvl w:val="0"/>
                <w:numId w:val="1"/>
              </w:numPr>
              <w:pBdr>
                <w:top w:val="nil"/>
                <w:left w:val="nil"/>
                <w:bottom w:val="nil"/>
                <w:right w:val="nil"/>
                <w:between w:val="nil"/>
              </w:pBdr>
              <w:spacing w:line="276" w:lineRule="auto"/>
              <w:rPr>
                <w:b/>
                <w:bCs/>
                <w:color w:val="000000"/>
              </w:rPr>
            </w:pPr>
            <w:r w:rsidRPr="00F15C38">
              <w:rPr>
                <w:b/>
                <w:bCs/>
                <w:color w:val="000000" w:themeColor="text1"/>
              </w:rPr>
              <w:t>Explain the project’s potential contribution to your organisation</w:t>
            </w:r>
          </w:p>
          <w:p w14:paraId="009F3099" w14:textId="77777777" w:rsidR="00FB25D7" w:rsidRPr="00F15C38" w:rsidRDefault="00FB25D7" w:rsidP="00FB25D7">
            <w:pPr>
              <w:numPr>
                <w:ilvl w:val="0"/>
                <w:numId w:val="1"/>
              </w:numPr>
              <w:pBdr>
                <w:top w:val="nil"/>
                <w:left w:val="nil"/>
                <w:bottom w:val="nil"/>
                <w:right w:val="nil"/>
                <w:between w:val="nil"/>
              </w:pBdr>
              <w:spacing w:line="276" w:lineRule="auto"/>
              <w:rPr>
                <w:b/>
                <w:bCs/>
                <w:color w:val="000000"/>
              </w:rPr>
            </w:pPr>
            <w:r w:rsidRPr="00F15C38">
              <w:rPr>
                <w:b/>
                <w:bCs/>
                <w:color w:val="000000"/>
              </w:rPr>
              <w:t>Justify the need for partnership with Keele, identifying mutual benefits of the partnership for both the applicant and academic collaborator(s)</w:t>
            </w:r>
          </w:p>
          <w:p w14:paraId="761813C1" w14:textId="77777777" w:rsidR="00FB25D7" w:rsidRPr="00F15C38" w:rsidRDefault="00FB25D7" w:rsidP="00FB25D7">
            <w:pPr>
              <w:numPr>
                <w:ilvl w:val="0"/>
                <w:numId w:val="1"/>
              </w:numPr>
              <w:pBdr>
                <w:top w:val="nil"/>
                <w:left w:val="nil"/>
                <w:bottom w:val="nil"/>
                <w:right w:val="nil"/>
                <w:between w:val="nil"/>
              </w:pBdr>
              <w:spacing w:line="276" w:lineRule="auto"/>
              <w:rPr>
                <w:b/>
                <w:bCs/>
                <w:color w:val="000000"/>
              </w:rPr>
            </w:pPr>
            <w:r w:rsidRPr="00F15C38">
              <w:rPr>
                <w:b/>
                <w:bCs/>
                <w:color w:val="000000" w:themeColor="text1"/>
              </w:rPr>
              <w:t>Identify the project’s potential outcomes or benefits for both your organisation and for Keele</w:t>
            </w:r>
          </w:p>
          <w:p w14:paraId="14BAB978" w14:textId="77777777" w:rsidR="00FB25D7" w:rsidRPr="00480376" w:rsidRDefault="00FB25D7" w:rsidP="00FB25D7">
            <w:pPr>
              <w:numPr>
                <w:ilvl w:val="0"/>
                <w:numId w:val="1"/>
              </w:numPr>
              <w:pBdr>
                <w:top w:val="nil"/>
                <w:left w:val="nil"/>
                <w:bottom w:val="nil"/>
                <w:right w:val="nil"/>
                <w:between w:val="nil"/>
              </w:pBdr>
              <w:spacing w:after="200" w:line="276" w:lineRule="auto"/>
              <w:rPr>
                <w:b/>
                <w:bCs/>
                <w:color w:val="000000"/>
              </w:rPr>
            </w:pPr>
            <w:r w:rsidRPr="75F45AFF">
              <w:rPr>
                <w:b/>
                <w:bCs/>
                <w:color w:val="000000" w:themeColor="text1"/>
              </w:rPr>
              <w:t>Note any ethical issues presented by the project plan, outlining how they will be approached</w:t>
            </w:r>
          </w:p>
          <w:p w14:paraId="5A69F441" w14:textId="77777777" w:rsidR="00FB25D7" w:rsidRDefault="00FB25D7" w:rsidP="00FB25D7">
            <w:pPr>
              <w:rPr>
                <w:b/>
                <w:i/>
              </w:rPr>
            </w:pPr>
            <w:r>
              <w:rPr>
                <w:b/>
                <w:i/>
              </w:rPr>
              <w:t>Please use the table in Appendix 1 to set out your planned activities and associated costs in more detail</w:t>
            </w:r>
          </w:p>
          <w:p w14:paraId="2DCC3C47" w14:textId="77777777" w:rsidR="00FB25D7" w:rsidRPr="00480376" w:rsidRDefault="00FB25D7" w:rsidP="00FB25D7">
            <w:pPr>
              <w:rPr>
                <w:b/>
                <w:i/>
              </w:rPr>
            </w:pPr>
          </w:p>
        </w:tc>
      </w:tr>
    </w:tbl>
    <w:p w14:paraId="02F2C34E" w14:textId="77777777" w:rsidR="00905B8E" w:rsidRDefault="00905B8E"/>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9510F" w14:paraId="0451DE2E" w14:textId="77777777" w:rsidTr="00AD4115">
        <w:trPr>
          <w:trHeight w:val="7645"/>
        </w:trPr>
        <w:tc>
          <w:tcPr>
            <w:tcW w:w="9016" w:type="dxa"/>
            <w:shd w:val="clear" w:color="auto" w:fill="auto"/>
          </w:tcPr>
          <w:p w14:paraId="33C0BE50" w14:textId="77777777" w:rsidR="00E9510F" w:rsidRDefault="00E9510F" w:rsidP="00764081">
            <w:pPr>
              <w:tabs>
                <w:tab w:val="left" w:pos="915"/>
              </w:tabs>
              <w:rPr>
                <w:b/>
              </w:rPr>
            </w:pPr>
          </w:p>
        </w:tc>
      </w:tr>
    </w:tbl>
    <w:p w14:paraId="49E398E2" w14:textId="77777777" w:rsidR="00905B8E" w:rsidRDefault="00905B8E"/>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05B8E" w14:paraId="04B82732" w14:textId="77777777">
        <w:tc>
          <w:tcPr>
            <w:tcW w:w="9016" w:type="dxa"/>
            <w:gridSpan w:val="2"/>
            <w:shd w:val="clear" w:color="auto" w:fill="C6D9F1"/>
          </w:tcPr>
          <w:p w14:paraId="52293E04" w14:textId="77777777" w:rsidR="00905B8E" w:rsidRDefault="00100923">
            <w:pPr>
              <w:jc w:val="center"/>
              <w:rPr>
                <w:b/>
              </w:rPr>
            </w:pPr>
            <w:r>
              <w:rPr>
                <w:b/>
              </w:rPr>
              <w:lastRenderedPageBreak/>
              <w:t>Signatures</w:t>
            </w:r>
          </w:p>
          <w:p w14:paraId="55E1EA68" w14:textId="77777777" w:rsidR="003B1C4B" w:rsidRDefault="00100923" w:rsidP="000A0C5C">
            <w:pPr>
              <w:rPr>
                <w:i/>
              </w:rPr>
            </w:pPr>
            <w:r>
              <w:rPr>
                <w:i/>
              </w:rPr>
              <w:t>Lead applicants and academic collaborators should sign to confirm that they are happy with the proposed project. The Research Director of the Keele academic collaborator’s School should also</w:t>
            </w:r>
            <w:r w:rsidR="00F9780A">
              <w:rPr>
                <w:i/>
              </w:rPr>
              <w:t xml:space="preserve"> </w:t>
            </w:r>
            <w:r>
              <w:rPr>
                <w:i/>
              </w:rPr>
              <w:t xml:space="preserve">sign to confirm that they have discussed the application. </w:t>
            </w:r>
          </w:p>
          <w:p w14:paraId="0322FE11" w14:textId="02A2DBBF" w:rsidR="000A0C5C" w:rsidRDefault="000A0C5C" w:rsidP="000A0C5C">
            <w:pPr>
              <w:rPr>
                <w:i/>
              </w:rPr>
            </w:pPr>
          </w:p>
        </w:tc>
      </w:tr>
      <w:tr w:rsidR="00905B8E" w14:paraId="4E11A62F" w14:textId="77777777" w:rsidTr="00F9780A">
        <w:trPr>
          <w:trHeight w:val="567"/>
        </w:trPr>
        <w:tc>
          <w:tcPr>
            <w:tcW w:w="4508" w:type="dxa"/>
          </w:tcPr>
          <w:p w14:paraId="44BE87BC" w14:textId="2681BA5F" w:rsidR="00905B8E" w:rsidRDefault="00100923" w:rsidP="004C1316">
            <w:r>
              <w:t>Lead applicant signature:</w:t>
            </w:r>
          </w:p>
        </w:tc>
        <w:tc>
          <w:tcPr>
            <w:tcW w:w="4508" w:type="dxa"/>
          </w:tcPr>
          <w:p w14:paraId="16287F21" w14:textId="77777777" w:rsidR="00905B8E" w:rsidRDefault="00905B8E"/>
        </w:tc>
      </w:tr>
      <w:tr w:rsidR="00905B8E" w14:paraId="7B0855DC" w14:textId="77777777" w:rsidTr="00F9780A">
        <w:trPr>
          <w:trHeight w:val="567"/>
        </w:trPr>
        <w:tc>
          <w:tcPr>
            <w:tcW w:w="4508" w:type="dxa"/>
          </w:tcPr>
          <w:p w14:paraId="18823750" w14:textId="77777777" w:rsidR="00905B8E" w:rsidRDefault="00100923" w:rsidP="004C1316">
            <w:r>
              <w:t>Keele Academic collaborator signature/s:</w:t>
            </w:r>
          </w:p>
        </w:tc>
        <w:tc>
          <w:tcPr>
            <w:tcW w:w="4508" w:type="dxa"/>
          </w:tcPr>
          <w:p w14:paraId="5BE93A62" w14:textId="77777777" w:rsidR="00905B8E" w:rsidRDefault="00905B8E"/>
        </w:tc>
      </w:tr>
      <w:tr w:rsidR="00905B8E" w14:paraId="18043196" w14:textId="77777777" w:rsidTr="00F9780A">
        <w:trPr>
          <w:trHeight w:val="567"/>
        </w:trPr>
        <w:tc>
          <w:tcPr>
            <w:tcW w:w="4508" w:type="dxa"/>
          </w:tcPr>
          <w:p w14:paraId="02A8A6F7" w14:textId="77777777" w:rsidR="00905B8E" w:rsidRDefault="00100923" w:rsidP="004C1316">
            <w:r>
              <w:t xml:space="preserve">Keele School Research Director signature: </w:t>
            </w:r>
          </w:p>
        </w:tc>
        <w:tc>
          <w:tcPr>
            <w:tcW w:w="4508" w:type="dxa"/>
          </w:tcPr>
          <w:p w14:paraId="384BA73E" w14:textId="77777777" w:rsidR="00905B8E" w:rsidRDefault="00905B8E"/>
        </w:tc>
      </w:tr>
    </w:tbl>
    <w:p w14:paraId="34B3F2EB" w14:textId="77777777" w:rsidR="00905B8E" w:rsidRDefault="00905B8E"/>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953"/>
        <w:gridCol w:w="1583"/>
        <w:gridCol w:w="2925"/>
      </w:tblGrid>
      <w:tr w:rsidR="00905B8E" w14:paraId="7CD973E0" w14:textId="77777777">
        <w:tc>
          <w:tcPr>
            <w:tcW w:w="9016" w:type="dxa"/>
            <w:gridSpan w:val="4"/>
            <w:shd w:val="clear" w:color="auto" w:fill="C6D9F1"/>
          </w:tcPr>
          <w:p w14:paraId="4FBD7B22" w14:textId="77777777" w:rsidR="00905B8E" w:rsidRDefault="00100923">
            <w:pPr>
              <w:jc w:val="center"/>
              <w:rPr>
                <w:b/>
              </w:rPr>
            </w:pPr>
            <w:r>
              <w:rPr>
                <w:b/>
              </w:rPr>
              <w:t>Approval: for office use only</w:t>
            </w:r>
          </w:p>
        </w:tc>
      </w:tr>
      <w:tr w:rsidR="00905B8E" w14:paraId="1729B74E" w14:textId="77777777" w:rsidTr="004C1316">
        <w:trPr>
          <w:trHeight w:val="567"/>
        </w:trPr>
        <w:tc>
          <w:tcPr>
            <w:tcW w:w="1555" w:type="dxa"/>
            <w:shd w:val="clear" w:color="auto" w:fill="C6D9F1"/>
          </w:tcPr>
          <w:p w14:paraId="4AA7039D" w14:textId="77777777" w:rsidR="00905B8E" w:rsidRDefault="00100923">
            <w:r>
              <w:t xml:space="preserve">Date received: </w:t>
            </w:r>
          </w:p>
        </w:tc>
        <w:tc>
          <w:tcPr>
            <w:tcW w:w="2953" w:type="dxa"/>
          </w:tcPr>
          <w:p w14:paraId="7D34F5C7" w14:textId="77777777" w:rsidR="00905B8E" w:rsidRDefault="00905B8E"/>
        </w:tc>
        <w:tc>
          <w:tcPr>
            <w:tcW w:w="1583" w:type="dxa"/>
            <w:shd w:val="clear" w:color="auto" w:fill="C6D9F1"/>
          </w:tcPr>
          <w:p w14:paraId="1CA38F46" w14:textId="77777777" w:rsidR="00905B8E" w:rsidRDefault="00100923">
            <w:r>
              <w:t>Approved:</w:t>
            </w:r>
          </w:p>
        </w:tc>
        <w:tc>
          <w:tcPr>
            <w:tcW w:w="2925" w:type="dxa"/>
          </w:tcPr>
          <w:p w14:paraId="1F5437A0" w14:textId="77777777" w:rsidR="00905B8E" w:rsidRDefault="00100923">
            <w:r>
              <w:rPr>
                <w:rFonts w:ascii="MS Gothic" w:eastAsia="MS Gothic" w:hAnsi="MS Gothic" w:cs="MS Gothic"/>
              </w:rPr>
              <w:t>☐</w:t>
            </w:r>
            <w:r>
              <w:t xml:space="preserve">Yes        </w:t>
            </w:r>
            <w:r>
              <w:rPr>
                <w:rFonts w:ascii="MS Gothic" w:eastAsia="MS Gothic" w:hAnsi="MS Gothic" w:cs="MS Gothic"/>
              </w:rPr>
              <w:t>☐</w:t>
            </w:r>
            <w:r>
              <w:t>No</w:t>
            </w:r>
          </w:p>
        </w:tc>
      </w:tr>
      <w:tr w:rsidR="00905B8E" w14:paraId="154A3E2E" w14:textId="77777777" w:rsidTr="004C1316">
        <w:trPr>
          <w:trHeight w:val="567"/>
        </w:trPr>
        <w:tc>
          <w:tcPr>
            <w:tcW w:w="1555" w:type="dxa"/>
            <w:shd w:val="clear" w:color="auto" w:fill="C6D9F1"/>
          </w:tcPr>
          <w:p w14:paraId="3CA3980F" w14:textId="77777777" w:rsidR="00905B8E" w:rsidRDefault="00100923">
            <w:r>
              <w:t>Total funded:</w:t>
            </w:r>
          </w:p>
        </w:tc>
        <w:tc>
          <w:tcPr>
            <w:tcW w:w="2953" w:type="dxa"/>
          </w:tcPr>
          <w:p w14:paraId="0A0F28DD" w14:textId="77777777" w:rsidR="00905B8E" w:rsidRDefault="00100923">
            <w:r>
              <w:t>£</w:t>
            </w:r>
          </w:p>
        </w:tc>
        <w:tc>
          <w:tcPr>
            <w:tcW w:w="1583" w:type="dxa"/>
            <w:shd w:val="clear" w:color="auto" w:fill="C6D9F1"/>
          </w:tcPr>
          <w:p w14:paraId="28F8C2C6" w14:textId="77777777" w:rsidR="00905B8E" w:rsidRDefault="00100923">
            <w:r>
              <w:t>Authorised by:</w:t>
            </w:r>
          </w:p>
        </w:tc>
        <w:tc>
          <w:tcPr>
            <w:tcW w:w="2925" w:type="dxa"/>
          </w:tcPr>
          <w:p w14:paraId="0B4020A7" w14:textId="77777777" w:rsidR="00905B8E" w:rsidRDefault="00905B8E"/>
        </w:tc>
      </w:tr>
      <w:tr w:rsidR="00905B8E" w14:paraId="794E1594" w14:textId="77777777" w:rsidTr="004C1316">
        <w:trPr>
          <w:trHeight w:val="567"/>
        </w:trPr>
        <w:tc>
          <w:tcPr>
            <w:tcW w:w="1555" w:type="dxa"/>
            <w:shd w:val="clear" w:color="auto" w:fill="C6D9F1"/>
          </w:tcPr>
          <w:p w14:paraId="0C3DE6A6" w14:textId="77777777" w:rsidR="00905B8E" w:rsidRDefault="00100923">
            <w:r>
              <w:t>Signed:</w:t>
            </w:r>
          </w:p>
        </w:tc>
        <w:tc>
          <w:tcPr>
            <w:tcW w:w="2953" w:type="dxa"/>
          </w:tcPr>
          <w:p w14:paraId="1D7B270A" w14:textId="77777777" w:rsidR="00905B8E" w:rsidRDefault="00905B8E"/>
        </w:tc>
        <w:tc>
          <w:tcPr>
            <w:tcW w:w="1583" w:type="dxa"/>
            <w:shd w:val="clear" w:color="auto" w:fill="C6D9F1"/>
          </w:tcPr>
          <w:p w14:paraId="3101716D" w14:textId="77777777" w:rsidR="00905B8E" w:rsidRDefault="00100923">
            <w:r>
              <w:t>Date:</w:t>
            </w:r>
          </w:p>
        </w:tc>
        <w:tc>
          <w:tcPr>
            <w:tcW w:w="2925" w:type="dxa"/>
          </w:tcPr>
          <w:p w14:paraId="4F904CB7" w14:textId="77777777" w:rsidR="00905B8E" w:rsidRDefault="00905B8E"/>
        </w:tc>
      </w:tr>
    </w:tbl>
    <w:p w14:paraId="06971CD3" w14:textId="77777777" w:rsidR="00905B8E" w:rsidRDefault="00905B8E">
      <w:pPr>
        <w:sectPr w:rsidR="00905B8E" w:rsidSect="00B92537">
          <w:footerReference w:type="default" r:id="rId13"/>
          <w:pgSz w:w="11906" w:h="16838"/>
          <w:pgMar w:top="1440" w:right="1440" w:bottom="1440" w:left="1440" w:header="708" w:footer="708" w:gutter="0"/>
          <w:pgNumType w:start="1"/>
          <w:cols w:space="720" w:equalWidth="0">
            <w:col w:w="9360"/>
          </w:cols>
        </w:sectPr>
      </w:pPr>
    </w:p>
    <w:p w14:paraId="3F0FD0FF" w14:textId="77777777" w:rsidR="00905B8E" w:rsidRDefault="00100923">
      <w:pPr>
        <w:rPr>
          <w:b/>
        </w:rPr>
      </w:pPr>
      <w:r>
        <w:rPr>
          <w:b/>
        </w:rPr>
        <w:lastRenderedPageBreak/>
        <w:t>Appendix 1: Planned activities and budget</w:t>
      </w:r>
    </w:p>
    <w:tbl>
      <w:tblPr>
        <w:tblStyle w:val="a7"/>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111"/>
        <w:gridCol w:w="2126"/>
        <w:gridCol w:w="1984"/>
        <w:gridCol w:w="2127"/>
      </w:tblGrid>
      <w:tr w:rsidR="00905B8E" w14:paraId="09F0124D" w14:textId="77777777" w:rsidTr="75F45AFF">
        <w:tc>
          <w:tcPr>
            <w:tcW w:w="4248" w:type="dxa"/>
            <w:shd w:val="clear" w:color="auto" w:fill="C6D9F1" w:themeFill="text2" w:themeFillTint="33"/>
          </w:tcPr>
          <w:p w14:paraId="5E716E0C" w14:textId="77777777" w:rsidR="00905B8E" w:rsidRDefault="00100923">
            <w:pPr>
              <w:rPr>
                <w:b/>
              </w:rPr>
            </w:pPr>
            <w:r>
              <w:rPr>
                <w:b/>
              </w:rPr>
              <w:t xml:space="preserve">Activity </w:t>
            </w:r>
          </w:p>
          <w:p w14:paraId="4B9C5A89" w14:textId="7CCAAB84" w:rsidR="00905B8E" w:rsidRDefault="00100923" w:rsidP="75F45AFF">
            <w:pPr>
              <w:rPr>
                <w:i/>
                <w:iCs/>
              </w:rPr>
            </w:pPr>
            <w:r w:rsidRPr="75F45AFF">
              <w:rPr>
                <w:i/>
                <w:iCs/>
              </w:rPr>
              <w:t xml:space="preserve">Provide a short description of planned activity. </w:t>
            </w:r>
          </w:p>
          <w:p w14:paraId="2A1F701D" w14:textId="77777777" w:rsidR="00905B8E" w:rsidRDefault="00905B8E">
            <w:pPr>
              <w:rPr>
                <w:i/>
              </w:rPr>
            </w:pPr>
          </w:p>
        </w:tc>
        <w:tc>
          <w:tcPr>
            <w:tcW w:w="4111" w:type="dxa"/>
            <w:shd w:val="clear" w:color="auto" w:fill="C6D9F1" w:themeFill="text2" w:themeFillTint="33"/>
          </w:tcPr>
          <w:p w14:paraId="74F67C90" w14:textId="77777777" w:rsidR="00905B8E" w:rsidRDefault="00100923">
            <w:pPr>
              <w:rPr>
                <w:b/>
              </w:rPr>
            </w:pPr>
            <w:r>
              <w:rPr>
                <w:b/>
              </w:rPr>
              <w:t>Key Tasks</w:t>
            </w:r>
          </w:p>
          <w:p w14:paraId="748E4CCA" w14:textId="43175930" w:rsidR="00905B8E" w:rsidRDefault="00100923" w:rsidP="75F45AFF">
            <w:pPr>
              <w:rPr>
                <w:i/>
                <w:iCs/>
              </w:rPr>
            </w:pPr>
            <w:r w:rsidRPr="75F45AFF">
              <w:rPr>
                <w:i/>
                <w:iCs/>
              </w:rPr>
              <w:t xml:space="preserve">Provide an overview of the key tasks involved in this activity and who will take responsibility for </w:t>
            </w:r>
            <w:r w:rsidR="49F146DE" w:rsidRPr="75F45AFF">
              <w:rPr>
                <w:i/>
                <w:iCs/>
              </w:rPr>
              <w:t>them.</w:t>
            </w:r>
            <w:r w:rsidRPr="75F45AFF">
              <w:rPr>
                <w:i/>
                <w:iCs/>
              </w:rPr>
              <w:t xml:space="preserve"> </w:t>
            </w:r>
          </w:p>
        </w:tc>
        <w:tc>
          <w:tcPr>
            <w:tcW w:w="2126" w:type="dxa"/>
            <w:shd w:val="clear" w:color="auto" w:fill="C6D9F1" w:themeFill="text2" w:themeFillTint="33"/>
          </w:tcPr>
          <w:p w14:paraId="15BEAFE7" w14:textId="77777777" w:rsidR="00905B8E" w:rsidRDefault="00100923">
            <w:pPr>
              <w:rPr>
                <w:b/>
              </w:rPr>
            </w:pPr>
            <w:r>
              <w:rPr>
                <w:b/>
              </w:rPr>
              <w:t>Timeframe</w:t>
            </w:r>
          </w:p>
        </w:tc>
        <w:tc>
          <w:tcPr>
            <w:tcW w:w="1984" w:type="dxa"/>
            <w:shd w:val="clear" w:color="auto" w:fill="C6D9F1" w:themeFill="text2" w:themeFillTint="33"/>
          </w:tcPr>
          <w:p w14:paraId="38BF4D75" w14:textId="77777777" w:rsidR="00905B8E" w:rsidRDefault="00100923">
            <w:pPr>
              <w:rPr>
                <w:b/>
              </w:rPr>
            </w:pPr>
            <w:r>
              <w:rPr>
                <w:b/>
              </w:rPr>
              <w:t>Cost Breakdown</w:t>
            </w:r>
          </w:p>
          <w:p w14:paraId="3733BD1A" w14:textId="77777777" w:rsidR="00905B8E" w:rsidRDefault="00100923">
            <w:pPr>
              <w:rPr>
                <w:i/>
              </w:rPr>
            </w:pPr>
            <w:r>
              <w:rPr>
                <w:i/>
              </w:rPr>
              <w:t>Please provide as much detail as possible</w:t>
            </w:r>
          </w:p>
        </w:tc>
        <w:tc>
          <w:tcPr>
            <w:tcW w:w="2127" w:type="dxa"/>
            <w:shd w:val="clear" w:color="auto" w:fill="C6D9F1" w:themeFill="text2" w:themeFillTint="33"/>
          </w:tcPr>
          <w:p w14:paraId="3CB4E697" w14:textId="77777777" w:rsidR="00905B8E" w:rsidRDefault="00100923">
            <w:pPr>
              <w:rPr>
                <w:b/>
              </w:rPr>
            </w:pPr>
            <w:r>
              <w:rPr>
                <w:b/>
              </w:rPr>
              <w:t>Comments</w:t>
            </w:r>
          </w:p>
        </w:tc>
      </w:tr>
      <w:tr w:rsidR="00905B8E" w14:paraId="03EFCA41" w14:textId="77777777" w:rsidTr="75F45AFF">
        <w:tc>
          <w:tcPr>
            <w:tcW w:w="4248" w:type="dxa"/>
          </w:tcPr>
          <w:p w14:paraId="5F96A722" w14:textId="77777777" w:rsidR="00905B8E" w:rsidRDefault="00905B8E"/>
          <w:p w14:paraId="5B95CD12" w14:textId="77777777" w:rsidR="00905B8E" w:rsidRDefault="00905B8E"/>
          <w:p w14:paraId="5220BBB2" w14:textId="77777777" w:rsidR="00905B8E" w:rsidRDefault="00905B8E"/>
          <w:p w14:paraId="13CB595B" w14:textId="77777777" w:rsidR="00905B8E" w:rsidRDefault="00905B8E"/>
        </w:tc>
        <w:tc>
          <w:tcPr>
            <w:tcW w:w="4111" w:type="dxa"/>
          </w:tcPr>
          <w:p w14:paraId="6D9C8D39" w14:textId="77777777" w:rsidR="00905B8E" w:rsidRDefault="00905B8E"/>
        </w:tc>
        <w:tc>
          <w:tcPr>
            <w:tcW w:w="2126" w:type="dxa"/>
          </w:tcPr>
          <w:p w14:paraId="675E05EE" w14:textId="77777777" w:rsidR="00905B8E" w:rsidRDefault="00905B8E"/>
        </w:tc>
        <w:tc>
          <w:tcPr>
            <w:tcW w:w="1984" w:type="dxa"/>
          </w:tcPr>
          <w:p w14:paraId="2FC17F8B" w14:textId="77777777" w:rsidR="00905B8E" w:rsidRDefault="00905B8E"/>
        </w:tc>
        <w:tc>
          <w:tcPr>
            <w:tcW w:w="2127" w:type="dxa"/>
          </w:tcPr>
          <w:p w14:paraId="0A4F7224" w14:textId="77777777" w:rsidR="00905B8E" w:rsidRDefault="00905B8E"/>
        </w:tc>
      </w:tr>
      <w:tr w:rsidR="00905B8E" w14:paraId="5AE48A43" w14:textId="77777777" w:rsidTr="75F45AFF">
        <w:tc>
          <w:tcPr>
            <w:tcW w:w="4248" w:type="dxa"/>
          </w:tcPr>
          <w:p w14:paraId="50F40DEB" w14:textId="77777777" w:rsidR="00905B8E" w:rsidRDefault="00905B8E"/>
          <w:p w14:paraId="77A52294" w14:textId="77777777" w:rsidR="00905B8E" w:rsidRDefault="00905B8E"/>
          <w:p w14:paraId="007DCDA8" w14:textId="77777777" w:rsidR="00905B8E" w:rsidRDefault="00905B8E"/>
          <w:p w14:paraId="450EA2D7" w14:textId="77777777" w:rsidR="00905B8E" w:rsidRDefault="00905B8E"/>
        </w:tc>
        <w:tc>
          <w:tcPr>
            <w:tcW w:w="4111" w:type="dxa"/>
          </w:tcPr>
          <w:p w14:paraId="3DD355C9" w14:textId="77777777" w:rsidR="00905B8E" w:rsidRDefault="00905B8E"/>
        </w:tc>
        <w:tc>
          <w:tcPr>
            <w:tcW w:w="2126" w:type="dxa"/>
          </w:tcPr>
          <w:p w14:paraId="1A81F0B1" w14:textId="77777777" w:rsidR="00905B8E" w:rsidRDefault="00905B8E"/>
        </w:tc>
        <w:tc>
          <w:tcPr>
            <w:tcW w:w="1984" w:type="dxa"/>
          </w:tcPr>
          <w:p w14:paraId="717AAFBA" w14:textId="77777777" w:rsidR="00905B8E" w:rsidRDefault="00905B8E"/>
        </w:tc>
        <w:tc>
          <w:tcPr>
            <w:tcW w:w="2127" w:type="dxa"/>
          </w:tcPr>
          <w:p w14:paraId="56EE48EE" w14:textId="77777777" w:rsidR="00905B8E" w:rsidRDefault="00905B8E"/>
        </w:tc>
      </w:tr>
      <w:tr w:rsidR="00905B8E" w14:paraId="2908EB2C" w14:textId="77777777" w:rsidTr="75F45AFF">
        <w:tc>
          <w:tcPr>
            <w:tcW w:w="4248" w:type="dxa"/>
          </w:tcPr>
          <w:p w14:paraId="121FD38A" w14:textId="77777777" w:rsidR="00905B8E" w:rsidRDefault="00905B8E"/>
          <w:p w14:paraId="1FE2DD96" w14:textId="77777777" w:rsidR="00905B8E" w:rsidRDefault="00905B8E"/>
          <w:p w14:paraId="27357532" w14:textId="77777777" w:rsidR="00905B8E" w:rsidRDefault="00905B8E"/>
          <w:p w14:paraId="07F023C8" w14:textId="77777777" w:rsidR="00905B8E" w:rsidRDefault="00905B8E"/>
        </w:tc>
        <w:tc>
          <w:tcPr>
            <w:tcW w:w="4111" w:type="dxa"/>
          </w:tcPr>
          <w:p w14:paraId="4BDB5498" w14:textId="77777777" w:rsidR="00905B8E" w:rsidRDefault="00905B8E"/>
        </w:tc>
        <w:tc>
          <w:tcPr>
            <w:tcW w:w="2126" w:type="dxa"/>
          </w:tcPr>
          <w:p w14:paraId="2916C19D" w14:textId="77777777" w:rsidR="00905B8E" w:rsidRDefault="00905B8E"/>
        </w:tc>
        <w:tc>
          <w:tcPr>
            <w:tcW w:w="1984" w:type="dxa"/>
          </w:tcPr>
          <w:p w14:paraId="74869460" w14:textId="77777777" w:rsidR="00905B8E" w:rsidRDefault="00905B8E"/>
        </w:tc>
        <w:tc>
          <w:tcPr>
            <w:tcW w:w="2127" w:type="dxa"/>
          </w:tcPr>
          <w:p w14:paraId="187F57B8" w14:textId="77777777" w:rsidR="00905B8E" w:rsidRDefault="00905B8E"/>
        </w:tc>
      </w:tr>
      <w:tr w:rsidR="00905B8E" w14:paraId="54738AF4" w14:textId="77777777" w:rsidTr="75F45AFF">
        <w:tc>
          <w:tcPr>
            <w:tcW w:w="4248" w:type="dxa"/>
          </w:tcPr>
          <w:p w14:paraId="46ABBD8F" w14:textId="77777777" w:rsidR="00905B8E" w:rsidRDefault="00905B8E"/>
          <w:p w14:paraId="06BBA33E" w14:textId="77777777" w:rsidR="00905B8E" w:rsidRDefault="00905B8E"/>
          <w:p w14:paraId="464FCBC1" w14:textId="77777777" w:rsidR="00905B8E" w:rsidRDefault="00905B8E"/>
          <w:p w14:paraId="5C8C6B09" w14:textId="77777777" w:rsidR="00905B8E" w:rsidRDefault="00905B8E"/>
        </w:tc>
        <w:tc>
          <w:tcPr>
            <w:tcW w:w="4111" w:type="dxa"/>
          </w:tcPr>
          <w:p w14:paraId="3382A365" w14:textId="77777777" w:rsidR="00905B8E" w:rsidRDefault="00905B8E"/>
        </w:tc>
        <w:tc>
          <w:tcPr>
            <w:tcW w:w="2126" w:type="dxa"/>
          </w:tcPr>
          <w:p w14:paraId="5C71F136" w14:textId="77777777" w:rsidR="00905B8E" w:rsidRDefault="00905B8E"/>
        </w:tc>
        <w:tc>
          <w:tcPr>
            <w:tcW w:w="1984" w:type="dxa"/>
          </w:tcPr>
          <w:p w14:paraId="62199465" w14:textId="77777777" w:rsidR="00905B8E" w:rsidRDefault="00905B8E"/>
        </w:tc>
        <w:tc>
          <w:tcPr>
            <w:tcW w:w="2127" w:type="dxa"/>
          </w:tcPr>
          <w:p w14:paraId="0DA123B1" w14:textId="77777777" w:rsidR="00905B8E" w:rsidRDefault="00905B8E"/>
        </w:tc>
      </w:tr>
      <w:tr w:rsidR="00905B8E" w14:paraId="4C4CEA3D" w14:textId="77777777" w:rsidTr="75F45AFF">
        <w:tc>
          <w:tcPr>
            <w:tcW w:w="4248" w:type="dxa"/>
          </w:tcPr>
          <w:p w14:paraId="50895670" w14:textId="77777777" w:rsidR="00905B8E" w:rsidRDefault="00905B8E"/>
          <w:p w14:paraId="38C1F859" w14:textId="77777777" w:rsidR="00905B8E" w:rsidRDefault="00905B8E"/>
          <w:p w14:paraId="0C8FE7CE" w14:textId="77777777" w:rsidR="00905B8E" w:rsidRDefault="00905B8E"/>
          <w:p w14:paraId="41004F19" w14:textId="77777777" w:rsidR="00905B8E" w:rsidRDefault="00905B8E"/>
        </w:tc>
        <w:tc>
          <w:tcPr>
            <w:tcW w:w="4111" w:type="dxa"/>
          </w:tcPr>
          <w:p w14:paraId="67C0C651" w14:textId="77777777" w:rsidR="00905B8E" w:rsidRDefault="00905B8E"/>
        </w:tc>
        <w:tc>
          <w:tcPr>
            <w:tcW w:w="2126" w:type="dxa"/>
          </w:tcPr>
          <w:p w14:paraId="308D56CC" w14:textId="77777777" w:rsidR="00905B8E" w:rsidRDefault="00905B8E"/>
        </w:tc>
        <w:tc>
          <w:tcPr>
            <w:tcW w:w="1984" w:type="dxa"/>
          </w:tcPr>
          <w:p w14:paraId="797E50C6" w14:textId="77777777" w:rsidR="00905B8E" w:rsidRDefault="00905B8E"/>
        </w:tc>
        <w:tc>
          <w:tcPr>
            <w:tcW w:w="2127" w:type="dxa"/>
          </w:tcPr>
          <w:p w14:paraId="7B04FA47" w14:textId="77777777" w:rsidR="00905B8E" w:rsidRDefault="00905B8E"/>
        </w:tc>
      </w:tr>
      <w:tr w:rsidR="00905B8E" w14:paraId="568C698B" w14:textId="77777777" w:rsidTr="75F45AFF">
        <w:tc>
          <w:tcPr>
            <w:tcW w:w="4248" w:type="dxa"/>
          </w:tcPr>
          <w:p w14:paraId="1A939487" w14:textId="77777777" w:rsidR="00905B8E" w:rsidRDefault="00905B8E"/>
          <w:p w14:paraId="6AA258D8" w14:textId="77777777" w:rsidR="00905B8E" w:rsidRDefault="00905B8E"/>
          <w:p w14:paraId="6FFBD3EC" w14:textId="77777777" w:rsidR="00905B8E" w:rsidRDefault="00905B8E"/>
        </w:tc>
        <w:tc>
          <w:tcPr>
            <w:tcW w:w="4111" w:type="dxa"/>
          </w:tcPr>
          <w:p w14:paraId="30DCCCAD" w14:textId="77777777" w:rsidR="00905B8E" w:rsidRDefault="00905B8E"/>
          <w:p w14:paraId="36AF6883" w14:textId="77777777" w:rsidR="00905B8E" w:rsidRDefault="00905B8E"/>
          <w:p w14:paraId="54C529ED" w14:textId="77777777" w:rsidR="00905B8E" w:rsidRDefault="00905B8E"/>
          <w:p w14:paraId="1C0157D6" w14:textId="77777777" w:rsidR="00905B8E" w:rsidRDefault="00905B8E"/>
        </w:tc>
        <w:tc>
          <w:tcPr>
            <w:tcW w:w="2126" w:type="dxa"/>
          </w:tcPr>
          <w:p w14:paraId="3691E7B2" w14:textId="77777777" w:rsidR="00905B8E" w:rsidRDefault="00905B8E"/>
        </w:tc>
        <w:tc>
          <w:tcPr>
            <w:tcW w:w="1984" w:type="dxa"/>
          </w:tcPr>
          <w:p w14:paraId="526770CE" w14:textId="77777777" w:rsidR="00905B8E" w:rsidRDefault="00905B8E"/>
        </w:tc>
        <w:tc>
          <w:tcPr>
            <w:tcW w:w="2127" w:type="dxa"/>
          </w:tcPr>
          <w:p w14:paraId="7CBEED82" w14:textId="77777777" w:rsidR="00905B8E" w:rsidRDefault="00905B8E"/>
        </w:tc>
      </w:tr>
      <w:tr w:rsidR="00905B8E" w14:paraId="797B4CB6" w14:textId="77777777" w:rsidTr="75F45AFF">
        <w:tc>
          <w:tcPr>
            <w:tcW w:w="10485" w:type="dxa"/>
            <w:gridSpan w:val="3"/>
            <w:shd w:val="clear" w:color="auto" w:fill="C6D9F1" w:themeFill="text2" w:themeFillTint="33"/>
          </w:tcPr>
          <w:p w14:paraId="313217BA" w14:textId="77777777" w:rsidR="00905B8E" w:rsidRDefault="00100923">
            <w:pPr>
              <w:rPr>
                <w:b/>
              </w:rPr>
            </w:pPr>
            <w:r>
              <w:rPr>
                <w:b/>
              </w:rPr>
              <w:t>Total costs:</w:t>
            </w:r>
          </w:p>
        </w:tc>
        <w:tc>
          <w:tcPr>
            <w:tcW w:w="1984" w:type="dxa"/>
          </w:tcPr>
          <w:p w14:paraId="6E36661F" w14:textId="77777777" w:rsidR="00905B8E" w:rsidRDefault="00905B8E"/>
        </w:tc>
        <w:tc>
          <w:tcPr>
            <w:tcW w:w="2127" w:type="dxa"/>
          </w:tcPr>
          <w:p w14:paraId="38645DC7" w14:textId="77777777" w:rsidR="00905B8E" w:rsidRDefault="00905B8E"/>
        </w:tc>
      </w:tr>
    </w:tbl>
    <w:p w14:paraId="135E58C4" w14:textId="77777777" w:rsidR="00905B8E" w:rsidRDefault="00905B8E"/>
    <w:sectPr w:rsidR="00905B8E" w:rsidSect="00B92537">
      <w:pgSz w:w="16838" w:h="11906" w:orient="landscape"/>
      <w:pgMar w:top="1440" w:right="1440" w:bottom="1440" w:left="1440" w:header="708" w:footer="708"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CAC9" w14:textId="77777777" w:rsidR="00B92537" w:rsidRDefault="00B92537">
      <w:pPr>
        <w:spacing w:after="0" w:line="240" w:lineRule="auto"/>
      </w:pPr>
      <w:r>
        <w:separator/>
      </w:r>
    </w:p>
  </w:endnote>
  <w:endnote w:type="continuationSeparator" w:id="0">
    <w:p w14:paraId="7771BE08" w14:textId="77777777" w:rsidR="00B92537" w:rsidRDefault="00B9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285B4064" w:rsidR="00905B8E" w:rsidRDefault="00100923">
    <w:pPr>
      <w:pBdr>
        <w:top w:val="nil"/>
        <w:left w:val="nil"/>
        <w:bottom w:val="nil"/>
        <w:right w:val="nil"/>
        <w:between w:val="nil"/>
      </w:pBdr>
      <w:tabs>
        <w:tab w:val="center" w:pos="4513"/>
        <w:tab w:val="right" w:pos="9026"/>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2805D5">
      <w:rPr>
        <w:noProof/>
        <w:color w:val="000000"/>
      </w:rPr>
      <w:t>4</w:t>
    </w:r>
    <w:r>
      <w:rPr>
        <w:color w:val="000000"/>
        <w:shd w:val="clear" w:color="auto" w:fill="E6E6E6"/>
      </w:rPr>
      <w:fldChar w:fldCharType="end"/>
    </w:r>
  </w:p>
  <w:p w14:paraId="779F8E76" w14:textId="77777777" w:rsidR="00905B8E" w:rsidRDefault="00905B8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0022" w14:textId="77777777" w:rsidR="00B92537" w:rsidRDefault="00B92537">
      <w:pPr>
        <w:spacing w:after="0" w:line="240" w:lineRule="auto"/>
      </w:pPr>
      <w:r>
        <w:separator/>
      </w:r>
    </w:p>
  </w:footnote>
  <w:footnote w:type="continuationSeparator" w:id="0">
    <w:p w14:paraId="2C96BD90" w14:textId="77777777" w:rsidR="00B92537" w:rsidRDefault="00B92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0585A"/>
    <w:multiLevelType w:val="multilevel"/>
    <w:tmpl w:val="6C9CF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69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8E"/>
    <w:rsid w:val="000A0C5C"/>
    <w:rsid w:val="000B1E73"/>
    <w:rsid w:val="000C2157"/>
    <w:rsid w:val="00100923"/>
    <w:rsid w:val="00112764"/>
    <w:rsid w:val="00134DA4"/>
    <w:rsid w:val="001A68E2"/>
    <w:rsid w:val="001D26B3"/>
    <w:rsid w:val="001F4474"/>
    <w:rsid w:val="00217781"/>
    <w:rsid w:val="00263AB5"/>
    <w:rsid w:val="002805D5"/>
    <w:rsid w:val="00292C73"/>
    <w:rsid w:val="00297453"/>
    <w:rsid w:val="002C0D8E"/>
    <w:rsid w:val="002F282B"/>
    <w:rsid w:val="00396738"/>
    <w:rsid w:val="003B1C4B"/>
    <w:rsid w:val="004029F0"/>
    <w:rsid w:val="00465B83"/>
    <w:rsid w:val="00480376"/>
    <w:rsid w:val="004C0B6D"/>
    <w:rsid w:val="004C1316"/>
    <w:rsid w:val="004C6892"/>
    <w:rsid w:val="004E527A"/>
    <w:rsid w:val="00542E37"/>
    <w:rsid w:val="005601A7"/>
    <w:rsid w:val="005A53BC"/>
    <w:rsid w:val="005C5852"/>
    <w:rsid w:val="00620F0D"/>
    <w:rsid w:val="0064368E"/>
    <w:rsid w:val="00681056"/>
    <w:rsid w:val="00702E0A"/>
    <w:rsid w:val="00720D81"/>
    <w:rsid w:val="00764081"/>
    <w:rsid w:val="00774430"/>
    <w:rsid w:val="007A0806"/>
    <w:rsid w:val="007C1F52"/>
    <w:rsid w:val="00844457"/>
    <w:rsid w:val="008B40DC"/>
    <w:rsid w:val="00905B8E"/>
    <w:rsid w:val="0092428B"/>
    <w:rsid w:val="009515C4"/>
    <w:rsid w:val="00991D2F"/>
    <w:rsid w:val="00A142FF"/>
    <w:rsid w:val="00A162CE"/>
    <w:rsid w:val="00A62F29"/>
    <w:rsid w:val="00A64AD3"/>
    <w:rsid w:val="00A74F93"/>
    <w:rsid w:val="00AD1739"/>
    <w:rsid w:val="00AD4115"/>
    <w:rsid w:val="00AD5F50"/>
    <w:rsid w:val="00B16134"/>
    <w:rsid w:val="00B85D13"/>
    <w:rsid w:val="00B92537"/>
    <w:rsid w:val="00BF0F6C"/>
    <w:rsid w:val="00BF47C3"/>
    <w:rsid w:val="00BF6931"/>
    <w:rsid w:val="00C143DB"/>
    <w:rsid w:val="00C50761"/>
    <w:rsid w:val="00C573B0"/>
    <w:rsid w:val="00C90B1A"/>
    <w:rsid w:val="00CE7737"/>
    <w:rsid w:val="00D659F9"/>
    <w:rsid w:val="00D95C19"/>
    <w:rsid w:val="00DD2585"/>
    <w:rsid w:val="00DF37C9"/>
    <w:rsid w:val="00E01EDD"/>
    <w:rsid w:val="00E616CF"/>
    <w:rsid w:val="00E72C1A"/>
    <w:rsid w:val="00E76CF8"/>
    <w:rsid w:val="00E819D2"/>
    <w:rsid w:val="00E9510F"/>
    <w:rsid w:val="00EA1F54"/>
    <w:rsid w:val="00EB7799"/>
    <w:rsid w:val="00F15C38"/>
    <w:rsid w:val="00F607B2"/>
    <w:rsid w:val="00F64D0F"/>
    <w:rsid w:val="00F72B25"/>
    <w:rsid w:val="00F9780A"/>
    <w:rsid w:val="00FB25D7"/>
    <w:rsid w:val="00FB4A8E"/>
    <w:rsid w:val="014AAC58"/>
    <w:rsid w:val="0151995E"/>
    <w:rsid w:val="01B99CA4"/>
    <w:rsid w:val="0273F56E"/>
    <w:rsid w:val="05AB9630"/>
    <w:rsid w:val="078AFEBB"/>
    <w:rsid w:val="080A9434"/>
    <w:rsid w:val="08FC5F4F"/>
    <w:rsid w:val="0AFF47F5"/>
    <w:rsid w:val="0B4C61AD"/>
    <w:rsid w:val="0C90C0AA"/>
    <w:rsid w:val="0CF5724A"/>
    <w:rsid w:val="0E9142AB"/>
    <w:rsid w:val="0F48A8B5"/>
    <w:rsid w:val="0FBEA1BD"/>
    <w:rsid w:val="10F6365D"/>
    <w:rsid w:val="11C8E36D"/>
    <w:rsid w:val="12F9097C"/>
    <w:rsid w:val="1464501D"/>
    <w:rsid w:val="19F9D231"/>
    <w:rsid w:val="1A9EA88F"/>
    <w:rsid w:val="1AD9A4FA"/>
    <w:rsid w:val="1D0B9614"/>
    <w:rsid w:val="1D13839A"/>
    <w:rsid w:val="1DFF5907"/>
    <w:rsid w:val="204B245C"/>
    <w:rsid w:val="21F839BF"/>
    <w:rsid w:val="24B93CEB"/>
    <w:rsid w:val="2516A7F9"/>
    <w:rsid w:val="251D5FA8"/>
    <w:rsid w:val="28677118"/>
    <w:rsid w:val="287B57D9"/>
    <w:rsid w:val="29D8DE45"/>
    <w:rsid w:val="29EA191C"/>
    <w:rsid w:val="2C0A8C0B"/>
    <w:rsid w:val="2E3A2BA9"/>
    <w:rsid w:val="2FB14D32"/>
    <w:rsid w:val="30595AA0"/>
    <w:rsid w:val="327AFFD4"/>
    <w:rsid w:val="3286DBBD"/>
    <w:rsid w:val="338F911A"/>
    <w:rsid w:val="33E91CFD"/>
    <w:rsid w:val="3431BFD5"/>
    <w:rsid w:val="37CCF0B2"/>
    <w:rsid w:val="386C5A0B"/>
    <w:rsid w:val="3966D435"/>
    <w:rsid w:val="3B82605B"/>
    <w:rsid w:val="3BA3FACD"/>
    <w:rsid w:val="3BA9D40F"/>
    <w:rsid w:val="3C303D53"/>
    <w:rsid w:val="3C9B917E"/>
    <w:rsid w:val="3E6C9624"/>
    <w:rsid w:val="3EEE5DA3"/>
    <w:rsid w:val="3FD1A1B1"/>
    <w:rsid w:val="3FEF9189"/>
    <w:rsid w:val="40776BF0"/>
    <w:rsid w:val="41A52FD1"/>
    <w:rsid w:val="425B78D0"/>
    <w:rsid w:val="4391B936"/>
    <w:rsid w:val="4640E617"/>
    <w:rsid w:val="49F146DE"/>
    <w:rsid w:val="4CA77C7B"/>
    <w:rsid w:val="4DDE35E5"/>
    <w:rsid w:val="4E1226B4"/>
    <w:rsid w:val="4E30898E"/>
    <w:rsid w:val="4E6386EE"/>
    <w:rsid w:val="4F5DB218"/>
    <w:rsid w:val="4FD3AB20"/>
    <w:rsid w:val="50359EC7"/>
    <w:rsid w:val="50A3C383"/>
    <w:rsid w:val="522BED70"/>
    <w:rsid w:val="530E12DF"/>
    <w:rsid w:val="55C4487C"/>
    <w:rsid w:val="563B9B73"/>
    <w:rsid w:val="5A982C8D"/>
    <w:rsid w:val="5B30B3B6"/>
    <w:rsid w:val="5B94DA4A"/>
    <w:rsid w:val="5C00C1FF"/>
    <w:rsid w:val="5C8F21BE"/>
    <w:rsid w:val="5CAADCF7"/>
    <w:rsid w:val="5F2147EE"/>
    <w:rsid w:val="5FE27DB9"/>
    <w:rsid w:val="6061403F"/>
    <w:rsid w:val="614C9DC8"/>
    <w:rsid w:val="631A1E7B"/>
    <w:rsid w:val="63C244D9"/>
    <w:rsid w:val="655F85A2"/>
    <w:rsid w:val="6567022E"/>
    <w:rsid w:val="66904B30"/>
    <w:rsid w:val="6F954677"/>
    <w:rsid w:val="71D5830C"/>
    <w:rsid w:val="7276FA00"/>
    <w:rsid w:val="72C1751C"/>
    <w:rsid w:val="731E548E"/>
    <w:rsid w:val="7345C842"/>
    <w:rsid w:val="74A99CF8"/>
    <w:rsid w:val="75AE9AC2"/>
    <w:rsid w:val="75F45AFF"/>
    <w:rsid w:val="7655B9F9"/>
    <w:rsid w:val="7A68E388"/>
    <w:rsid w:val="7AB611BE"/>
    <w:rsid w:val="7B478671"/>
    <w:rsid w:val="7C4BD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6923"/>
  <w15:docId w15:val="{75459DF8-8A55-4CD6-8965-E8E484FE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D06AC"/>
    <w:rPr>
      <w:color w:val="0000FF" w:themeColor="hyperlink"/>
      <w:u w:val="single"/>
    </w:rPr>
  </w:style>
  <w:style w:type="table" w:styleId="TableGrid">
    <w:name w:val="Table Grid"/>
    <w:basedOn w:val="TableNormal"/>
    <w:uiPriority w:val="59"/>
    <w:rsid w:val="004D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4C0"/>
    <w:pPr>
      <w:ind w:left="720"/>
      <w:contextualSpacing/>
    </w:pPr>
  </w:style>
  <w:style w:type="paragraph" w:styleId="Header">
    <w:name w:val="header"/>
    <w:basedOn w:val="Normal"/>
    <w:link w:val="HeaderChar"/>
    <w:uiPriority w:val="99"/>
    <w:unhideWhenUsed/>
    <w:rsid w:val="00591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2EB"/>
  </w:style>
  <w:style w:type="paragraph" w:styleId="Footer">
    <w:name w:val="footer"/>
    <w:basedOn w:val="Normal"/>
    <w:link w:val="FooterChar"/>
    <w:uiPriority w:val="99"/>
    <w:unhideWhenUsed/>
    <w:rsid w:val="00591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2E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76CF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B1C4B"/>
    <w:rPr>
      <w:b/>
      <w:bCs/>
    </w:rPr>
  </w:style>
  <w:style w:type="character" w:customStyle="1" w:styleId="CommentSubjectChar">
    <w:name w:val="Comment Subject Char"/>
    <w:basedOn w:val="CommentTextChar"/>
    <w:link w:val="CommentSubject"/>
    <w:uiPriority w:val="99"/>
    <w:semiHidden/>
    <w:rsid w:val="003B1C4B"/>
    <w:rPr>
      <w:b/>
      <w:bCs/>
      <w:sz w:val="20"/>
      <w:szCs w:val="20"/>
    </w:rPr>
  </w:style>
  <w:style w:type="character" w:styleId="UnresolvedMention">
    <w:name w:val="Unresolved Mention"/>
    <w:basedOn w:val="DefaultParagraphFont"/>
    <w:uiPriority w:val="99"/>
    <w:semiHidden/>
    <w:unhideWhenUsed/>
    <w:rsid w:val="008B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inclusion@keele.ac.uk"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B45960B-082C-4E55-9EBC-E0AAD237F3E7}">
    <t:Anchor>
      <t:Comment id="1504623203"/>
    </t:Anchor>
    <t:History>
      <t:Event id="{7CE9D2E0-8AF1-46FA-A209-615C5D5B55B8}" time="2022-09-30T08:24:56.064Z">
        <t:Attribution userId="S::d.c.mckay@keele.ac.uk::9f8958e4-5bde-4de8-a062-bb1dfb6337dd" userProvider="AD" userName="Deirdre McKay"/>
        <t:Anchor>
          <t:Comment id="1504623203"/>
        </t:Anchor>
        <t:Create/>
      </t:Event>
      <t:Event id="{9EC679CA-2C6B-48A0-A8EB-9C9EFCC28088}" time="2022-09-30T08:24:56.064Z">
        <t:Attribution userId="S::d.c.mckay@keele.ac.uk::9f8958e4-5bde-4de8-a062-bb1dfb6337dd" userProvider="AD" userName="Deirdre McKay"/>
        <t:Anchor>
          <t:Comment id="1504623203"/>
        </t:Anchor>
        <t:Assign userId="S::f.webster@keele.ac.uk::bd5ec20d-4e69-442f-b4f5-608b0378284c" userProvider="AD" userName="Fenella Webster"/>
      </t:Event>
      <t:Event id="{635817A0-F87F-4782-9038-C7D911ED213C}" time="2022-09-30T08:24:56.064Z">
        <t:Attribution userId="S::d.c.mckay@keele.ac.uk::9f8958e4-5bde-4de8-a062-bb1dfb6337dd" userProvider="AD" userName="Deirdre McKay"/>
        <t:Anchor>
          <t:Comment id="1504623203"/>
        </t:Anchor>
        <t:SetTitle title="@Fenella Webster I'm editing on last year's version via Sharepoint! Think we need to align these with whatever we decided our new themes and challenges would be - something more explicitly heal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4b2931-ca2f-48ae-994c-0667a5e05434" xsi:nil="true"/>
    <lcf76f155ced4ddcb4097134ff3c332f xmlns="e9fbf233-2453-4f29-a916-e94d33f72c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59BD224AD65E41A0CAEE4CE9FE0774" ma:contentTypeVersion="18" ma:contentTypeDescription="Create a new document." ma:contentTypeScope="" ma:versionID="c635253b24c7c0fe7492b9fbd93e4bac">
  <xsd:schema xmlns:xsd="http://www.w3.org/2001/XMLSchema" xmlns:xs="http://www.w3.org/2001/XMLSchema" xmlns:p="http://schemas.microsoft.com/office/2006/metadata/properties" xmlns:ns2="e9fbf233-2453-4f29-a916-e94d33f72c29" xmlns:ns3="b44b2931-ca2f-48ae-994c-0667a5e05434" targetNamespace="http://schemas.microsoft.com/office/2006/metadata/properties" ma:root="true" ma:fieldsID="9571ed951b941ad759481be24c6be0b7" ns2:_="" ns3:_="">
    <xsd:import namespace="e9fbf233-2453-4f29-a916-e94d33f72c29"/>
    <xsd:import namespace="b44b2931-ca2f-48ae-994c-0667a5e054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f233-2453-4f29-a916-e94d33f72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b2931-ca2f-48ae-994c-0667a5e05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7535c7-7e5d-4b43-80e1-fb3ed48b5add}" ma:internalName="TaxCatchAll" ma:showField="CatchAllData" ma:web="b44b2931-ca2f-48ae-994c-0667a5e05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lCYSspYW/BMiz6DR1c4uYKjQYLA==">AMUW2mWBVNEMK9oqFFxolL7mkys5dJ4CdB43IWTQc7fPzDb7fI+o5vPVPN9xl++T2ogChI09H17+dqIxix6bccF0pSuSWB3M7WfxDb2CLjVbkFcdIOUNYxooTbh6TwNA03WQj2Bf3AF6</go:docsCustomData>
</go:gDocsCustomXmlDataStorage>
</file>

<file path=customXml/itemProps1.xml><?xml version="1.0" encoding="utf-8"?>
<ds:datastoreItem xmlns:ds="http://schemas.openxmlformats.org/officeDocument/2006/customXml" ds:itemID="{FBF29F49-7835-4C06-A921-29285CE9DEF9}">
  <ds:schemaRefs>
    <ds:schemaRef ds:uri="http://schemas.microsoft.com/sharepoint/v3/contenttype/forms"/>
  </ds:schemaRefs>
</ds:datastoreItem>
</file>

<file path=customXml/itemProps2.xml><?xml version="1.0" encoding="utf-8"?>
<ds:datastoreItem xmlns:ds="http://schemas.openxmlformats.org/officeDocument/2006/customXml" ds:itemID="{21352836-BDD6-4170-B786-FB1C5ACFABA6}">
  <ds:schemaRefs>
    <ds:schemaRef ds:uri="http://schemas.microsoft.com/office/2006/metadata/properties"/>
    <ds:schemaRef ds:uri="http://schemas.microsoft.com/office/infopath/2007/PartnerControls"/>
    <ds:schemaRef ds:uri="b44b2931-ca2f-48ae-994c-0667a5e05434"/>
    <ds:schemaRef ds:uri="e9fbf233-2453-4f29-a916-e94d33f72c29"/>
  </ds:schemaRefs>
</ds:datastoreItem>
</file>

<file path=customXml/itemProps3.xml><?xml version="1.0" encoding="utf-8"?>
<ds:datastoreItem xmlns:ds="http://schemas.openxmlformats.org/officeDocument/2006/customXml" ds:itemID="{62601466-5D36-4FDF-B849-485D3BC08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bf233-2453-4f29-a916-e94d33f72c29"/>
    <ds:schemaRef ds:uri="b44b2931-ca2f-48ae-994c-0667a5e05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401</Words>
  <Characters>2290</Characters>
  <Application>Microsoft Office Word</Application>
  <DocSecurity>0</DocSecurity>
  <Lines>19</Lines>
  <Paragraphs>5</Paragraphs>
  <ScaleCrop>false</ScaleCrop>
  <Company>Keele University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Scott</dc:creator>
  <cp:lastModifiedBy>Fenella Webster</cp:lastModifiedBy>
  <cp:revision>26</cp:revision>
  <dcterms:created xsi:type="dcterms:W3CDTF">2023-03-27T11:18:00Z</dcterms:created>
  <dcterms:modified xsi:type="dcterms:W3CDTF">2024-03-07T12:16:00Z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0x0101000659BD224AD65E41A0CAEE4CE9FE0774</vt:lpwstr>
  </property>
  <property fmtid="{D5CDD505-2E9C-101B-9397-08002B2CF9AE}" pid="3" name="Order">
    <vt:r8>25500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